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школе Хуа’у было очень строгое расписание. Ученики вставали в 5:30, выходили на утреннюю разминку в 6:00, утром отправлялись на уроки по профессиональным предметам, а днем – на общеобразовательные. После того, как в 20:00 заканчивалось вечернее самообучение, студенты шли на вечернюю тренировку и ложились спать тогда, когда хотели, но свет в спальнях в любом случае выключался в половине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Сянь Цай очень хотел сделать вечерние упражнения, он не забыл, что раньше пообещал послушать демо Великого Бога Ван Цинъюня и написать для него длинный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демо было недлинным. Сянь Цай нашел тихий угол, чтобы размять ноги. Он хотел запустить демо во время тренировки, но ему не хотелось делиться голосом своего кумира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попросить на время наушники у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у тебя своих нет?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покраснел, вытаскивая спутанный провод. Это были наушники, которые шли в комплекте с его дешевым телефоном на андроиде и были очень плохого качества. Он упорно пользовался ими и бережно их хранил. Места, где провод треснул, он аккуратно заматывал скотчем, но даже при таком обращении наушники не выдержали испытания временем – несколько дней назад в одном из кабелей пропал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считал, что в таких наушниках можно слушать упражнения по английскому, музыкальный аккомпанемент и радио по утрам. Но они были недостойны голоса Великого Бога Ван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замотанный скотчем кабель, Ци Цзи почувствовала боль и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одни есть. Я эти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ведь дорогие, правда? – Сянь Цай все-таки мог узнать бренды, которыми пользовалась Ци Цзи. Это был Apple, и один телефон стоил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дорогие, они же не оригинальные, две или три сотни, – Ци Цзи настояла на том, чтобы отдать ему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доброй девочкой, но не знала о том, что телефон Сянь Цая за 800 юаней прислал ему отец. Он пользовался им уже два года и это стоило ему 19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даже наушники одолжил у Ци Цзи. В данный момент он жил и питался в школе, ему выдавали школьную форму и спортивную одежду. Из-за его хороших оценок школа не только не брала с него плату за обучение, но и платила стипендию – 1000 юаней в год. В месяц выходило 83 юаня. Через три месяца он смог бы вернуть деньги за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наушники, тихо нашел себе уголок и с благоговением подключил кабель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самым большим эгоистом в мире: Ци Цзи дала ему такие хорошие наушники, а он должен был скрываться от нее и слушать демо в тайне. Но – тут он утешил себя – Юнь Да ведь сказал, что это демо может слушать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ведь не был таким плохим,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углу, упираясь ногами в стены, и нагнул голову, прикрывая телом телефон в руках. Со стороны казалось, что он просто делает упражнения, и никто не заметил, что он что-то слушает по секрету.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круговой символ, обозначающий буферизацию файла, развернулся, и Сянь Цай уставился на экран, затаив дыхание и не смея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экран загорелся. Листья ивы поднимались вверх, танцевали в воздухе, ветер уносил их вперед… Тут же в его ушах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When I was young, I lived in small town in South China…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забыл сказать Сянь Цаю, что озвучка этого демо была сделана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к такому вообще никак морально готов не был. Он был застигнут врасплох. Когда он услышал, как этот человек говорит на отличном английском, точка милоты, которая у него, как он думал, давно застыла и затвердела, внезапно получила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торопливо стянул наушники, будто бездомное животное, впервые почувствовавшее человеческую доброту, жаждущее и одновременно боящееся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«Это потому, что наушники за двести юаней такие качественные?». Так… так вот почему голос Ван Цинъюня звучал так близко, так близко к сердцу? Он чувствовал, как у него горит лицо, и продолжал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Заглавие «Медленный напев» на экране выглядело как плавно разворачивающийся свиток, а мужской голос походил на кисть, которая писала на нем, оставляя череду чернильных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Сянь Цай услышал, как Ван Цинъюнь говорит по-английски. Хотя он знал, что тот учится за границей, «знать» и «на самом деле слышать» очень сильно отличались друг от друга. Когда Ван Цинъюнь произносил текст на английском, его голос звучал немного глубже, чем при разговоре на китайском, так, как если бы он читал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быстро погрузился в мир героя и прошел за ним через два континента и несколько десятилетий. Самой интересной вещью было то, что так как главный герой за время анимационного фильма прожил пятьдесят лет с детства до старости, Ван Цинъюнь во время дубляжа изменял голос. Юношеская бодрость, дух средних лет и невзгоды пожилого возраста – все они ярко выражались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минут прошли в мгновение ока. Сянь Цай был опьянен анимационной короткометражкой, но еще больше – ностальгией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тоска по дому?.. Сянь Цай думал, что не знал этого, но на самом деле она всегда была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родился в Хуаши. Он жил в маленьком городке, о котором большинство людей никогда слыхом не слыхивали. Прием в среднюю школу Хуа’у был открыт для учащихся со всей страны. В возрасте одиннадцати лет он приехал в Хуа’у на собеседование по направлению от своего учителя танцев. Родители Сянь Цая возлагали на это большие надежды: обучение танцам обходилось слишком дорого, но директор танцевального отделения пообещал, что если ребенка примут в среднюю школу Хуа’у, то они не только не будут платить за обучение, но и получат большую сумму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Сянь Цай «зарабатывал» деньги для своих родителей, а его фото висели на доске почета танцевального зала, как живой пример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танцевать было тяжело, Сянь Цай действительно любил среднюю школу Хуа’у. Условия в школе были хорошие, учителя и одноклассники добрые… но все это не было его родиной. В столовой не подавали ни местную кухню, ни деревенские продукты. Домой он мог съездить только во время зимних и летних каникул, но сверстники держались от него на расстоянии и смотрели на него издалека. Они говорили, что Сянь Цай странный, и что они не понимают, почему мальчик хочет походить на девчонку и заниматься балетом. Они не понимали, почему Сянь Цай не играл в онлайн-игры и говорил только на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Путунхуа (mandarin) – северный диалект, утвержденный в качестве «официального», стандартного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всегда был одинок, но просто не осознавал свое одиночество. Он не понимал этого до тех пор, пока не встретил Ван Цинъюня, не услышал эту историю и не осознал, что самое одинокое место в его сердце существовало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удивило то, что кроме волшебного голоса и картинки, он услышал в саундтреке к видео знакомую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части «Второго рывка» сосредотачивались на разном. Первая была похожа на шторм, вторая – нежной и чистой, а третья, та, что послужила источником «Елены», – полна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так долго слушал «Второй рывок», что как только зазвучал аккомпанемент, он сразу же узнал его тему. Он не знал, какими словами описать это совпадение, но и правда был из-за этого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порхнули и напечатали серию похвальных слов, пока он думал о своей удаче. Но, закончив писать, он перечитал отзыв и подумал, что его слова были слишком небрежными.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удалять предложение… это предложение нельзя было заменить… Если бы он мог написать столько слов в сочинении и заданиях на понимание, когда сдавал экзамен по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наконец-то набрался храбрости и отправил большой абзац Ван Цинъюню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во времени, в тот момент, когда у Сянь Цая было девять вечера, на другом конце связи наступало только девять утра. Сянь Цай надеялся, что Мужской Бог прочитает длинный комментарий как можно быстрее, но в то же самое время он надеялся, что Ван Цинъюнь сделает это попозже. В этом мире и правда не было никого более противоречивого,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Сянь Цай отправил свой длинный отзыв, Ван Цинъюнь ему не ответил, хоть его статус и отражался как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внезапно запаниковал. Он в тревоге перечитал свой текст и внезапно почувствовал, что то самое предложение вовсе не радует глаз, что он, не думая, написал слишком много похвал, а обзор содержания работы состоял всего лишь из нескольких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Великий Бог подумал, что он умышленно льстит? Сожалеет ли он о том, что послал ему демо? Может быть, несмотря на то что Великий Бог сказал, что послал демо ему одному, на самом деле оно было у всех, кто состоял в группе аудиодрам, и каждый думал, что он –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долго думал об этом, даже не сознавая, что его внимание к Ван Цинъюню выходило далеко за пределы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он невольно пропустил двухчасовое вечернее занятие. Ци Цзи несколько раз походила к нему поговорить, но была сбита с толку его оцепенением.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22:30 выключился свет, Сянь Цай лег в кровать и приготовился собраться с духом и заговорить с Великим Богом, от Ван Цинъюня наконец-то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Прости, утром было слишком много работы, и я только что прочитал отзыв, который ты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Ты очень хорошо написал, мне правда даже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Я просто поделился своим голосом, режиссер и сценарист гораздо сильней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Этот ребенок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Давай поговорим завтра, когда ты встанешь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Сянь Цай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Нет, просто свет в общаге уже выключили, но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Свет выключили? Университетские общежития обычно не выключают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Так ты еще учишься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Бог, которому он поклонялся, знал, что он все еще школьник. Сянь Цай совсем не ощущал себя наивным, он думал, что был взрослым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Я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Мне 22, я уже очень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специально подчеркнул, что «очень взрослый», потому что в глазах подростка, каким он был, возраст старше двадцати казался немыслимой зрелостью.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он знал, насколько его ложь слаба, и боялся, что Ван Цинъюнь продолжит его расспрашивать и разоблачит, поэтому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Юнь Да, я посмотрел демо! Мне действительно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Я не знаю, в каком конкурсе вы участвуете, но я верю, что вы выиграете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Если вам приза не дадут, то там точно что-то темнят!!!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океана, читая эти слова, Тань Имин сидел в комнате отдыха своей компании. Чашка кофе в его руке затряслась, и кофе чуть полностью не вылился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 Ты знаешь, мой сосед по комнате вчера сказал практически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Вы все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В этом мире существует много людей, мы все живем под огромным небом. Кто сказал, что, если мы не выиграем приз, конкурс обязательно должен быть нечестным? Есть много людей в этом мире, которые лучше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[громкое кря].jpg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В этом мире нет никого лучше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раньше слышал голоса ведущих радиостанций, а еще – аудиокниги в интернете. Голоса ведущих были очень хороши – но не было никого, кто мог бы понять его сердце лучше, чем Ван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влюблялись с первого взгляда, он же влюбился с первого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упрямо повторил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Юнь Да, вы можете выиграть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[милашка-гусь расправляет крылья].jpg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Тогда я позаимствую твои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Но мы отправили эту работу на конкурс анимационных фильмов, а не на конкурс дубляжа.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[смех] [смех]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Все в порядке, я могу дать вам приз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В моем сердце вы – самый-самый-самый лучший вообще самый лучший актер дубляжа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Тань Имин не стал говорить Сянь Цаю, сколько всего скрывалось за этим демо. Он не разговаривал с Сянь Цаем о коммерческом дубляже, не упоминал о своих решениях, колебаниях, взлетах и падениях.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просто хотел показать демо Маленькому Лебедю.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Лебедь не только его прослушал. Прослушав, он очень его похвалил, а еще сказал, что даст ему приз в своем сердце… Тань Имин подумал, что, если он и получил бы какой-нибудь приз, лучше бы он отдал его этому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Кстати, я увидел, что ты в своем обзоре упомянул аккомпанемент.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Тебе нравится классическая музыка? Тоже любишь Рахманинова?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[лебедь кивает].jpg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Потому что весь балет – это фортепианная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Например «Лебединое озеро» Чайковского или «Спящая красавица» – на самом деле балетные сюиты. Я их с детства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По совпадению, так получилось, что мы сейчас изучаем «Второй рывок», так что я смог узнать аккомпанемент сразу,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[лебедь гордо задирает хвост].jpg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О? Балет по «Второму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Это не балет, это музыкальный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отправив сообщение, Сянь Цай понял, что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написал, было плохо. Ему надо было только упомянуть, что они недавно изучали «Второй рывок». Раньше Сянь Цай говорил Ван Цинъюню, что он – танцор балета, хороший танцор, зачем бы ему понадобилось учиться вокалу?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отозвать последнее сообщение, но руки у него дрожали, и вместо «отозвать», он нажал на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соображал, как бы ему сочинить правдоподобную ложь, Тань Имин, который ничего не знал о студентах, изучавших искусство, сам придумал «разумный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Вы, студенты творческих специальностей, тяжело трудитесь.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Устаете, занимаясь балетом, а потом берете вокальные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Да! Это электив!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На самом деле это не обязательно! Это не тот курс, без которого нельзя получить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эта тема у них не пошла. Сянь Цай просто перепрыгнул на другое и пожаловался, что никто из одноклассников не хочет с ним петь, поэтому ему и придется исполнять «Елену»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«Елена» очень красива, жаль, что мой голос слишком тонкий.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Если бы я только мог найти кого-нибудь, чтобы гармонизировать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Я могу сделать хорошую запись заранее. В любом случае на экзамене будет использоваться аккомпанемент.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это, Сянь Цай внезапно среагировал – разве прямо сейчас перед ним не находился лучший голос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упросить Великого Бога Ван Цинъюня спеть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согласится ли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знал, что просить о таком было бы слишком смело, но совершенно не мог удержать свой порыв. Это было похоже на то, будто в его сердце ворвался огонь и заставил его написать эту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на его лицо падал только свет от экрана мобильника, подчеркивая привлекательные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человек, как Юнь Да, обязательно согласится,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получил две конфетки. Если он проявит инициативу и будет храбрым, к нему на ладонь обязательно упадет третья,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[лебедь плачет].jpg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Тогда…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Могу я попросить тебя спеть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Я, я… у меня есть партитура с переведенными текстами, это очень просто! Только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Это правда не отнимет у тебя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Сянь Цай даже написал «тебя». Но в тот момент ему было все равно. Поставив последний восклицательный знак, он держал свой телефон, широко раскрыв глаза и неотрывно глядя на слово «Печатает» в диалоговом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Две секунды…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Пятнадцать секунд…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ждал Сянь Цай, тем ниже падало его сердце. Эти тридцать секунд ожидания стали для него американскими горками. Он уже пожалел о своей наглой просьбе, летя на этих горках вверх и вниз, он пожалел о ней 800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и в конце концов на экране появилось одно короткое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рухнул на подушку, засунув под нее нагревшийся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наделал!!! Понятно же, что к Великому Богу тяжело приблизиться, но он не выдержал и бесстыдно стал его просить!!! Сянь Цай Юнь Да всего лишь несколько слов сказал, ради чего Великому Богу тратить свое личное время на запись вокала для чьего-то годового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все это умом, но эмоционально из-за простого отказа Сянь Цай почувствовал себя полностью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мальчик опустошенно вздохнул, закрыл глаза, и смахнул накопившиеся в них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под подушкой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не нужно ему смотреть, смотреть дальше было бы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рука неудержимо сама собой протянулась к подушке и вытащила из-под нее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экрана был очень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сощурился в темноте, вглядываясь в слова, появившиеся в диалоговом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У меня врожденный неполный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Если я буду петь с тобой дуэтом, ты, скорей всего, провалишься.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Предлагаю тебе записать вокал самостоятельно, потом соединить сырую запись вокала и аккомпанемент, а затем снова спеть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Если ты стесняешься попросить помощи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тогда, Маленький Лебедь, я смогу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