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было совершенно не в том, что у главы отделения балета был большой рот, или в том, что она любила сплетничать со всеми людьми, которых знала. Просто то, что случилось с Сянь Цаем, давно было известно всем. Даже если бы она этого и не рассказала, через несколько дней история дошла бы до ушей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создатели мюзикла «Из моего мира» целую неделю оставались в Академии искусств Хуа’у, каждый день стояли в задней части танцевального зала и смотрели, как ученики репетируют.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приходили и уходили, стараясь не обозначать своего присутствия, но как бы скромно они не держались, они не могли остановить слухи, ходившие по школе. Через несколько дней все в Хуа’у обсуждали постановку «Из моего мира». И главным вопросом был выбор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Хуа’у не было недостатка в детях-звездах. Многие учащиеся подписывали договоры с агентствами, когда им было четырнадцать-пятнадцать лет, и отправлялись в свой звездный путь. Одни постоянно снимались в кино, другие – ходили на коммерческие шоу по выходным, а кто-то даже бросил школу, чтобы дебютировать в Южной Корее… Но мюзикл «Из моего мира» был совершенно другим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постановка, финансируемая Министерством Образования и Министерством Культуры, и она отражала жизнь, с которой были связаны все ученики балетных школ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на этом свете тот, кто изучал танцы и никогда не сталкивался с осуждающими взглядами окружающих людей, кто не плакал и не чувствовал боль в танцевальном зале? Теперь, когда появилась постановка, отражающая их усилия и борьбу, они были совершенно счастливы и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парней из балетного отделения усердно работала, чтобы показать себе перед производственной командой мюзикла, а некоторые даже сознательно устраивали «случайные» встречи, бегая в кабинет завуча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других отделений смотрели на них с завистью 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столовой сидел мальчик из отделения Народных Танцев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так везет отделению Балета? Я-то думал, что история «режиссер приходит выбирать актера» бывает только на Музыкально-танцевальном!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кислый вкус зависти… Поварам школьной столовой больше не надо было добавлять квашеную капусту, чтобы приготовить с ней рыбу. Ученики могли выжать кислоту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 вставил другой человек. – На музыкально-танцевальном кое-то есть… Это Сянь Цай! Раньше он балет танцевал, почему бы сразу его 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теперь ноги не работают, с чего бы ему танцевать? – подхватил третий. – Я слышал, как парень с Музыкально-танцевального говорил, что Сянь Цай не может выдержать базовый двухчасовой урок танцев. У него лодыжка тряслась, так что ему пришлось отдыхать. В таком случае, если бы кто-то в его ситуации захотел стать главным актером в этом мюзикле, то он просто выставил бы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время от времени забывали контролировать себя, и их голоса становились все громче и громче. Это продолжалось до тех пор, пока сидящие рядом не начали паниковать, напоминая им, что они видели главного героя, о котором шла речь, и он сидел за столом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стола стояли так близко, что тот определенно слышал, как они говорили о нем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Цай? На его лице не отражались ни грусть, ни злоба. Он поднял глаза очень спокойно и тихо; его взгляд напоминал ледяную воду в замерзшем озере. Лишь взглянув, он окатил их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моего тела не должно тебя беспокоить, – легко сказал он. – К тому же, даже если я не могу поддерживать свою форму, я все равно лучше всех в этом классе по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несколько мальчишек с длинными языками вздрогнули, торопливо опустили глаза, и, как затихшие цыплята, честно стали расклевывать рис в своих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красив, тем типом красоты, который полон отстраненности, и в котором нельзя найти никаких изъянов. Когда в кого-нибудь втыкался этот ледяной взгляд, все сразу вспоминали, как он блистал на сцене. Такой благородный и недосягаемый… Какой светлячок посмел бы посоревноваться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куколку, тщательно, без малейшего изъяна, созданную божеством. Но как он мог столкнуться с таким несчастьем, если и вправду был сокровищем и любимцем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быстро поела и ушла. У Сянь Цая же не было аппетита. Он посмотрел на зеленые овощи, лежавшие на металлической тарелке, и ему захотелось вернуться в класс. Он стянул у Ци Цзи пригоршню сушеного мяса и сушеной рыбы и запихнул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производственная команда «Из моего мира» вошла в их кампус, бесчисленное количество глаз неотрывно смотрело на него,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было делать, кроме как игнорировать эти взгляды и выстроить вокруг себя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видавший виды мобильник, поправил кабель и открыл одну из своих любимых аудиодрам, засовывая в ухо белый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Цинъюня звучал бурно, как океанская волна, окутывая его словно прилив, отрезая его от окружающего хаоса. Это давало Сянь Цаю немного драгоценного времени,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второй день после аварии фотографии места происшествия и фото из палаты больницы показали в выпуске местных новостей. Скорость распространения сплетен среди учеников недооценивать не стоило, и вскоре скандальные новости охватили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иногда чувствовал, будто живет в стеклянном аквариуме. Казалось, что он и остальные ученики находятся в пределах досягаемости друг друга, но на самом деле они жили в двух разных мирах. Он не мог покинуть аквариум, потому что, уйдя оттуда, он умер бы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знали, что с ним случилось, и подсознательно смотрели на него с состраданием. Даже лучшая подруга – Ци Цзи – иногда поглядывала на него так, будто бы видела перед собой несчастного котенка или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котенком или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Сянь Цай погрузился в виртуальный мир. Потому что никто на другом конце оптоволоконного кабеля и интернета не знал, с кем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создать себе фальшивую личность в группе любителей радиодрам: ему было за двадцать, он учился в университете, а после окончания собирался поступить в балетную труппу и стать самым юным ведущим танцором. Все это было тем, о чем он когда-то думал, как о своей судьбе, но все это осталось лишь сладкими снами, которыми он обманывал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лгать – неправильно,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 он хотел показать другим свое самое совершенное «Я», в особенности Великому Богу, которым восхищался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Цинъюнь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даже сам вызвался ему помочь с пост-продакшн для вокала, и пять готовых записей уже спокойно лежали в почтовом ящике. Сянь Цай прослушал их одну за другой и обнаружил, что некоторые небольшие недостатки в его пении тоже были исправлены.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отложил свои палочки для еды, открыл диалоговое окно с Ван Цинъюнем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я был занят со всякими 3-D элементами в эти дни и не выходил онлайн. Я только что увидел ваш е-мейл!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Спасибо, это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Было несколько кусков вокала, где я пел не очень хорошо. Вы и их помогли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[счастливо расправляет крылья].jpg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[кря смешок].jpg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наступил час дня. Учитывая разницу в часовых поясах, на другой стороне океана было уже далеко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думал, что в это время Великий Бог уже давно спит, и не ожидал, что через несколько минут он получит ответ от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Вообще-то, не я это сделал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Мой компьютер сломался, так что я нашел профессионала, чтобы помочь тебе их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 Ах! Мне так жаль, что я вынудил Великого Бога заботиться обо мне!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Вы нашли помощника для пост-продакшн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Нет, это мой друг из 3-D мира. [П/п. То есть, из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Всегда пожалуйста. Раз я пообещал помочь, я не могу не оправдать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ответил стикером, на котором лебедь сгибал длинную шею и прятал голову под крыло. Когда он сделал этот стикер, то назвал его [Закрывает лицо и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очень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ему пришлось бороться за эту возможность, он отказался присоединиться к группам одноклассников на годовом экзамене, и в конце концов создал проблемы Ван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 же, напротив, утешал его, этот Мужской Бог на самом деле был самым нежным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Кстати, разве в США сейчас не должно быть больше часа ночи, верно? Почему вы еще не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Долгая история… Я еще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[лебедь вздыхает].jpg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???Великий Бог, вы у меня стикер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Так поздно, а все еще работаете сверхурочно,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Не сверхурочно, на самом деле –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Ван Цинъюнь отправил фото. Это был сценарий на английском, размеченный по времени, а на заднем плане – профессиональная звукозаписывающая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крайне удивлен и отправил длинную череду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так вы в конце концов начали профессионально заниматься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А, а, а это кино или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А в Китае это будет идти? Я смогу его увидеть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уже просмотрел супер-топик Ван Цинъюня и узнал множество сплетен и новостей. Он видел, как маленькие сестрицы болтали, что многие игровые компании рассылали приглашения Великому Богу, надеясь, что тот сможет озвучить персонажей мобильных игр для девушек. Это было бы очень для него выгодно, но Великий Бог отклонял все эти предложения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Супер-топик – это функция Вейбо, с помощью которой люди с общими интересами образуют круг общения. В основном используется, чтобы посплетничать об айдолах и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фанат, Сянь Цай конечно же надеялся услышать голос Великого Бога с большого экрана, чтобы все знали, насколько его кумир удивителен! Так что, как только он увидел фото, присланное Ван Цинъюнем, его энтузиазм немедленно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Цинъюнь тут же удалил фотографию, оставив только одинокий стикер [Шшш!!!]. А потом Ван Цинъюнь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быстро поднял громкость на телефоне, вцепился в гарнитуру обеими руками, и лишь потом нажал на кнопку [прослушать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тебе об этом сказал. Маленький Лебедь, не забудь, сохрани ради меня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голосового сообщения, казалось, послышался тихий звук: в стеклянную банку в сердце Сянь Цая упала еще одна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студии звукозаписи Яо Инь постучал в дверь и протянул Тань Имину мороженое в американском стиле,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болтаешь? – Яо Инь напомнил ему правило. – «В рабочее время телефоны должны быть отключены, никаких мелких исключений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Рабочее время закончилось, – Тань Имин сделал глоток из чашки с кофе, чередуя горечь и сладость. Он оперся на поручень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осталось только дождаться указа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Яо Иня по дубляжу, первый драгоценный опыт Тань Имина в профессиональном озвучании был посвящен маленькому китайскому свежему мясцу, приехавшему в США для того, чтобы получить «позолоту». С актерской игрой у свежего мясца все было в порядке, а вот уровень его произношения был слишком низким. Неважно, китайский это был или английский – он произносил слова с сильным северо-восточным акцентом, что звучало очень драматично. Даже когда он снимался в Китае, во всех случаях использовался пост-производственный дубляж. Но на этот раз, когда он снялся в голливудском фильме, оказалось, что актер озвучания, который обычно дублировал маленькое свежее мясцо, плохо говорит по-английски, и они могли только поискать кого-нибудь еще. Осмотревшись, они нашли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Думаю, что я упоминала про «позолоту» в предыдущих главах. Это означает учиться за границей и вернуться в Китай с более ценным образованием или дипломом.]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«Королевой-матерью», которую упомянул Тань Имин, на самом деле была генеральный агент свежего мясца. Тань Имин, такой «новый и никому не известный» актер озвучания, не имел за плечами никаких значимых работ. «Королева-мать» не была в нем уверена, поэтому обязана была следить за всем, несмотря на двенадцатичасовую разницу во времени. Все, что они записали в студии, агент должна была утвердить; если она не кивнет – Тань Имин оттуда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впервые озвучивал фильм. Поначалу он не мог точно уловить эмоции и подстроить произношение фраз под форму рта актера на экране. Однако, при помощи Яо Иня он быстро избавился от этих проблем. Он действительно был очень талантлив, и две страницы сценария были записаны меньше,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началось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дубляжа должна была быть отправлена сначала помощнику звезды, потом – переслана ассистенту по связям с общественностью, от ассистента – к исполнительному агенту, а от агента – «королеве-матери». В этом кругу на каждом уровне было свое мнение, которое следовало упомянуть. То они чувствовали, что голос Тань Имина слишком зрелый, то его настроение не передавалось слишком полно, то ему нужно было попробовать другой тон, то говорить 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говорил по-китайски более двадцати лет, и только сегодня он обнаружил, что не умеет говорить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звукозаписи и редактору, которые при этом присутствовали, все казалось нормальным, но маленькому свежему мясцу – нет, и Тань Имин никогда не смог бы сделать все нормально. Они могли только запереться в маленькой студии звукозаписи площадью несколько квадратных метров, и перезаписывать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беспомощно спросил 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 таким хаосом можно столкнуться только в отечественном бизнес-кругу… Разве это не голливудский фильм? Почему компания позволяет агентству актера на пятых ролях тыкать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актер на пятых ролях, но его агентство – второй по величине инвестор этого фильма, а их логотип идет в титрах сразу после продюсерской компании. Так что у них всегда будут небольшие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понимал, что его привилегией будет только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студии звукозаписи еще больше часа. И наконец-то «королева-мать» выпустила одобряющий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сказал Яо Инь. – Их агент сказал, что лучше всего звучит первая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ночи, когда они официально закончили свой рабочий день. Тань Имин был измучен до такой степени, что почти потерял самообладание, в особенности после того, как вспомнил, что с утра у него занятие, а днем он должен был отправиться в компанию на стажировку. Голова у него заболела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профессиональный дубляж платили, но у такого новичка, как он, оплата была низкой, и она не достигала даже суммы, которую ему давали за один день стажировки в инвестиционном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 хватало даже на то, чтобы купить билет на поезд в два часа ночи и вернуться в общежитие из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Инь увидел, что Тань Имин собирается вызвать такси, то остановил его и предложил отвезти назад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ведь еще не закончил свою работу. Я только что слышал, что педагог по монтажу сказал, что тебе нужно работать в студии всю ночь,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 – отношение Яо Иня было слегка небрежным. – Мне скучно так долго торчать в студии звукозаписи. Это все равно, что сделать небольшой перерыв и прогуляться. В любом случае, посреди ночи на дорогах никого нет. Я отвезу тебя туда и вернусь обратно, это займет всего час и задержит меня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произносил эти слова расслабленным тоном, но все это означало, что ему придется закончить работу гораздо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естественно, не хотел беспокоить его своими собственными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действительно нет необходимости, – Тань Имин отказался снова. – Я взрослый мужчина, а не девушка. Мне не нужно, чтобы кто-то отвозил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молодой человек перед ним вдруг приподнял бровь, и на его губах расплылась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Имин, мне не нравятся девушки, так почему я должен отвозить домой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должны были увидеть ревность братца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