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Сянь Цай! – невольно воскликнули двое учителей и сделали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режиссер Тан Фэнъюй не мог этого вынести и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произошло нечто неожиданное – упавший на пол Сянь Цай резко встал. Он не стал обращать внимание на ошибку и настойчиво похромал к центру сцены. До того, как закончилась музыка, он упрямо сделал заключительное движение перед закрытием занавеса.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танца пять кандидатов выбрали разные заключительные движения. Остальные участники делали очень сложные варианты, но Сянь Цай решил закончить выступление простой классической балетной позой – арабеском.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правой ступни он мог только поменять ноги и, опираясь на левую, вытянуть правую ногу назад. Пальцы ног наклонно понижались за корпусом, а руки простирались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Арабеск почти не вызывает затруднений при исполнении – он не проверяет гибкость тела или контроль над мышцами. Если обе руки и обе ноги находятся на нужном месте, даже новички могут исполнить арабеск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переводе эта поза называлась очень красиво – «Расправить крылья навстречу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расправив свои крылья навстречу ветру, застыл там, застыл в центре сцены танцевального класса, замер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покрывал все его тело, а волосы прилипли ко лбу. На локте, которым он только что ударился, остались красные отметины, и он выглядел слегка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лице сверкала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доволен, счастлив, удовлетворен и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был Билли Эллиотом, маленьким мальчиком, который любил балет, а сам он любил балет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лебедем, расправляющим крылья навстречу ветру. Даже если он и пережил такое мрачное прошлое, даже если он упал в болото, то все равно мог снова взлететь в голубое небо и подняться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последней замершей в воздухе нотой окончилось выступление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шокированы. Две учительницы даже расплакались, а несколько других кандидатов были поражены жизненной энергией, проявившейся в танце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засмеялся и поклонился. Когда он уже собрался хромать обратно, неулыбчивый продюсер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Цай, – Сун Линь смотрел на него без выражения, и никто не мог сказать, доволен он или нет, – если бы тебя попросили оценить твое выступление, сколько бы ты себе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Сянь Цай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десяти? – Сун Линь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из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неплохо выступил в некоторых местах, но предыдущие приземления после гранд жете были далеки от стандарта, а что касается заключительного падения, – он сказал честно, – …если бы я так танцевал на сцене и допустил такие ошибки во время премьеры, то зрителям нужно было бы возместить стоимость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 лице Сун Линя появилась улыбка. Понятно, что он был серьезным и тяжелым в общении человеком, но с этой улыбкой он словно приоткрыл свою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мальчик. Я вижу в тебе суть души Билли Эллиота, – сказал Сун Линь. – Главный герой, которого мы ищем, – точно такой же, как ты, кто любит балет и хочет мечтать, молодой человек, борющийся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атмосфера в комнате внезапно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кандидаты невольно наклонились вперед, один за другим. Они хотели ясней услышать, что говорилось, в особенности этого хотел кандидат номер один. Он был талантлив, много работал и всегда хорошо выступал. Для всех он был «Углом А». Он волновался до такой степени, что был готов начать чесать уши и щеки, но не осмелился этого показать. Однако через какой-то время он не выдержал и уставился острым взглядом на продюсера, а потом – на Сянь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Сянь Цай слушал слова Сун Линя, на его лице не отразилось ни энтузиазма, ни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учитель Сун, за комплимент,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раболепно, но и не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 кивнул и восхищенно посмотрел на него, но невольно почувствовал в душе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просто слушал дальше слова Сун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театральный спектакль – это не фильм, и нет никакого шанса исправить все на стадии пост-продакшн. Каждый раз, когда актер выходит на сцену, его состояние должно быть идеальным. Меня все в этой сфере зовут «Сун с железным лицом», потому что у меня много правил и плохой характер. Выбранный мной актер не имеет права заболеть или получить травму. У него не может быть больное горло, не говоря уже о проблемах с танцами. Он несет ответственность перед всеми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Сун Линь сделал длинную паузу. Его старый партнер, Тан Фэнъюй мог только закончить предложение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дитя, – вздохнул Тан Фэнъюй. – Ты великолепен. Но из-за травмы стопы мы не можем дать тебе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собирались создать, было коммерческой работой. Это был западный мюзикл, который привезли в Китай ради реальных денег. В нем на сцене играли более тридцати актеров, а обслуживало труппу бесчисленное множество людей. Будучи продюсером и режиссером, они несли ответственность за взлеты и провалы. Поэтому, даже если они и оценили Сянь Цая по достоинству, все равно им оставалось только с сожалением его отбраковать.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чудесным образом, услышав это от продюсера и режиссера, Сянь Цай не испытал сожалений. Он был давно готов к такому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молод, это не означало, что он был наивен. Он получил осколочные переломы обеих ног, и ему нелегко было даже стоять. По словам доктора, если он будет продолжать реабилитацию, заниматься физкультурой и принимать добавки с кальцием, его травма стопы может уменьшиться по мере роста, но на это уйдет не менее четырех-пяти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должен был просто исполнить танец, но это стало для него невыносимым. Как же он мог оставаться на сцене на протяжении двух с половиной часов? Он пришел, чтобы поучаствовать в отборе не для того, чтобы получить главную роль, – но для того, чтобы исполнить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мечта сбылась, он был готов мечтать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поклонился нескольким присутствующим судьям, и, когда он выпрямился, в его глазах сверкали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уже собирался уйти, когда за ним прозвучал голос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 говорить. Почему этот ребенок такой нетерпеливый? – Тан Фэнъюй остановил его,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поспешно замер, не зная, что еще тот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учишься на музыкально-танцевальном отделении, верно? – спросил Тан Фэнъюй. – В каком направлении ты хотел бы развиваться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школе Хуа’у одно это отделение было универсальным. При поступлении в университет ученики могли подать документы на факультет актерского мастерства, дебютировать как киноактеры, они могли поступить на танцевальную специальность или даже на специальность «музыкальное образование». Очень немногие из них останутся на этой стезе и станут профессиональными актерами мюзиклов.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прямо на курс музыкального театра, – без тени сомнения сказал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отказаться от танцев, но в то же самое время влюбился в пение, позволявшее ему выражать свои чувства. Лучшим предназначением для него был музыкальный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Тан Фэнъюй и его старый партнер Сун Линь взглянули друг на друга с улыбкой. – Когда ты закончишь колледж, не забудь прийти к нам. Независимо от того, какой спектакль мы тогда будем ставить, мы обязательно отдадим тебе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Взлеты и падения этого дня заставили Сянь Цая заволноваться, когда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общагу, принял душ и лег в постель, его сердце по-прежнему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Батарея его чиненного-перечиненного телефона была старой, и разряжалась за один день. Как только он зарядил и включил телефон, на него посыпались бесчисленные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роль в «Из моего мира» наконец-то свалилась на плечи кандидата номер один, а история о том, как Сянь Цай провалился на отборе, давно стала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которые услышали новости, отправляли сообщения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понял, что, как оказалось, он не настолько одинок, как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был просто забит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воодушевляющие слова от учительницы Чу Пин, поддержка от заведующего отделением и утешения от остальных учеников. Ци Цзи прислала дюжину фотографий разных закусок и спросила, что из этого он хочет съесть, щедро внеся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Чэнь Цзыжаня, то этот мальчик прислал ему с десяток сообщений одно за другим: «Ты там?», «Ты что, с ума сошел?», «Вы там что, списываете?», «Ты там, lol?» Казалось, что с какими бы неприятностями не сталкивался этот парень, все они могли быть решены с помощью игры; если они никак не желали проходить – просто добавьте еще парочку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посмотрел на все эти сообщения и ответил смайликом.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потерял Билли Эллиота, он обрел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тридцать вечера в общежитии, как и всегда, отключили свет. Сянь Цай зарылся в одеяло, прищурился и, глядя на экран, тихонько открыл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Сообщество любителей радиодрам [Голоса Цзюсяо] оживленно болтало. Он пролистал его дважды наугад и просидел в группе много времени. В конце концов он не удержался и открыл историю своего чата с Ван Цинъюнем.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ними все еще продолжался, начавшись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истерически плакал, а потом сказал множество нелепых слов, будто был сам не свой. Ван Цинъюнь же, в которого он кинул все это, как в мусорное ведро, не только не рассердился, но и стал его утешать, говоря о том, что лебедь в конце концов все равно взлетит в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времени все это казалось уже воспоминанием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тех грубых словах, которые он сказал, Сянь Цай от смущения хотел сжаться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правда, правда, правда очень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ворочался на кровати, думая о том, как попросить прощения, но, к сожалению, никак не мог выразить свое желание извиниться. В результате его палец соскользнул, и он случайно нажал на кнопку, чтобы отправить стикер с лебедем – тот самый, из его «черной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хорош» улетел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белый лебедь поднял зад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Удалить, удалить, удалить, почему нельзя пожаловаться на то, что что-нибудь было отправлено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реакция оказалась слишком медленной. Он услышал, как вибрирует мобильник: Ван Цинъюнь уже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Меня игнорировали несколько часов, и я думал, что не смогу тебя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Должно быть, ты вернулся 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Простите, я днем был неправ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У меня была небольшая проблема в 3-D мире, и я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Не сердитесь,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[кря сильно рыдает].jpg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засыпал Ван Цинъюня новыми стикерами, не забыв удалить тот проблемный, что он случайно послал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Это неважно, все люди сталкиваются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Тебе просто надо выразить свои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Юнь Да, а вы когда-нибудь встречались с тяжелыми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Когда я теперь об этом подумал, то выходит – практически никогда.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сталкивался с небольшими трудностями, но все они разрешались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никогда не встречался с экстремальными жизненными проблемами типа «быть или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надеюсь, что Великий Бог никогда с ними и не встретится!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guess: [гусь говорит привет].jpg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позаимствую твои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Если я с ними встречусь, то обязательно вспомню Цайцая.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[гусь говорит привет].jpg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Сянь Цая опять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Цинъюнь не только использовал набор стикеров, который он сделал, но и звал его Цайцай… Сегодня днем он сказал ему свое настоящее имя и теперь, думая о безгранично нежном «Цайцай» Ван Цинъюня, Сянь Цай краснел, и сердце у него начинало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Цайцай, Цайцай, Цайцай.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Сянь Цай пожалел о том, что не записал тот их разговор, чтобы каждый день потом слушать, как Великий Бог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сердце давным-давно сжалось в комочек, но в то же самое время выросло до бесконечности. Необъяснимая сладость и счастье давали иллюзию, что он плывет по облакам, хотя на самом деле он лежал на своей кровати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была первая конфетка, которую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 своем воображении держал стеклянную банку, наполненную конфетами, которые пересчитывал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говорила о жестокостях в предыдущих главах, так что для этой главы я громко говорю: «Сладко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Или нет!!!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