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года, когда большинство людей все еще были погружены в мир снов, интернет-круг любителей озвучания уже взорвался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#сообщество [Голоса Цзюсяо]#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#Ван Цинъюнь#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#Ван Цинъюнь – шоу#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#Если ты гей#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записи попали в списки горячего поиска. Хотя это были только последние несколько тегов, среди актуальных на тот момент вариантов вроде "с новым годом" эти на первый взгляд казались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занавески в полутемном общежитии для мальчиков были плотно задернуты, а в комнате то и дело раздавались звуки храпа. Люди, которые попали бы сюда случайно и не знали, где находятся, подумали бы, что забрели в загон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мог уснуть, поэтому в темноте неслышно встал в постели, умылся и оделся. Но если бы даже он двигался более тяжело, он не смог бы разбудить остальную троицу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трое временных соседей Сянь Цая по комнате отправились в школьный компьютерный класс и проиграли в онлайн-игры всю ночь, «празднуя» таким образом Весенний фестиваль, пока не посветлело небо. Трое талантов были настолько сонными, что вернулись в спальню, сбросили обувь и заснули мертвым сном, как только упали на кровати. Шум, который они устроили, разбудил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…Сон Сянь Цая был очень неглубоким, на самом деле он не знал, спал ли он вообще или нет. Спать он лег в своем обычном режиме, но, когда закрыл глаза в постели прошлой ночью,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мотылька, очарованного светом свечи, летящего к нему, но попавшего в сеть. Эта сеть была соткана из неискушенной любви подростка, но он не хотел из нее вырываться. Да и вырваться из этого он бы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Цинъюня, нежность Ван Цинъюня, весь Ван Цинъюнь… Оказалось, что Сянь Цай потерял рассудок и влюбился в него онлайн как безумец. А самое смешное было в том, что он почти ничего не знал о реальной личности Ван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Ван Цинъюня, влюбился в символ, в символ по ту сторону сети; он был мужчиной, его любовь тоже был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прокричать миру: «Я-лю-блю-е-го!!!»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эту любовь, в которой замешан был он один. Его сердце тяжело колотилось. Он был готов встать на носочки и танцевать на ладони у этого человека. Он хотел превратиться в соловья и петь у этого человека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понял, что это и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он запутался, он радовался и плакал одновременно. Он вдруг понял, почему Русалочка была готова отказаться от своего хвоста ради принца-человека, и как Эсмеральда заставила Квазимодо мечтать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тайная любовь, которая принадлежала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крутился с боку на бок, не спал всю ночь и читал историю своего чата с Ван Цинъюнем от начала до конца. Каждый раз, когда он читал предложение, его мысли возвращались к тому времени, когда оно было написано, и он испытывал радость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его теле находился вулкан, который нуждался в извержении. Он не спал всю ночь до рассвета, и ему не терпелось побежать в танцевальный класс. Он безудержно пел и танцевал. Ему было очень радостно и очень грустно. Он хотел поделиться своей радостью и своими слезами со всеми в мире, но боялся, что звук спугнет этот пленительный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 весь в поту и в конце концов безвольно упал на пол. Он лежал, бездумно глядя на лампы на потолке. Его ноги уже болели из-за непрерывных танцев, а горло охрипло от пения, но он чувствовал, что чрезвычайно счастлив. Было ли еще что-нибудь в мире, что могло бы выразить его счастье лучше, кроме пения и танца?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потом непонятно почему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получила человеческие ноги, подумал он. Ну и что? В конце концов она превратилась в морскую пену, и принц забыл ее. В конце концов Квазимодо потерял Эсмеральду, а страсть цыганской танцовщицы подвигла его к тому, чтобы спасти ее в финале трагической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тайная страсть, родившаяся тогда, когда о ней не знал другой человек, в темном углу, о котором не знал другой человек, она мучила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классной комнате раздался звонок. Сянь Цай тупо слушал его. Ему потребовалось много времени, чтобы медленно подняться, подбежать к одежде, валявшейся в углу комнаты, и вытащить из-под нее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 выскочил ник ‘Чудо-девушка’.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вытер слезы, натянул на лицо улыбку и принял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Цай! Счастливого Весеннего Фестиваля! – с той стороны экрана появилось пухлое девичье лицо. Она мило наклонила голову, на лице у нее был нанесен тонкий слой легкого макияжа. Он видел, как она, держа одной рукой телефон, другую сжала в кулак, приложила к щеке и покачала ей вверх и вниз, как манеки-неко. [См. картинку в конце.]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ты стал богатым, схватил красный конверт!!!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нее была заразительной. Когда она улыбнулась, Сянь Цай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Счастливого Весеннего Фестиваля, – сказал подросток. – Я думал, что в первый день нового года ты будешь спать, пока тебе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вариантов, я должна навестить родню. Мама вытащила меня рано утром из постели! – она живо подчеркнула слово «вытащила», и Сянь Цай не выдержал и расхохотался, представив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Я же вчера слушала онлайн-концерт, – удивленно произнесла Ци Цзи. – Почему ты мне не сказал, что человек, который с тобой пел, был Великим Богом Ван Цинъюнем?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это ты так близко познакомился с Великим Богом? – прошептала она. – Да ладно, знаешь ли ты, что сегодня утром все запросы в горячем поиске были о нем? Хотя через какое-то время они опустились в топе, это все еще горячие поиски!!!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услышал от своей подруги имя, от которого его сердце сильно забилось, а ладони бесконтрольно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C Юнь Дажень все отлично… – скованно сказал он. – Мы вместе состоим в сообществе. Раньше вышла радиодрама, где я пел тематическую песню, а он озвучивал персонажа. [Прим. англ. пер. ‘daren’ (дажень) – ‘взрослый’, обозначает кого-то, кто старше вас по возрасту или выше по положению. Я не могу перевести 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ответить ей максимально просто, боясь, что если скажет еще хоть несколько слов, то выдаст себя и откроет девушке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Подожди-ка! – Ци Цзи внезапно округлила глаза, с тревогой стремясь заглянуть за экран. – Сянь Цай, как ты…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потер глаза, немного волнуясь, что подруга увидит, как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девушка не заметила его неестественного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10:30 первого дня нового года! – в панике закричала она. – Даже если ты не спишь, тебе не надо идти в танцевальный зал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через маленький экран телефона она увидела знакомый класс позади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ужасно! Так ужасно! Как Сянь Цай мог это делать, подумала она. В то время, когда она ела кучу вкусняшек, чтобы отпраздновать Весенний Фестиваль, он тяжело трудился!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 – Сянь Цай был поражен. Почему два идущих одно за другим предложения, произнесенные Ци Цзи, случайно ткнули прямо в то, с чем он стеснялся встретиться лицом к лицу? Он не мог сказать своей подруге: я понял, что влюбился в Ван Цинъюня, вот и пошел в танцевальный зал, чтобы выплеснуть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объяснить, он мог только уклончиво обойти этот вопрос. Сянь Цай поломал голову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Цзи, ты одета в корейский традиционный костюм?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Ци Цзи, эта глупая девчонка, переключила свое внимание, с радостью положила телефон на стол и отступила на два шага, чтобы показать свою длинную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 не наступал Весенний Фестиваль, она и ее сестры облачались в красивые и величественные корейские наряды, укладывали волосы и наносили легкий макияж. У Ци Цзи была очень бледная кожа, на ней была надета длинная юбка, что делало ее похожей на цветок Джиндалай. [См. картинку.]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покружилась перед камерой и застенчиво спросила Сянь Цая, хорошо ли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сказал, что она очень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шестнадцать-семнадцать лет – неважно, что они носят – обладают природной энергией и, конечно же, краше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болтали, кто-то вдруг ворвался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постарше, немного похожая на Ци Цзи, с круглыми глазами и немного пухлым лицом, скорее всего, ей было лет двадцать с небольшим. На ней тоже был надет полный традиционный наряд. Она влезла в поле зрения камеры и дразняще улыбнулась. Ци Цзи попыталась ее оттолкнуть, но та крепко прижала ее к себе. Они заговорили по-корейски. Сянь Цай не понимал ни слова, но, похоже, что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это ты – Сянь Цай? – девушка перешла на китайский. – Моя сестра все время о тебе рассказывает. Она говорит, что ты красивый, хорошо учишься, и что в школе ты – знаменитый Балетный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Цзецзе, приятно познакомиться! – послушно воскликнул Сянь Цай. [Прим. англ. пер. ‘jiejie’(цзецзе) = старшая сестра.]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 он слышал, как Ци Цзи упоминала, что у нее есть родная сестра, которая осталась в Южной Корее работать после учебы. Похоже, это и была та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маленький красавчик. Ты ведь обычно не заботишься о моей сестре, верно? – Ци Цзи в ее руках хотела что-то сказать, но та поступила очень «жестоко», сунув голову Ци Цзи себе под локоть и зажав ей рот другой рукой. Ци Цзи упорно боролась, но, к сожалению, сестра пресекла все ее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единственным ребенком, и отношения в семье между родственниками одного поколения у них не были близкими. Он впервые увидел таких взбалмошных сестер и не знал, завидовать ему или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вдвоем сидим за одним столом, и мы всегда заботимся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помогал ей с растяжкой, а она кормила его сушеной рыбой. Можно ли это считать заботой друг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хорошо, – Цзецзе Цзинь обратила на него свои круглые глаза и внезапно задала вопрос. – Маленький братец, ты такой хорошенький, должно быть, ты нравишься многим девушкам, верно? Ты с кем-нибудь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удивлен. Ему было только семнадцать лет, и взрослый человек, которого он встретил в первый раз, на самом деле спросил его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которую держала Цзецзе Цзинь, внезапно дернулась с невероятной силой и вырвалась из-под локтя сестры. Ее первоначально бледное лицо покраснело, а тщательно уложенные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не слушай мою сестру!!! – завопила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же момент парень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…Мне кое-кто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вдруг одновременно замолчали, и по экрану телефона растеклось необъяснимое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ожидал, что его слова вызовут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не так? – глупо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ничего не сказала, но румянец на ее щеках быстро исчез. Цзецзе Цзинь взглянула на свою сестру, губы у ней шевельнулись, но она в конце концов подняла руку и погладила Ци Цзи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ты… – она нахмурила тонкие брови и спустя некоторое время задала вопрос. – …Человек, который тебе нравится, учится в нашем классе? Она член общественного комитета или секретарь мероприятий? …Нет, она, должно быть, ответственная за занятия по китайскому. У нее хорошие оценки, и она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Сянь Цай покачал головой. – Почему ты это подумала? Я с ними со всеми даже и не очень-то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через экран на свою соседку по парте затуманенными глазами и неосознанно выдал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который мне нравится, это… Мы в сети познакомились, – уклончиво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Онлайн-знакомства!!! – воскликнула Ци Цзи, а затем внезапно экран стал черным –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Ци Цзи отправила ему сообщение, за которым шли три строки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[пересылка] «Интернет-полиция напоминает: будьте бдительны в отношении мошенничества на сайтах знакомств! За нежной, чистой и невинной девушкой может скрываться…»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Онлайн-знакомства – это враньё!!!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Кто знает, может, она в реале – толстый лысый бородатый дядька????!!!!!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….?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земного шара, с разницей в двенадцать часов, когда на родине люди вылезали из-под теплых одеял и готовились покушать, американцы все еще праздновали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Шан Сяожуй более дюжины иностранных студентов, сидевших за длинным столом, соперничали за последнюю фрикадельку в горячем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«Покупай меньше! Покупай меньше!» – Джордж рухнул на стул, обнимая свой полупустой живот. – Я не знал, что нарезанная баранина в супермаркете китайской еды настолько пользуется спросом. Я ухватил пять коробок, меня двое людей исцарапали! А в результате – пять коробок бросили в горшок, и они исчезли в мгновение ока! Даже тени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сэкономь немного денег для своей девушки, – Тань Имин, сидевший напротив, пнул его. – Бонус такой маленький, давайте не будем тратить все деньги на один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до Весеннего Фестиваля жюри Национального Анимационного Конкурса среди студентов огласило финальные результаты, и «Медленный напев» занял второе место. На первом оказалась работа в стиле киберпанк с увлекательным сюжетом и сложной анимацией. Шан Сяожуй приняла свое поражение без каких бы то ни было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 судьи высоко оценили эту ее работу, вдохновленную китайской культурой, причем самые высокие баллы фильм получил за дубляж и саундтрек, которые и сделали его выдающимся, позволили обойти конкурентов и завоевать второй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того, как получить приз, Сяожуй решила вынуть деньги из заначки, чтобы отпраздновать это событие. И поэтому-то она и собрала всех своих друзей в канун Нового года, чтобы поесть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гостиной было тесно, усесться за столом смогла дюжина людей, а части гостей пришлось есть стоя. К тому же, Сяожуй, к сожалению, не рассчитала, что у всех будет такой аппетит. Не хватило напитков, вина, мяса и овощей. В конце концов, все миски были опустошены, но никто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Сяожуй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Я закажу еще несколько пицц…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толпа китайцев собралась, чтобы съесть пиццу. Ее слова прозвучали грустно для всех, кто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в этот момент Яо Инь, сидевший на другом конце стола, поднял телефон и потряс им. – Час назад я заказал десяток двухфунтовых лангустов в ближайшем китайском ресторане, где подают немного острую пищу. Этого хватит, если добавить морепродукты, барбекю или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Тань Имин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попытался заказать хоть какую-нибудь еду навынос из этого китайского ресторана, но оператор сказал ему, что канун Нового года выдался слишком жарким, все заняты обслуживанием посетителей, и доставка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откинулся на спинку стула и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доставляют еду не потому, что слишком заняты, а из-за времени и стоимости заказа. На посетителях за ужин сейчас они зарабатывают в два или три раза больше. Если я компенсирую разницу, они, конечно же, будут рады доставить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выражаясь, это означало: платите больше, платите больше, платите больше! Когда цена вырастет втрое, какой ресторан откажется от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здравствует братец Яо! – ухмыляясь, Джордж поднял руки. – Да здравствуют лангусты! Да здравствуют острые жареные пельмени! Да здравствуют жареные куриные крылышки! – он начал, а весь дом подхватил пожелания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толпу Тань Имин с изумлением посмотрел на Яо Иня. Тот лениво сидел, забросив руки за голову и оглядывая остальных. Наконец, его взгляд упал на Тань Имина. Их взгляды соприкоснулись и сцепились, будто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на меня смотришь? – сказал Яо Инь, подняв бровь. – Теперь я – твой любимый гость мужского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я дам тебе еще один шанс. Это большой праздник – канун Нового года. Если ты сейчас пойдешь за этим братом, я дам тебе пятифунтового лангуста.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…Спасибо, не нужно. У меня аллергия на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двумя бушевала темная волна, но она разбилась о вмешательство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Аллергия на морепродукты? – задал тот вопрос. – Нет, Тань Имин, разве ты не кладешь во все блюда креветок, рыбу и моллюсков?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беспомощно отодвинул свой стул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пойду, посмотрю, что еще осталось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Яо Инь тоже встал. Они ушли в кухню один за другим, закрыли дверь, и никто не знал, о чем они там внутри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раундов тостов за обеденным столом все гости выпили слишком много и один за другим повалились на диван как зомби в ожидании спасительных острых лангустов.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и ждали, но неожиданно для всех до звонка в дверь зазвонил сотовый телефон. Все начали ошеломленно оглядываться и наконец обнаружили возле дивана брошенный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старины Таня, – опознал его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Тань! Лао Тань! Твой телефон звонит!!! Это видеозвонок!!!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дверь кухни издалека послышался голос Тань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мою овощи! Возьми трубку, это, наверное, моя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 – Джордж потер глаза и зевнул, нажимая кнопку ответа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…Итак, после того как Сянь Цай собрал 120000 очков храбрости, подсчитал разницу во времени, и решился на видеозвонок Ван Цинъюню, первым, кого он увидел, был толстый лысый неряшливый мужчина средних лет с брызгами от горячего горшка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Сянь Цая немедленно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лысоватый человек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что короткие онлайн-знакомства закончились, а полный текст готов (вот и все).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я писала часть о безответной любви, я и правда плакала. Я думаю, что безответная любовь Сянь Цая так ужасна! Безответная любовь – это слишком!!! Позволь мамочке тебя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написав это, я поняла, что на самом деле написала…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пер. Когда речь зашла о Русалочке и Квазимодо, анлейтер написал примечание, что это что-то не похоже на мультфильмы Диснея, и предположил, что это, наверное, какие-то мюзиклы. Где-то на том свете, обнявшись, рыдают Виктор Гюго и Ганс Христиан Андерсен…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Картинки, чтобы представить, как мило выглядела Ци Цзи)))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