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дадут одну секунду, вы не сможете сделать даже самую простую вещь. Но одной секунды бывает достаточно, чтобы в голове человека промелькнули бесчисленные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момент, когда включился видеозвонок, а Сянь Цай увидел, как выглядит человек по ту сторону экрана, ему показалось, что мозг нажал на кнопку перемотки – и время мгновенно отмоталось на полгода назад, а потом быстренько вернулось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тупо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держа в голове то, о чем напомнила ему Ци Цзи, он был готов «увидеть свет и умереть», внешность Ван Цинъюня была немного… слишком…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словарного запаса, и он был полностью сбит с толку. В конце концов только слово «уникальный» подходило для описания внешности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того, как Джордж приехал в Соединенные Штаты, чтобы получить PhD*, он был не таким толстым, и волос у него было много. Но кто виноват в том, что учеба здесь была такой сложной? Он часто проводил за компьютером весь день, и его трехразовое питание состояло из гамбургеров и колы. В результате, его вес становился все больше, а волос на голове оставалось все меньше. Если он приводил себя в порядок, то все еще мог пустить пыль в глаза, но сейчас его застали в расслабленном состоянии, когда он выпил пару бокалов и, естественно, выглядел слегка неряшливо. [Прим. пер. PhD (Doctor of Philosophy, лат. Philosophiæ Doctor) – ученая степень, присуждаемая в странах Запада почти во всех научных областях. По факту – нечто среднее между кандидатом наук и доктором наук у нас, в западной системе образования нет степени кандидата.]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большого разрыва между ожиданиями и реальностью, Сянь Цай на мгновение потерял способность говорить. Он был шокирован внешним видом Ван Цинъюня и чувствовал вину за то, что ему нравились лишь красивые лица. Беспокойное сердце мальчика не знало, как теперь ему 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братец, ты родственник старины Таня? – очень фамильярно спросил его Джордж. – Счастливого Весеннего Фестиваля!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Джордж заговорил, он раскрыл свою подлинную личность. Его голос полностью отличался от голоса Тань Имина. Сянь Цай засыпал, слушая радиодрамы с участием Ван Цинъюня. Естественно, он тут же определил, что говоривший точно Ван Цинъюнем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содержанием его слов, Сянь Цай немедленно понял, что все понял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Счастливого Весеннего Фестиваля, – он всегда плохо умел врать и почти прикусил свой язык. – Я… моего брата Таня… родственник. Его сейчас тут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конечно! – Джордж видел, что мальчик чистый, наивный и производит хорошее впечатление. – Он сейчас готовит, подожди минутку, ладно? Я его сейчас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Джордж встал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отвел объектив назад, и камера задрожала. Сянь Цай посмотрел на трясущееся изображение и почему-то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нажать кнопку вызова видеозвонка, он собрал в себе достаточно мужества, чтобы посмотреть на Ван Цинъюня. Но когда звонок был принят, его неукротимый порыв вдруг растворился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ли это из-за недопонимания, вызванного Джорджем? Эти вещи вполне могли быть и связаны, но с большей вероятностью это произошло из-за того, что Сянь Цая охватила необъяснимая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подумал: что он будет делать после того, как увидит Ван Цинъюня? Ему нужно было просто его увидеть? Или признаться ему в своих чувствах? Если это было первое, то он, скорее, не склонен был этого делать, если последнее – он не смог бы ничего сказать. Слишком противоречивая, слишком сомнительная ситуация. Он даже начал сожалеть о том, что минуту назад набрал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невольно запаниковал и крикнул Джорджу: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Я перезвоню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нормально! – Джордж шел быстро и уже собирался открыть дверь на кухню. – Он просто готовит еду, а не ракеты строит. Я дам ему с тобой поздороваться!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ручку кухонной двери, осторожно нажал на нее, и дверь открылась. Через дверной проем хлынул теплый влажный воздух, объектив камеры быстро покрылся паром, и картинка стала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белом тумане у плиты стояла высокая фигура. Сянь Цай видел, как человек у плиты одной рукой держал лопатку, а другой быстро крутил сковороду. Он выглядел поднаторевшим в этом деле, и по первому впечатлению казалось, что готовит он часто. Хотя Сянь Цай не мог разглядеть его лицо, спина у него была прямой, а плечи – широкими. Даже в самой простой футболке и джинсах он обладал особым шармом. Его тело облегал темно-коричневый фартук, лямки свободно свисали на тонкой талии, что идеально подчеркивало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языки огня облизывали дно вока. После того, как обжаренное блюдо было готово, мужчина достал палочки для еды из коробки для столовых приборов, которая стояла рядом с ним, взял кусочек мяса со сковороды, попробовал и удовлетворенно кивнул. Затем он решительно выключил плиту и собрался выкладывать блюдо. Другой молодой человек, который ждал рядом с ним, уже заранее приготовил тарелку и передал ее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кратко поблагодарил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сказал всего лишь слово, и даже если на окне в этот момент гудела вентиляция, уши Сянь Цая безошибочно уловили голос мужчины сквозь шум – это был Ван Цинъюнь! Это точно был Ван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весь застыл. Он сжимал телефон обеими руками и, даже не моргая, смотрел в спину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человек, в которого он влюбился, носил фамилию Тань, хорошо готовил, был высоким и с очень даже отросшими волосами… Все эти детали походили на кусочки паззла, которые мальчик собрал в своем сердце, чтобы сложить из них силуэт Ван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кухне молодой человек, помогавший передать тарелку,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ты меня благодаришь, я же почти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стоял сбоку, Сянь Цай мог разглядеть его на экране. Он увидел молодого человека с изысканными чертами лица, глаза которого сузились, превратившись в два полумесяца, пока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ты не уронил, как предыдущую, так что, конечно, я должен тебя поблагодарить, –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 была случайность! – юноша неохотно поднял руки, будто сдаваясь. – Я первый раз в жизни зашел на кухню. Даже если я разобью две миски, разве это нельзя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беззаботно болтали о пустяках и ерунде, которая только что случилась. Больше всего Сянь Цая беспокоил тот факт, что они оба носили фартуки одинакового кроя, но разных цветов, и взаимодействовали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всего этого Сянь Цаю в голову пришла смелая мысль, и он хотел задать вопрос, но обнаружил, что вообще не в состоянии о чем-либо спрашивать. Прежде чем он успел хорошенько об этом подумать, двое на кухне заметили Джорджа, который вошел туда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ждешь, когда еду подадут? – поддразнил мужчина,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появлялось в объективе камеры дюйм за дюймом. Рука Сянь Цая сработала быстрей, чем его мозг, и палец быстро нажал кнопку отбоя!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…Экран немедленно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 оцепенении держал телефон, вспоминая, что он слышал, видел и думал за последние несколько минут, и вдруг уронил мобильник. Телефон упал на пол танцевального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так и не смог увидеть Ван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Джордж протянул телефон Тань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Тань, тебе звонил твой брат, наверное, чтобы с Новым годом поздравить… Э? Почему он повесил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Имина были грязные руки, и мобильник он взять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это моя тетя пригрозила ему, чтобы он позвонил. Сейчас в Китае еще полдень не настал. Этот ребенок всегда спит до полудня и раньше не встает. Неважно, я ему попозже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– Джордж сунул телефон себе в карман и тут же выбросил звонок из головы. – Кстати, не готовьте слишком много. Лангусты скоро прибудут!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я и хотел, в холодильнике больше ничего нет, – Тань Имин указал на сельдерей и жареное мясо, которое только что было снято со сковороды. – У Сяожуй в холодильнике нет ничего, кроме йогурта, мороженого и фруктов. Было несколько стеблей сельдерея и немного мяса – вот мы его и взяли, чтобы сначала приготовить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да! – Джордж почуял приятный аромат и тут же подскочил к нему. – Кастрюли и сковородки мыть не надо, просто оставьте их в раковине!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радостью взял тарелку и отправился кормить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готовить, Тань Имин вымыл столешницу. Яо Инь никогда раньше ничего подобного не делал, поэтому помочь ему был не в состоянии. Он мог только ходить за Тань Имином хвостиком. Вдруг Тань Имин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…Яо Инь, давай поговорим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ответил тот с интересом. –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скажи мне, чего ради ты меня преследуешь? – этот вопрос уже долгое время беспокоил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Иня все было превосходным: и софт, и железо. Как старший по отношению к младшим он был бескорыстен, как друг – полон энтузиазма. Учитывая его внешность и социальное положение, Тань Имин полагал, что за ним должно бегать огромное количество людей, но вместо них Яо Инь предпочел гоняться за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немного подумал и очень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«нас недоступная любовь волнует, но быть любимым – страха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Это строчка из песни Исона Чана «Красная роза», первоначально взята из стихотворения «Красная роза и белая роза». Смысл примерно такой: чем недоступнее что-то, тем больше это нужно, а то, что легко получить – не ценят.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 Исон Чан – гонконгский певец и актер (р.1974), лауреат множества азиатских музыкальных премий. Надо сказать, что в переводе этой песни на английский, сделанном китайскими студентами, строчка выглядит по-другому, чем анлейте новеллы: “It is restless to love yet fearless to be loved”, но учитывая, что там еще есть поэтический контекст, я попыталась передать смысл поближе к содержанию разговора.]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у Тань Имина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сказал, что влюбился в тебя с первого взгляда. Если бы я мог управлять своим сердцем, разве я не предпочел бы, чтобы меня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таким прямолинейным, и его глаза неотрывно смотрели на Тань Имина. Это была та самая страсть, которую Тань Имин не испытывал никогда раньше. Она казалась циничной, но между тем была чрезвычайно упорной.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множество ролей влюбленных в аудиодрамах, но за больше, чем двадцать лет своей жизни, так ни разу и не почувствовал, как сердце ускоряет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если кто-то другой оказался бы на его месте и столкнулся бы с таким сильным и выдающимся поклонником, как Яо Инь, то наверняка был бы тронут, а потом попытался бы узнать его получше и постепенно построить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Имин чувствовал… что это не любовь. Любовь не должна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Яо Инь был чем-то вроде возможности срезать на жизненном пути. На этой короткой дороге было богатство, счастливая любовь – все, что олицетворяло «победителя по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Имин всегда чувствовал, что что-то тут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слишком легко, казалось слишком недолговечным и слегка походило на «тебе следует так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они вдвоем сидели на кухне и снова вели бессмысленные споры о любви. В конце этой беседы и Тань Имин устал, и Яо 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кажется, что мы выглядим смешно? – Тань Имин потер лоб. – Все эти фразы про «ты можешь меня полюбить» и «разве я тебе не нравлюсь» всплывают только в болтовне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неправ, – резко заметил Яо Инь. – Только зрелые хитрецы относятся к любви, как к серьезному вопросу, решение которого надо обсуждать. Для настоящих старшеклассников любовь – это то, что не требует награды, и они предпочтут скорей задохнуться, чем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разговор снова зашел в тупик. Тань Имин услышал, как в гостиной раздался звонок. Зрелый хитрец уклонился от темы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наверное, лангусты. Пошли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Яо Инь остановил его. – Есть одна вещь, которую я тебе еще не говорил. Его тон слегка смягчился и голос зазвучал расслабленно. – Ты знаешь компанию Blizzard Entertainment? [Прим. англ. пер. Это реальное название.]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знаю. Это одна из крупнейших в США… нет, одна из крупнейших в мире компаний по производству игр, – даже если Тань Имин не был так увлечен играми, как Джордж, то все равно о ней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Blizzard Entertainment была основана в 1990-е тремя студентами-отличниками UCLA [Университет штата Калифорния, Лос-Анжелес]. После окончания учебы они вместе организовали небольшую творческую мастерскую, которая выросла в игровую компанию. Это была эпоха стремительного развития компьютерных технологий, а еще всевозможного программного обеспечения, игр и операционных систем. А потом компания получила финансирование, расширилась, получила финансирование, расширилась… С развитием интернета компания запустила работу над играми, открывшими новую эпоху, и на сегодняшний день стала одной из величайших компаний игровой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Имин еще учился в Китае, он с одноклассниками тоже ходил в интернет-кафе, чтобы сражаться с монстрами ночь напролет. Если подумать, он уже давно не заходил в свой игровой аккаунт…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твою учетку теперь можно восстановить, – позитивно заметил 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получил инсайдерскую инфу о том, что Blizzard разрабатывает новую игру, которая объединит всех игровых персонажей, созданных компанией, а еще там будет восемь новых героев, – сообщил 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восемь главных героев будут происходить из разных стран, и один из них будет китайцем.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виду… – услышав эти новости, Тань Имин все еще не понимал. Хотя предыстория игры и время ее выхода на рынок еще были неизвестны, но если игру выпускала Blizzard, то она должна была быть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игра будет выпущена на глобальный рынок, всё в ней проанализируют те, кто называет себя «геймерами»: героев, сюжет, рисовку, моделирование, навыки персонажей, саундтрек, дубляж…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с которым Тань Имин не соприкасался никогда, и возможность, которую АО Ван Цинъюнь никак не мог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Набор актеров озвучания для игры открыт? – торопливо спросил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даже наоборот. Так как разработка игры идет при величайшем уровне секретности, весь персонал набирается только изнутри, – сказал Яо Инь. – Насколько мне известно, Blizzard разослала письма-приглашения пяти известным китайским компаниям коммерческого дубляжа. У них заполнено два места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взволнован. На путь коммерческого дубляжа он попал случайно, жил далеко, в Соединенных Штатах, и ничего не знал о ситуации внутри Китая. Даже если бы он и был знаком с кем-нибудь из этих крупных коммерческих компаний, занимавшихся дубляжом, он не смог бы получить место, поступив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Яо Инь заговорил об этом, должно быть, у него были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Помимо квоты компании, есть еще и частные направления, – Яо Инь посмотрел на человека перед ним. – Так уж получилось, что мой наставник знает производственного директора отдела аудио Blizzard Entertainment. Так что, Тань Имин, какую цену ты готов заплатить, чтобы получить от меня в обмен рекомендательное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