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Сянь Цай был еще молод. Его жизнь походила на только что распустившийся цветок. Он был необузданным и полным энтузиазма, юным и бесстрашным.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 этот период еще не столкнулся с негласными правилами, существующими среди людей. Он не понимал, чего боялся Тань Имин, и почему тот сомневался. Но этот наивный, идеализирующий мир, думающий черно-белыми категориями подросток рассеял перед Тань Имином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Юнь Да, мечты могут стать мечтами только потому, что они далеки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Мечту точно очень трудно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Нам можно искать обходные пути и останавливаться на время, но поступаться чем-то, сдаваться или срезать дорогу –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Вы же знаете, что люди упорно трудились тысячи лет, чтобы в конце концов достичь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Но разве вы не знаете, что гораздо легче коснуться Луны, зачерпнув ее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это знаю, но Луна, которую можно зачерпнуть из воды, – не Луна. Тань Имин сидел и под светом настольной лампы тупо смотрел на слова, отправленные мальчиком. Он не ожидал, что Цайцай будет понимать это ясней,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своей комнате, на дворе стоял март, но казалось, что его охватила изнуряющая жара, и спустя какое-то время все тело стало мокрым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Шокированный, Тань Имин внезапно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будто пробудился после долгого кошмара. Тань Имин припомнил свои переживания и мысленный путь за эти полмесяца и больше не чувствовал, что его принципы начали разрушаться.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возможность попасть на прослушивание в Blizzard Entertainment был редкостью, но это ни в коем случае не являлось единственной возможностью осуществить его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коммерческого дубляжа – совсем не то, что круг любителей онлайн-озвучки. Девяносто девять процентов Знаменитых Богов в коммерческой сфере прославились далеко не одной ролью. Большинство из них предпочитали накапливать бесчисленные роли, шаг за шагом переходя от драконов к главным командирам.* [Прим. англ. пер. Последняя фраза обозначает то, что они постепенно переходят от актеров на второстепенных ролях, например, играющих слуг, к главным героям.]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и правда был труден. Коммерческому актеру, который только начинал свою карьеру, было тяжело заработать деньги, а вот энергия ему требовалась постоянно. После многих проб и ошибок некоторые люди уходили, но Тань Имин думал, что сможет настоять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это для себя, Тань Имин понял, что его душевное состояние улучшилось в мгновение ока. Первое, что он сделал, – отправился в ванную и умылся холодной водой, почти испугавшись нездорового вида человека, отразившегося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последнее время Джордж разговаривал с ним с осторожностью, неудивительно, что начальник на работе давал ему меньше задач, а научный руководитель уделял ему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сбрил бороду, умылся и решил завтра же пойти постричься. Затем вернулся к столу, серьезно задумался и напечатал строчку слов на своем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Цайцай,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Ты помог мне понять множество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Это я был тем человеком, который влип в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Великий Бог, вы наконец-то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[кря сильный плач].jpg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Я подумал, что наговорил лишнего, и вы разозлились!!!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никогда бы не узнал, что в тем минуты, пока он не отвечал, Сянь Цай почувствовал себя так, будто прыгнул с парашютом с большой высоты, парашют не раскрылся, и он упал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говорил на кафедре, но он не слышал ни слова. Он вытаскивал свой мобильник каждые две минуты, проверял его и опять проверял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безответная любовь. Поскольку собеседник отвечал с некоторым запозданием, он не находил себе места и хотел, чтобы время отмоталось назад, а он смог переписать свое сообщение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Почему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Если бы не ты, я бы по-прежнему варился в отрицательных эмоциях.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прекрасная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покраснел и решил сохранить эти слова глубоко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Но я хочу перед тобой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[черный лебедь с вопросом на лице].jpg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В последнее время я был слишком занят. Ты постоянно писал мне несколько предложений, но я мог ответить только парой слов и то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Ты на меня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НЕТ! 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[могучий гусь качает головой].jpg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У кого будет время заботиться о 2-D мире, если он слишком занят в 3-D?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Кроме того, я никогда на вас не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Сянь Цай был молод, он легко говорил «никогда». Он еще не понял истинного значения этого слова, но это не играло особой роли, ведь жизнь позволит потом ему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ним, Ци Цзи холодно взглянула на Сянь Цая, развлекающегося со своим телефоном. Ей даже захотелось наябедничать учителю, что Сянь Цай не обращает внимания на предмет! Однако, когда она увидела, как у него покраснели мочки ушей, то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Тань Имин попросил Яо Иня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Инь хорошо оделся и приехал на самой дорогой спортивной машине из своего гаража. Они встретились в кафе рядом с университетом, и когда спорткар цвета фуксии остановился на краю дороги, все кафе вскипело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узнал Яо Иня. Тот был известным студентом-китайцем, учившимся в музыкальной консерватории. На выпускной концерт, проводившийся там, достать билет было сложно. Теперь же Яо Инь перешел в индустрию кино и телевидения, чтобы двигать собственную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заходит в кафе, кто-то предложил ему сесть с ним. Яо Инь ответил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назначена встреча с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«красавчиком» был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разговор у них был более приватным, они вдвоем заняли неприметный угол, окруженный зеленью. Как только Яо Инь сел на стул, Тань Имин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Инь, спасибо тебе за доброту. Однако я подумал о твоем предложении и решил, что все-таки не могу его принять, – на лице Тань Имина не отражалось и тени желания извиниться. В конце концов, извиняться ему было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Яо Инь походил на потерпевшего неудачу в ухаживаниях тигра с добычей в пасти, которая должна была доставить удовольствие Тань Имину. Он думал, что сегодня воспользуется своим правом на спаривание, но его добычу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Яо Иня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заставил меня так долго ждать, но в итоге дал мне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заставлял тебя ждать, – сказал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наконец-то показал свое безразличие, прятавшееся под маской доброго и хорошо воспитанного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Инь, моя признательность и симпатия к тебе основаны на дружбе. Ты действительно хорош, но, если я захочу найти хорошего друга, с которым смогу общаться, то почему бы мне не дружить с Джорджем?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богаче, красивее и талантливей, чем Джордж… – ответил Яо Инь. – Забудь, сложно сказать, кто талантливей – он не умеет играть на пианино, а я не умею программировать… Я правда не могу это точно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могу помочь тебе в твоей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это не нужно, – Тань Имин повторил эти слова еще раз. –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Яо Инь молчал, а потом внезапно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способ ухаживания оказался слишком радикальным? У тебя вызвала отвращение моя теория «добычи»? Или ты предпочитаешь скрытый, восточный тип ухаживаний?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никакого отношения с способу, – Тань Имин не знал, как ему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вступал в отношения, но за ним ухаживало много людей. Были те, кто просто выражал свою страсть, были шумные, кто делал это с помпой. Яо Инь оказался самым настойчивым, но это не вызвало у Тань Имина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прав. Я действительно не хочу менять свои чувства на рекомендательное письмо, – Тань Имин положил руки на стол, взял чашку и отхлебнул глоток эспрессо. – Если я это сделаю, по отношению к тебе это будет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обмен, – Яо Инь нахмурился. – Посмотри на это с другой стороны. Если бы ты уже долго был моим парнем, и я бы получил такую хорошую возможность для продвижения – я бы точно тебе ее отдал. Просто поменяй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твой парень, – Тань Имин еще ни разу не видел настолько упорного человека. – Я не могу тебя использовать, будто бы так и надо, зная при этом, что у тебя сложилось обо мне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Имин, ты действительно хорошо подумал? – спросил Яо Инь более жестким тоном. – Ты знаешь, что отказываешься от возможности, которая может вознести тебя в небо за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 Тань Имин. – Но это неважно. Я просто пойду помедленней. И даже если это займет много времени, я смогу добраться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Тань Имин допил горький кофе, стоявший рядом с ним. Он подозвал официанта, оплатил счет, а затем вышел из кафе, оставив Яо Иня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светило солнце, мартовское небо потихоньку прогревалось, а деревья по обеим сторонам дороги начинали окрашиваться в зеленый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глубоко вздохнул и почувствовал, как высоко небо и как длинна дорога. Однако он по-прежнему был молод, и времени у него было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Тань Имина Яо Инь какое-время сидел на диванчике в кафе, молча глядя на пустующее место за столом напротив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в Соединенные штаты чтобы учиться, приехал один, в восемнадцать лет. Он был молод, талантлив и щедр. Семья поддерживала его в стремлении к мечте, и он не пережил никаких разочарований после того, как начал работать в теле- и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стал первым разочарованием, которое он испытал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в точности, каково это было. После того, как Тань Имин полностью его отверг, он думал, что ему будет грустно. Однако он ничего особенного не чувствовал, кроме пустоты. Некоторое время он сидел неподвижно, разум его был пуст, а время безотчетно ускользало.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 играла бесконечная фоновая музыка, щелкнул переключатель и началась следующая песня. Из динамика доносился нежный женский голос, легкий и эмоциональный. Яо Инь узнал эту песню – «Как тонка эта грань» из недавнего хитового мюзикла «Авеню 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тонка эта грань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любовник мне или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тонка эта грань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реальность, иль это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тонка эта грань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тонка эта грань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 тем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Инь горько улыбнулся. Он и не предполагал, что фоновая музыка настолько может подойти к той ситуации, в которой он оказался. Он больше не хотел здесь оставаться. Он засмеялся, встал, надел пальто и вышел из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роскошная машина по-прежнему была припаркована у дороги. Он как в тумане подошел к ней, хотел открыть дверь, но случайно его палец нажал не на ту кнопку, и вместо водительской двери распахнулась дверь багажника.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нее вылетели воздушные шарики, багажник внутри устилали цветы, среди которых лежали высшего качества микрофон и наушники. А над ними висел самодельный баннер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надеюсь, твои мечты исполнятся, работа пойдет гладко, а будущее станет светлым! Твой новоиспеченный парень – 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 все это сам, почитав перед отъездом руководство в интернете. В тот момент его переполняла радость, и он думал, что все у него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казалось, что все эти интернет-советы были чьей-то плохой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один у хвоста автомобиля, молча разглядывая свою шутку. Люди проходили мимо него, все замечали роскошную машину, подарок и его одиночество. Посетители в кафе приходили и уходили, и всякий раз, когда распахивалась дверь, из нее доносилась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текст врывался в уши Яо Иня, как будто песня говорила о нем, как будто она пела обо всех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тонка эта грань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«Ты чудо!» и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горы не будешь знать о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Вершину нужно ль покорять.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тонка эта грань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лишь время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до тех пор, пока не закончилась песня, а потом закрыл дверь багажника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связанная с Яо Инем на время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Цайцая Тань Имин наконец-то понял, что ему нужно, и чего он хочет. Конечно, это я про карьеру, а эмоциональные проблемы пока не рассматривались. 23333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полагала, что к концу пятого акта закончится и первая часть истории, но обнаружила, что он был изъят, так что мне пришлось вернуться, чтобы написать еще один.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Новая обложка хорошо выглядит? Это Цайцай с нарисованными крыльями! Картинку целиком можно увидеть на моем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Анлейтер отмечает, что слова песни на китайском изменены очень сильно, но и в оригинале она очень подходит к тому, что происходит с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ее можно послушать целиком: https://www.youtube.com/watch?v=y5m6vinIbXY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