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все преподаватели и ученики академии Хуа’у встретили День Посадки Деревьев. Это так говорили – «День посадки деревьев», но на самом деле это была просто весенняя поездка. Школа арендовала автобус, чтобы отвезти учеников в пригород, поесть-попить на природе, посадить деревья и во второй половине дня вернуться в город. У каждого отделения в этот день были свои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Сянь Цай учился на балетном отделении и ходил в Национальный театр Балета, чтобы пообщаться там со Старшими. В этом году он перешел на Музыкально-танцевальное отделение, и, естественно, попал на мероприятие, отдающее дань мюзиклам.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«Маленький принц»? – жаловался Чэнь Цзыжань, сидевший в театре слева от Сянь Цая. – Что люди находят в детских спектаклях?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свысока на постановки для детей. У них очень высокие кассовые сборы, – фыркнула Ци Цзи, сидевшая справа от Сянь Цая. – Между прочим, у некоторых такой низкий уровень, что они после окончания школы не смогут получить роли даже в детских спектаклях!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ты больше всех подходишь на роли в детских спектаклях! – волосы Чэнь Цзыжаня готовы были вот-вот встать дыбом. Если бы не Сянь Цай, сидевший между ними, он бросился бы дергать ее за косичку. – Типа мачехи в «Белоснежке», злой колдунье в «Русалочке» или старой ведьмы в «Спящей красавице». С такой странной внешностью, как у тебя, ты там просто покажешь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неохотно прикрыл свое лицо театральной программкой, съезжая ниже и ниже по сиденью. Он хотел соскользнуть прямо под кресло и позволить этим двоим сразиться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действительно странно. Он не знал, откуда взялась такая глубокая ненависть между Чэнь Цзыжанем и Ци Цзи. Они и трех слов не могли сказать друг другу, не поссорившись.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учитель Чу Пин услышала их перебранку и потребовала прекратить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 Ци Цзи, Чэнь Цзыжань, в будущем году вы выпускаетесь из школы. Разве вы можете подать пример ученикам первого и второго года? – она ненавидела железо за то, что оно не стало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мероприятии принимали участие более двухсот учеников Музыкально-танцевального отделения. Ци Цзи и Чэнь Цзыжань во время ссоры не обращали внимание на то, как громко они говорили, из-за чего группа детей помладше смотрела на их битву, вытянув шеи, как стайка хорьков.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это она начала… – пожаловался Чэнь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Посмотрев спектакль, ты напишешь две тысячи слов о том, что узнал! – ответила Чу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замолчал. Ци Цзи радостно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напишешь две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больше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по-прежнему сидел, съехав вниз на кресле, и вся нижняя часть его тела была не видна. Он зарылся с головой в программку, пытаясь удержаться и не злорадствовать слишком сильно. К сожалению, он прикрыл рот и растянувшиеся в улыбке щеки, но не смог спрятать смеющиеся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Пин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два твоих одноклассника ссорились, а ты сидел между ними. Ты не сделал ничего, чтобы урегулировать ситуацию, а просто смотрел спектакль. Раз тебе так нравится смотреть спектакли, думаю, что у тебя тоже есть две тысячи слов об опыте, о котором тебе нужно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???????!!!!!!!!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глубоко вздохнул. А он-то кого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«Маленький принц» – вовсе не детский спектакль. Или, если быть более точным, это история, написанная для всех взрослых, которые прямо из детства вступили во взрослый мир. Это история, полная философских рассуждений и бесчисленных метафор.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объем продаж оригинального романа уступает только Библии. Многие люди отмечали, что часто «перечитывали эту историю и находили бесчисленное количество новых идей», но Сянь Цай относился к тем, кто «часто читал эту историю, и ничего не понимал».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официальную версию мюзикла, записанную несколько лет назад, но ничего не понял. Теперь он увидел живую версию, но все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Маленький Принц? Были ли он воображаемым «Я» главного героя? Почему Маленький Принц влюбляется в цветок? Откуда взялась лиса? Откуда взялась змея? Кто те, кто внезапно появляется в пустыне? Почему Маленький Принц в конце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Что это такое? Что,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Сянь Цай был вынужден анализировать мюзикл, то сказал бы только, что песни были хорошими, а декорации – очень хорошими. Другие вещи он реально анализировать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театра, Сянь Цай выглядел взволнованным. Он поглядел на своих одноклассников – все трое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понимаешь? – прошептала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я понимаю, но похоже, что нет, – ответил Чэнь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очень расстроен. Он всегда хорошо учился, и его культурный уровень был самым высоким в классе. Каждый раз, когда он сдавал экзамен по китайскому языку, его сочинение зачитывали в качестве примера. Учитель китайского также хвалил его стиль 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«Маленьким принцем» он словно наткнулся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не было иного выбора, кроме как стиснуть зубы и пойти на поклон к учителю Чу. Однако, когда они нашли Чу Пин, то увидели, что у той покраснели глаза – она только что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учитель Чу не только понимала мюзикл, но еще и плакала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подумал, что это действительно странно: в этом и заключается разница между детьми и взрослыми? Учительница Чу на самом деле старой не была. Она окончила университет два года назад и была всего на семь-восемь лет старше них, но этих семи-восьми лет хватило, чтобы развести ее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подошли к ней, Чу Пин быстро развернулась и вытерла слезы, а затем подняла голову, превратившись в учителя, и спросила их,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 подтолкнули Сянь Цая вперед, и он попросил ее, чтобы они смогли немного отложить срок подачи отчета о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сколько тебе нужна отсрочка? – задала вопрос Чу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молча показал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день? – спросила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покачал головой, а затем изобразил льстивое, скромное выражение пополам с кокетливой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прямо посмеялась над ними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месяц? Одного месяца, похоже, вам не хватит. Давайте округлим. Как насчет того, чтобы сдать отчет в День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вне себя от радости, и Чэнь Цзыжань громче всех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Труда – это хорошо! День Труда – 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давайте назначим сдачу домашнего задания на 1 мая, но тогда это будет не две тысячи слов. Давайте округлим. Вам нужно написать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ушла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на пять тысяч слов было трудным даже для студентов университета, что уж там говорить о старшеклассниках.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и Чэнь Цзыжань решили посмотреть материал в интернете. Сянь Цай же, наивное дитя, никогда даже не пытался списывать, поэтому мог только стиснуть зубы и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школьную библиотеку, чтобы взять роман-первоисточник «Маленького принца», а затем скопировал у педагога по вокалу файл с официальной постановкой, чтобы можно было сравнивать и изучать оба варианта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то, что он не понимал раньше, он так и не смог понять, прочитав роман много раз. Сянь Цай выходил из себя, Сянь Цай сходил с ума, Сянь Цай полностью обессилел, Сянь Цай чуть не умер. Сянь Цай заменил свою подпись на QQ на два слова: «Гусь облысел».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минут после смены подписи, загорелся значок приватного чата с Ван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[Это парик, который ты уронил?].jpg [Прим. англ. пер. Это какой-то мем, но я его не 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[лебедь всхлипывает].jpg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[кря сильный плач].jpg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Эссе так тяжело писать!!!!!!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А еще трудней писать эссе про вещи, которые ты не понимаешь!!!!!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А что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«Маленький принц». Юнь Да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Конечно, я его читал. Я брал электив по зарубежной литературе в университете, а «Маленького принца» нужно обязательно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Тебе учитель сказал прочитать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Ну… мы не читаем книги, мы оцениваем мюзиклы.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Это слишком мутно и непонятно. Например, Маленький Принц и Роза. Почему Маленький Принц влюбляется в чувствительный цветок? Она совсем не заслуживает Маленького Принца. Если бы я был им, я бы предпочел Лиса. В конце концов, Лис мудрый, а мне нравятся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жаловался долго, и его жалобы переполнили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[громко хохочет].jpg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Цайцай,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[черный лебедь с вопросом на лице].jpg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ведь еще не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– не Маленький Принц, поэтому ты видишь только, что Роза странная и гордая.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Когда ты встретишь свою Розу, ты поймешь, почему Маленький Принц в нее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а пальцы забарабанили по старенькому мобильнику, чуть не разбив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Кто сказал, что я не встретил свою Розу? Моя Роза в тысячу, в десять тысяч раз лучше Розы Маленького Принца. Он умный, нежный, внимательный и сильный. И он совсем не такой раздражительный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печатать это на одном дыхании, но его рука надолго зависла над кнопкой [Отправить]. В конце концов он посмел написать такие бесстыдные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Ван Цинъюнь поймет, что у него на сердце. А еще он боялся, что Ван Цинъюнь не поймет того, что у него на сердце. Но больше всего он боялся того, что Ван Цинъюнь поймет, но сделает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прикусил нижнюю губу, стер все свое признание в любви слово за словом и заменил его простым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Когда я встречу свою Розу, я точно ее не брошу,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Великий Бог, а вы встретили свою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Хмм… Мне нужно сказать да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выпрямился, весь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Чуть раньше я встретил весьма активную Розу, которая очень сердечно предлагала мне рыхлить ее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мгновенно вспомнил молодого человека, сидевшего рядом с Великим Богом во время новогоднего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Но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немедленно с облегчением вздохнул, удерживая себя от взрыва. Он невинно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Нет особой причины, просто эта Роза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Каждый хочет найти цветок себе по сердцу, но этот цветок не обязательно должен быть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 может быть лотос, может – лилия, может – маргаритка, это может быть самый скромный цветок гипсофила…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А может быть, это другая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из тех людей, кто ценят чувства. Круг общения у меня не очень большой. Каждый день после учебы я работаю. Я ни разу не встречал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[лебедь осторожно расправляет крылья и касается границы].jpg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Это… Вы же так знамениты в интернете, разве вы не думали найти себе кого-нибудь в 2-D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сейчас про онлайн-знакомства?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нервничал до такой степени, что не смог отправить ни одного стикера.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У меня есть друзья, которые пытались знакомиться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Но лично мне эта форма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В сети все равно все носят маски. Влюбиться – не то же самое, что подружиться. Я могу принять то, что друзья в сети проявляют некоторую скрытность, но не смогу принять такого от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Онлайн-любовь нельзя увидеть 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Если бы у меня было время на онлайн-свидания, я лучше завел бы себе виртуального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Лебедь: не заводи виртуального питомца! Заведи меня!!!!!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