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[Имин Цинъюнь: А еще – «Я тебя люблю».]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Сянь Цая задрожало, и телефон под партой упал на пол,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с начала самоподготовки тишина в классе была нарушена. Учитель Чу Пин подняла брови, подобрала кусочек мела и бросила его по красивой параболе, угодив точно в центр лба Сянь Цая. Удар мгновенно оставил ярко-красный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быстренько опустил взгляд и сделал вид, что усердно занимается. Тайком он наклонился и подобрал свой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Я не помню, как сказать: «Я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На самом деле мой русский – гораздо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соврал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Я сейчас в классе. Говорить с вами сейчас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эта фраза ложью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Цинъюнь прислал ему смайлик, написав, что все в порядке, он собирается садиться в автобус, и они могут поговорить об этом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осторожно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простых слова «Я тебя люблю» теперь говорили вслух все реже и реже. Все знали, что они – самое торжественное обещание, самая смертоносная стрела в руке Купидона, и до критического момента никто не решался натягивать тетиву. Но когда «Я тебя люблю» переводили на другой язык, эти слова странным образом произносились гораздо легче. Они звучали не как страстное признание влюбленных, а как невинная дружеская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Цай не хотел воспринимать их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и сохранил слова «Я тебя люблю», отправленные Ван Цинъюнем, а в итоге ночью, сам по себе, ему приснился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прекрасном сне были два главных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справиться с такими снами не так уж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4:45 утра, еще до того, как прозвенел звонок на подъем, Сянь Цай подскочил с кровати и бросился в ванную. Он даже не включил свет – только вытащил тазик для умывания в темноте и сунул туда все простыни, которые держал в руках. Если бы тазик не был таким маленьким, он бы сам влез в воду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него покраснели и раскалились. Ему казалось, что он стоит на краю кратера вулкана, который вот-вот начнет извержение и, когда земля под ним двинулась, его тело затряслось вместе с ней. Но вскоре Сянь Цай осознал, что это было не землетрясение – все произошло потому, что его сердце билось слишком быстро, это и создало такую иллюзию посреди глубокой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текущей воды разбудил его одноклассников – соседей по общежитию. Мальчик, который спал справа от Сянь Цая, сонно зевнул, покачиваясь, встал с постели и толкнул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чего это ты моешь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потрескивающий звук, над их головами мгновенно зажглась газовая лампочка, и маленькую ванную залил ослепительный свет. Под ярким светом лампы на полу на корточках, весь в панике, сидел подросток в тоненькой пижаме, а намокшие простыни в тазике скрыть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ты…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потряс головой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О**еть, братцы! Не ложитесь пока спать!!! К нашему маленькому балетному принцу весна пришла!!!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вся общага была ярко освещена. Соседи по комнате, будто группа диких каннибалов, которые приносили кого-то в жертву, вытащили Сянь Цая из ванной. Кто-то чесал ему шею и поясницу, а кто-то сжал подошвы ног, ожидая, что тот расскажет, какая же несравненная красавица ему приснилась.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 – скучная штука. Для этих неугомонных подростков тема секса была лучшим вариантом, чтобы зажечь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Сянь Цай вскользь упомянул имя какой-нибудь красавицы-звезды, он смог бы сбежать. Но его мозги уже превратились в кучу опилок, и он просто стиснул зубы, отказываясь назвать имя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Светлокожий мальчик от стыда залился краской по всему лицу, из уголков его глаз скатилась пара слезинок. Он смотрел на соседей по комнате в гневе и стыде, но его вид лишь подхлестнул озорные желания остальных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стесняйся, Сянь Цай! – сказал один сосед. – Я же знаю, что ты скопировал обучающий фильм учителя Цана у Чэнь Цзыжаня? Он – знаменитый король кино в нашей общаге!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Обучающий фильм учителя Цана?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бывает так! С какой планеты этот Маленький Принц свалился?! Он даже не знает учителя Цана – самого известного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произнес еще несколько таких же знаменитых имен, но в результате у Сянь Цая на лице возникло только еще более недоуменное выражение. Однако IQ у того все еще работал. Когда Сянь Цай увидел, как другие его соседи по комнате выкрикивают имена, он догадался, что же за «карьера» была у тех «учителей».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рванулся из рук своих соседей, развернулся и убежал в ванную. Он ворвался туда, захлопнул дверь и подпер ее изнутри изо всех сил, чтобы эти нецивилизованные орангутаны не видели его лицо, и он смог бы застирать простыни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спиной к двери, громко опровергая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видел я этого Хуана… Хуана… Что в этом такого странного?!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 него донесся голос соседа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Принц, не стесняйся, а признавайся: какой мужчина на этом свете не любит красавиц с большими сиськами?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уставился на намыленные простыни в тазике и подумал: «Мне такое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Сянь Цай запоздало осознал, что отличался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бегают за девушками, а я –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 нравятся красавицы, а я одержим голосом человека, которого ни разу не встречал».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с ними никак не сочетался.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момент Сянь Цай непонятно почему отвлекся. Его мысли вспорхнули и улетели к «Маленькому принцу», которого он смотрел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встретил змею и спросил ее, почему она одна, ведь было похоже, что ей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Среди людей тоже одиноко, – ответила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Цаю казалось, что и он одинок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 Сянь Цай оказался заперт соседями по комнате в ванной и перед ним все еще стоял таз с простынями, которые ждали своей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он по-прежнему не понимал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понял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 Кремниевой долине обещал быть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съел завтрак, спустился, чтобы познакомиться с остальными кандидатами, и сел в автобус, отправившийся в Blizzard Entertainment. В автобусе собрались около семидесяти кандидатов из шести стран. Все они разглядывали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Имина окружали соотечественники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смог получить официальные приглашения из Blizzard, принадлежали как к большим, так и малым сообществам, занимавшимся коммерческим озвучанием в Китае, и, в основном, были из тех, кого можно назвать «людьми номер один» в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соотечественников были знакомы друг с другом, потому что раньше им приходилось сотрудничать. Встретившись, они вместе болтали, смеялись и вскоре начали общаться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плохой английский, не смейтесь надо мной, – говорил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приехал в командировку от имени правительства за государственный счет, – сказал другой. – Собираюсь купить для жены сумку и несколько продуктов по уходу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темных приливов и отливов скрывалось под их словами, по крайней мере на поверхности все они оставались хорошими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остальными Тань Имин казался здесь самым неуместным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молодо, его темперамент был чем-то средним между студентом и работающим человеком, он свободно говорил по-английски, мог не только легко понимать раздаваемые им материалы, но и без проблем общаться с персоналом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заключалось в том, что он был новым лицом – не из десятки, которая показала,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Тань Имином сидел человек лет тридцати с небольшим, хорошей внешности, с неплохим голосом и низким притягательным тоном. Он первым повернулся к Тань Имину, улыбаясь,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Братишка, меня зовут Сяо Цин, я из студии Цзэн Инаня. А ты из какой компании, и почему я тебя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вы – учитель Сяо, я давно вами восхищаюсь, – Тань Имин взял мужчину за руку и потряс ее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был хорошо известной фигурой в индустрии. Он не только являлся официальным голосом некоего императора кино из Гонконга, но и участвовал в озвучании многих голливудских постановок.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психологическая устойчивость Тань Имина была на высоте. Он не нервничал из-за своих сильных конкурентов, но вместо этого повышал свой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компании, – сказал Тань Имин. – Я получил рекомендательное письмо от госпожи Икеда, главы отдела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– многозначительно улыбнулся Сяо Цин. Кто знает, правда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я действительно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Трехдневная закрытая оценка кандидатов была полностью расписана, и ни одной секунды не было потрачено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первого дня они посетили несколько основных отделов Blizzard Entertainment и встретились с главным шефом-разработчиком «Q» Чжу Мэй. Во второй половине дня они все сдали свои мобильные телефоны и посмотрели в конференц-зале демо игры «Q», а еще получили подробные описания бэкграунда персонажей в соответствии с их разными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Сеттинг для каждого героя описывался на двух заполненных целиком страницах, и включал даже описания членов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Цян], тридцатидвухлетний китайский солдат, когда-то был летчиком-истребителем, а потом стал астронавтом. Спускаясь на Марс, он неожиданно попал в марсианский шторм, что в конечном счете привело к неудаче при высадке на планету. Он оказался в открытом космосе, а когда наконец-то смог вернуться на Землю, пережив тысячи невзгод, то обнаружил, что прошли сотни лет. Земля была опустошена, а люди, которых он когда-то любил, обратились в пепел. Все, что он мог сделать – взяться за оружие и сражаться вместе с выжившими на Земле против злобных инопланетян.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Цян] хорошо умел управлять всеми видами транспорта. От того, что его тело подверглось воздействию космической радиации, оно стало твердым, и он мог разорвать свою броню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это за китайский астронавт? – сказал кто-то. – Очевидно, что это Капитан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прослушивания нужно было произнести всего восемь реплик, причем продублировать их соответственно на китайском и английском языках. В этих восьми фразах смешивались паника, горе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Прослушивания для актеров из Японии, США и Франции были назначены на утро следующего дня, а для актеров из Китая, России и западноевропейских стран начинались завтра в полдень. У каждого участника было всего десять минут на то, чтобы представить себя. За десяток минут можно было сделать две записи. Окончательные результаты кастинга собирались представить ранним утром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было очень напряженным, но Тань Имин ни капли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находился здесь и не мог позволить себе и мысли об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