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прослушивание закончилось. В ту ночь Тань Имин наконец-то впервые за долгое время отлично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каким будет итоговый результат, он приложил все возможные усилия, чтобы как можно лучше исполнить роль. Ну а что касалось того, понравится ли экспертам его игра, – это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бремя,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он позавтракал и присоединился к другим кандидатам. Удивительно, но у всех, кроме него, под глазами были опухшие темные круги, и все конкурсанты постоянно зевали. То ли это было связано со сменой часовых поясов, то ли они переволновались и не смогли заснуть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посвежевшего Тань Имина, Сяо Цин неизбежно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вчера хорошо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хорошо. Как бы то ни было, прослушивания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смотрел на этого молодого человека, который выглядел так хорошо подготовленным к объявлению результатов, а затем подумал о том, насколько вчера он был косноязычен, произнося английские реплики в студии, где проходило прослушивание. Ему и правда надо было повздыхать –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ответил на последний вопрос? – спросил Сяо Цин. – Думаешь, астронавт об этом пожалеет?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что правильного ответа – пожалеет или не пожалеет – быть не может, – ответил Тань Имин. – Но мне повезло. Я прямо перед вчерашним прослушиванием поговорил с другом на эту тему. Разговор меня вдохновил, но я не ожидал, что так совпадет, и меня об этом же и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сравнил Сянь Цая со своей счастливой звездой, но, когда эти слова проникли в уши Сяо Цина, у того получилась другая интерпретация.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девушка – настоящая Ванфу*, – Сяо Цин слушал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твой парень – настоящая Ванфу.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Ванфу – средневековое понятие, термин, который описывает женщину, приносящую удачу, богатство и благополучие своему мужу (основано на чертах лица).]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Тань Имин смог что-либо объяснить, сотрудники компании собрали всех кандидатов и попросили пройти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полная ожиданий и возбуждения в первый день, сегодня стала чуть более вялой. Около 70 кандидатов из шести стран сидели в конференц-зале, ожидая окончательного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речь на разных языках: английском, японском, русском… Через несколько минут здесь появятся шесть счастливчиков, которые станут закадровыми героями таинственного шедевра от Blizzard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Blizzard не заставила себя долго ждать. Вскоре двери зала распахнулись, и один за другим туда вошли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главного разработчика стратегии игры и главного начальника проекта, которого они видели раньше, последним в вошедшей команде был молодой человек с кудрявыми рыжими волосами. В толпе раздался шум – многие его узнали: он был «ассистентом звукорежиссера», которого вчера видели в студии. Теперь на его груди был еще один бейдж, ясно обозначающий должность: Йона Браун, главный звукорежиссер группы проекта «Q».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Blizzard Entertainment существовало множество ритуалов. Йона держал в руке какой-то свиток, и многие узнавали его с первого взгляда. Это был свиток в руках NPC [неигровой персонаж], который запускает задание в игре. Самым поразительным было то, что у Йоны на голове был странный игровой шлем с огромным желтым знаком вопроса над ним. Если бы у Тань Имина в руках была мышка, он обязательно бы по нему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привет, мы познакомились с вами вчера, – как только Йона заговорил, вопросительный знак над его головой закачался. – Позвольте мне представиться еще раз: Йона Браун, лидер аудиокоманды проекта «Q». Теперь у меня в руках окончательный список актеров озвучания.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список – результат слепых прослушиваний и голосования отдела аудио, планировщиков сюжетов и нескольких ведущих разработчиков игры. Независимо от того, представлял ли кандидат свою звукозаписывающую компанию, или пришел по рекомендации от сотрудника, все демо прослушиваний были перемешаны, а имена – заменены номерами. Будьте уверены: мы сделали все возможное, чтобы обеспечить справедливость этого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теперь, – Йона поднял руку и постучал по знаку вопроса над своей головой; в тот же момент вопросительный знак распрямился, и звякнул звук уведомления об обновлении, – задача выполнена и будет объявлен окончательный счет участников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явно была очень серьезной, но всех актеров озвучания, находившихся там в этот момент, позабавило его потешное поведение. Все это походило на воплотившуюся в жизнь РПГ, а они сами – на группу игроков, только что вернувшихся с триумфом после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работал раньше в инвестиционном банке. Инвестиционный банк всегда был строгим и скучным местом. Там все ощущали себя брошенными в прозрачный аквариум, и из-за недостатка кислорода было трудно дышать. Тань Имин давно слышал об открытости медиа-компаний, а игровая индустрия всегда была самой прихотливой. Впервые испытав подобное, он почувствовал, что «побег» из инвестиционного банка стал для него самым 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Йона больше не терял время даром. Он прочистил горло и прочитал первое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Ученая из Японии – Такако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розовыми волосами возбужденно воскликнула и, заплакав от радости, обняла младшую сестру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Механик из Испании – Фернандо Гарсиа.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кожей пшеничного цвета вскочил со своего места, сжал кулак и махнул рукой, ударив в воздух. По совпадению, именно он заговорил с Тань Имином в аэропорту, чтобы похвалиться своим китайским.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объявили роли американца, русского, француза…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дело дошло до шестой роли – удачливого и решительного китайского астронавта [Ван Цяна], путешествовавшего в одиночестве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Астронавт из Китая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Имин почувствовал, как замедляется течение времени. Эта секунда, казалось ему, продлилась целый час. Мир застыл в тишине, утратил цвета, остались только однообразные черно-белые оттенки. В этом безмолвном мире только желтый вопросительный знак над головой Йоны все еще мигал,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уставился на него, глядя, как Йона открывает рот 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слог как будто бесконечно длился, растягиваясь и растягиваясь…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Имин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Нестандартно произнесенное китайское имя слетело с губ «NPC».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 него все обрушилось вновь: окружающие звуки, температура воздуха, ощущения, цвета…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мир мгновенно распался, а все заблокированные чувства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Йона прочитал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Это был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прорвался сквозь осаду десятка могущественных противников и завоевал славу финалиста.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пробормотал Тань. –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 я, –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звуки бились в его барабанные перепонки, но он не отвечал, оглушенный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аплодировал?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что-то ему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слышал и не обращал внимания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Тань Имин решил выбросить хлеб, он отчаянно возложил все надежды на мечту. А теперь его мечта была не просто знаками на бумаге, она превратилась в кусок мягкого сладкого хлеба, которого хватит, чтобы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игра выйдет в свет, его голос раздастся в каждом уголке мира. Он воспользуется собственным голосом, чтобы вдохнуть душу в [Ван Цяна], а те фанаты, кто полюбит игру, всерьез будут вдохновляться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конференц-зале Blizzard Entertainment он сделал первый шаг в своей карьере. Крошечный, но твердый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Тань Имина внезапно захлестнула огромная волна. Она яростно обрушилась на его мир, смыв все его организованные и упорядоченные жизненные планы. Но Тань Имин не испугался. Он провел всю свою жизнь в ожидании удара этой огромной волны, и вот волна пришла. А он сам, распахнув объятия, бросился навстречу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Blizzard Entertainment устроила грандиозный праздник. Там были отличные напитки, крохотные пирожные в виде логотипа игры и толпа смеющихся и болтающих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под открытым небом, на лужайке, принадлежащей компании. Погода в апреле стояла как раз подходящая, и ночной ветер приносил запах вина, переплетающийся с ароматом девичьих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к Тань Имину подходило множество людей, которые хотели с ним сфотографироваться. Фернандо из Испании был полон энтузиазма и не сдерживал свои чувства. Он высунул язык и крикнул «амиго», обнимая Тань Имина за шею. Кто знает, сколько странных селфи он уже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Blizzard Entertainment пригласила на вечеринку всех актеров озвучания, половина из них уехала под предлогом «проблем с транспортом». Конечно, все знали, что дорожные трудности – лишь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все почему? У каждого такая высокая самооценка. После вручения «Оскара» номинированных звезд на афтерпати вы не увидите, – разразился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два стакана с разливным пивом. Форма стаканов повторяла деревянную чашку гномов в одной из игр Blizzard Entertainment. Сяо Цин протянул один стакан Тань Имину и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Пей, оно не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взял пиво, сделал глоток и отставил стакан в сторону. Выпивку он не любил. Он мог выпить, но напиваться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вы уедете раньше, – сказал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уезжать? – Сяо Цин прислонился к стойке, полностью расслабившись. Он достал из кармана пачку визиток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поддерживать свое лицо настолько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своего рода деловыми способностями и смекалкой. Даже если когда-то он и нацеливался на Тань Имина, Тань Имин все же не испытывал к нему сильной неприязни… В конце концов видеть врага на свету лучше, чем ждать стрелы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друг за друга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выпил почти все пиво из бокала залпом. Прозрачная золотисто-желтая жидкость была ароматной и приятной на вкус. Он вытер рот и спросил внаглую: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никак не мог поверить, что его победил неизвестный, еще не оперившийся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Типа того, – ответил Тань Имин. – Мне нравится озвучание, и поэтому я раньше сыграл в нескольких онлайн аудио-драмах. Заниматься коммерческим дубляжом я начал только в последние полгода. Но потолок в Голливуде очень низкий. Я могу дублировать только небольшие роли персонажей-азиатов в анимации, рекламных роликах и всем таком… Здесь не так много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Походу, собираешься вернуться в Китай, чтобы развиваться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рассматриваю этот вопрос, – Тань Имин немного подумал. – У вас есть какие-то предложения? Если я хочу этим заниматься, то для карьеры мне лучше вернуться в Китай, чем оставаться в Соединенных Штатах?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вытряхнул в рот последние капли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услышать ложь или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Советую тебе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реально, ты сказал, что молод, красив и изучаешь прибыльную отрасль бизнеса. Зачем ты хочешь стать актером озвучания?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было трудно найти хоть кого-нибудь, чтобы тот наконец-то его выслушал, Сяо Цин пожаловался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трудный и утомительный бизнес. Теперь съемочные группы получают все больше и больше воды, в особенности для костюмированных драм. Хэндянь* битком набит, и в Зале Высшей Гармонии* одновременно работают сразу три команды. При съемках сцена не может же быть шумной? Вот они просто и не записывают симультанный звук, все делается потом на дубляже. Озвучка должна совпадать, правильно? [Прим. англ. пер. Хэндянь – крупнейшая студия в китайской киноиндустрии. Зал Высшей Гармонии – локация в Запретном городе, в Пекине, где можно снимать фильмы.]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Цин говорил об этом,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маленькое свежее мясцо с параличом лицевого нерва, играя, портит дубли – один, два, три, четыре раза. Продюсер отправляет нам фильм и говорит: «Дорогие учителя озвучания, помогите». Но проблема в том, чем же я могу ему помочь? Если я могу превратить марионетку в императора только с помощью голоса, чего бы мне самому не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ожидал, что Сяо Цин будет откровенен настолько, что чуть не выплюнет свою выпивку. Тань Имин не знал, что и сказать, поэтому мог только утешать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теперь актерские навыки айдолов «оттачиваются» рынком. Посмотрите на светлую сторону: на самом деле, все это потом можно переделать. И тем не менее, 2-D индустрия сейчас на подъеме. Есть так много отечественной анимации, радиопостановок и игр. Неплохо заняться чем-то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при всем при том, между отечественной анимацией и японской существует огромный разрыв. Цыплятки из начальной школы*[Прим. англ. пер. Он не имеет в виду настоящих детей, это оскорбление.] еще не научились различать наши голоса и роли, – упомянув об этом, Сяо Цин покачал головой. – В прошлом году я сыграл в гаремной отомэ-игре. Она была очень популярна. Я слышал, что ежемесячный оборот составлял сотни миллионов… Даже моя жена скачала. Но в течении месяца игра потеряла популярность, и они захотели показать, кто стоит за голосами нескольких главных героев. Фотографии взлетели до небес, и все это – снимки, подписанные и проданные на выставке комиксов. Скажешь, что они должны были быть хороши? Кучка фанов заявила, что моя внешность испортила им образ божественного мужчины, которого они себе воображали, и обозвала меня «уродливым толстяком». В то время я весил 85 килограммов и начал худеть, потому что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сейчас вы сколько весите?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86 килограммов, – ответил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окинул его взглядом с ног до головы и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самом деле хорошая внешность. Ты войдешь в эту сферу, с шедевром от Blizzard и тем фактом, что тебя позолотили* в Штатах. Если ты и правда захочешь вернуться в Китай, фанаты это проглотят. Ты можешь найти команду, которая поможет тебе с имиджем. [Прим. пер. Напомню, что «позолота» – образование или продвижение за рубежом.]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эти грязные вещи не нравятся, – Тань Имин сразу же покачал головой и отклонил предложение. – Озвучание – это озвучание. Хороший голос и эмоции персонажа важнее. А внешность, образование и личность актера дубляжа меньше всего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не ожидал, что молодой человек, стоявший перед ним, такое скажет. Тот не только не был ослеплен своим временным успехом, но даже смотрел на вещи ясно и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напомнил Сяо Цину о том, каким он сам был прежде. Когда он впервые вошел в эту отрасль, он тоже просто и искренне любил озвучание. В то время он еще не был так опустошен и не растратил большую часть своей энергии на борьбу за пределами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вопросом: как долго Тань Имин сможет сохранять свою 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нынешний конкурент, как старший, будущий коллега и возможный друг, Сяо Цин искренне надеялся, что чистота Тань Имина останется с ним подольше. В конце концов, зрелость молодежи и невинность взрослых – сокровища, которые более всего следует беречь. Думая об этом, Сяо Цин поднял руку, приобнял Тань Имина за плечо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Тань, тогда я буду ждать тебя в Китае! Не забывай, тебе еще надо помочь мне с моим пластиковым английским!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вы уже приготовили $9999 на оплату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