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периоду полового созревания относится одно очень неоднозначное выражение – «весенняя любовь». У девочек и мальчиков расцветают весенние чувства, которые сопровождаются развитием вторичных половых признаков. Весна – подходящее время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Хуа’у работала по шестилетней программе профессиональной подготовки в сфере искусства. Сянь Цай учился на пятом курсе, что было эквивалентно второму году обычной старшей школы. Через полгода его одноклассникам и ему самому предстояло пройти строгий экзамен по специальности. Многие ученики брали академический отпуск для участия в стажировках. После того, как они получали уведомление об экзамене, ученики переводились в переполненный класс подготовки к тестированию, чтобы восполнить пробелы. Другими словами, на шестом году одноклассники приходили и уходили, снова со всеми увидеться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для всех учеников последние несколько месяцев пятого года обучения прошли как целый сезон выпускных. Жизнь не стояла на месте. Может быть, в следующий раз все они увидят друг друга только через 10 или 20 лет на встрече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ситуации настроение всех классов начало колебаться, и среди учеников их параллели вспыхнула эпидемия влюбленности. Тайно распускались только что проросшие бутоны цветущей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Цзыжаня было множество знакомых глаз и ушей, и он крякал и крякал рядом с Сянь 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это была новость: «цветок отделения народных танцев и староста класса национальных танцев вместе», в другой раз – «заведующий параллелью застал в роще молодую пару с балетного отделения»… В воздухе летали неугомонные гормоны, на территории кампуса персиковые цветы распускались вовсю, и тайные влюбленности походили на быстро вспыхивающие пожары в прериях.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мальчик, который пользовался в школе всеобщим вниманием, за последние полмесяца пережил «тяжелые времена». За пределами общежития, в роще, возле детской площадки, в библиотеке… Куда бы он не шел – его повсюду преследовали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были более застенчивыми и только глядели на него влажными, смущенными и робкими глазами. Держа в руках розовое письмо с признанием в любви, они, подбадриваемые подругами, набирались храбрости, совали ему конверт в руки, разворачивались и убегали. Одна девушка оказалась смелей, остановила его прямо в танцевальном зале и исполнила страстный танец,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– тот, кому они признавались, – нервничал больше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честным человеком, он заикался 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у него уже есть кое-кто, кто ему нравится, и он не может принять их любовь. Но на самом деле девочки решали отчаянно признаться вовсе не потому, что хотели получить какой-нибудь результат, – они всего лишь желали положить конец этой великой тайной любви и попрощаться с мальчиком, который озарил всю их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восхищался их храбростью, потому что знал, что сам бы не осмелился сделать этот шаг. Он знал, каково это – влюбиться, поэтому, сталкиваясь с очередной признающейся девушкой, слушал внимательно каждое сказанное ей слово, торжественно глядел ей в глаза и отказывал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к сплетням заложена у девушек в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спросила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нравится? Это Ци Цзи? В прошлый раз ты выбежал из общежития и обнимал ее – мы все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хотел топить свою лучшую подругу и немедленно опроверг это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Нет-нет. Мы с Ци Цзи просто добрые друзья, добрые друзья с хорошими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девушка, которая призналась ему, в это не поверит, поэтому сложил три пальца и торжественно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ней были, есть и всегда будем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уговорил заплаканную поклонницу уйти, повернулся и обнаружил, что за его спиной уже неизвестно сколько стоит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удивлен, счастлив и немного смущен. Он спросил, когда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сказал, что ты и я будем добрыми друзьями до конца жизни, – улыбнулась и ответила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ее губах лежал слабый слой розового цвета. Сянь Цай считал ее очень смелой: ведь ясно же, что у нее только что в прошлом семестре конфисковали помаду, а сегодня она снова «совершила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Ци Цзи была белой и чистой, и цвет помады на самом деле хорошо ей подходил. Подол ее школьной юбки развевал весенний ветерок, а руки она держала за спиной. Сянь Цаю было интересно, что она там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него и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напуган ее серьезностью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Почему это ты такая серьезная? Ты можешь все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 не стала выкладывать все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под теплым солнцем, ее лицо порозовело от жары. Ветер прорывался сквозь ветви деревьев, опуская вниз цветы персиков. Когда девушка заговорила, на ее круглом лице появилась улыбка, а в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того, как она успела что-либо произнести, они оба вдруг услышали громкий мужской голос, оборвавший ее речь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Ци Цзи! – они увидели Чэнь Цзыжаня, который выбежал из учебного корпуса и остановился между ними,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девушки тут же сошлись у переносицы, а слова, которые она собиралась сказать, конечно же, стало невозможно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Цзыжань, чего ты кричишь?! –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я добровольно пойду наружу, чтобы искать тебя в такой жаркий день? – заявил Чэнь Цзыжань с горечью. – Учитель Чу тебя звала, она попросила тебя подойти к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была заведующей, так что у нее и в самом деле было что-то, о чем нужно было поговорить с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кивнула, неловко поблагодарила Чэнь Цзыжаня, поработавшего посланцем, развернулась и побежала к учебному корпусу. В карман ее школьной формы было что-то запихнуто, оттуда поблескивали розовые уголки. Прежде чем Сянь Цай смог догадаться, что же это такое было, она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посмотрел на фигуру удалявшейся все дальше и дальше Ци Цзи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толстая, но может довольно быстро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Ци Цзи тебе только что сказала? – спросил Чэнь Цзыжань, повернувшись к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ей помешал, она не успела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что-то заподозрил. Он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почему учитель Чу ее ищет… – он негромко размышлял об этом вслух. – Забудь, пойдем и поглядим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хотел сам посмотреть, но и потащил за собой Сянь Цая, чтобы поглядеть на это вместе. Они быстро сорвались на бег. Оба парня были высокими и длинноногими, и им не потребовалось много времени, чтобы догнать Ци Цзи, которая уже подбежала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втроем вошли в учительскую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Докладываю! – крикнули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Пин, которая разбирала планы уроков, подняла глаза и увидела троицу. Он почувствовала, что у нее скоро заболит голова. Чу Пин искала Ци Цзи, чтобы обсудить важный вопрос. Однако она не думала, что эти трое будут походить на картофелины с одного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искала только Ци Цзи. Вы двое пришли сюда, чтобы поразвлечься? – спросила Чу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почувствовал себя оскорбленным: он сам не знал, зачем сюда пришел, что уж там говорить о развлечении? Мозги же Чэнь Цзыжаня сработали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Докладываю! Мы здесь, чтобы сдать наши размышления о мюзикле «Маленький Принц»!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старший братец, ты этого со мной не обсуждал!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и в самом деле вытащил стопку подшитых листов. Он сказал, что написал это сам: из пяти тысяч слов четыре были его собственными рассуждениями, а еще одну тысячу он натаскал по кусочку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Пин взяла его сочинение. После того, как она перевернула первую пару страниц, ее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Цзыжань! – сказала она. – Забери это и перепиши!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 – запротестовал Чэнь Цзыжань. – Я так много работал, написал столько слов, это было нелегко! Почему я должен это переписывать?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скопировал первые две страницы из интернета! – саркастически усмехнулась Чу Пин. Она указала на мелкий шрифт. – Смотри, вот она. Библиотека Байду, водяной знак защиты от плагиата, он все еще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и Сянь Цай поспешили склонить головы, опасаясь конфликтовать с учительницей, чтобы она их не поймала. Но, несмотря ни на что, они были такими крупными человеческими фигурами, которые стояли прямо тут. Учитель Чу не могла принять их за невидимок.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Сянь Цаю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ты закончил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оставалось только собраться с духом и поднять голову,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…Пока нет… Но я написал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гордость Розы, кротость Лиса, одиночество Змеи и погоню Пилота за мечтой… Он записал все это в своей работе, но, так как Маленького Принца он все еще не понимал, закончить эссе 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классе учеником номер один и отличался хорошим характером. У него была хорошая репутация среди учителей. И раз он сказал, что почти закончил свое сочинение, учитель, естественно, не усомнилась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 кивнула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но ты должен его закончить как можно быстрее. Мы договорились, что Первое Мая – срок сдачи, а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медленно ей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отослала его и Чэнь Цзыжаня. Чэнь Цзыжань взял свою работу и быстро убежал. Лицо у него покраснело и посинело. Сянь Цай тоже сначала хотел быстренько уйти, но на несколько секунд притормозил. Из приоткрытой двери учительской вылетело слово, которое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Ци Цзи, эта учительница получила от твоей матери заявление о переводе, – голос учителя Чу звучал мягко и печально, когда она это произнесла. –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учительской и за ее дверями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тихо, что Сянь Цай мог слышать звук от удара баскетбольного мяча, брошенного в кольцо на игровой площадке. Было так тихо, что Сянь Цай услышал, как Ци Цзи тут же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…Кого волнует, что я думаю? – голос девушки звучал гнусаво и хрипло; после каждой пары слов она останавливалась, чтобы сделать тяжелый вдох. – Моя семья уже приняла решение. У них есть сто причин, чтобы меня забрать, а у меня – только одна,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убедили меня, – всхлипнув, сказала девушка. – Ци Цзи, как здорово для тебя будет поехать в Корею за позолотой? У нас нет языкового барьера. В Сеуле у нас живут родственники, они о тебе позаботятся. Кроме того, в Корее хорошо развита индустрия развлечений и рынок музыкальных театров. Он очень большой. Если ты поедешь учиться за границу, то сможешь остаться в Корее и закончить там университет… А если не справишься, то приедешь домой с позолотой…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мои родители хотят для меня самого лучшего, – добавила она. – Сейчас я перевожусь в Сеульскую Академию Искусств и полтора года буду посещать вечернюю культурологическую школу. В ноябре следующего года я смогу сдавать вступительные экзамены в корейский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слезы вырвались наружу, и соленые капли упали ей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знаю… я знаю… Это дорога, которую они для меня запланировали, и это – лучший выбор, который они для меня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родители любили ее и считали, что она должна быть довольна. Она знала мальчика, родители которого его не любили и даже отняли у него возможность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Сянь Цай со своей стороны мог видеть только прямую девичью спину; она подняла руку, чтобы вытереть слезы из уголков глаз и ответила с улыбкой. – Учитель, я подумала об этом и переведусь в другую школу по окончании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Пин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всегда была в их классе фисташкой*. Она была жадной, игривой и до некоторой степени умной. Она относилась к тому типу учениц, которых больше всего любят учителя, но одновременно они же доставляют педагогам больше всего головной боли. [Прим .англ. пер. Фисташка – человек, который радует других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«Выпускной сезон» еще явно не закончился, но эта группа детей со своими собственными мечтами должна был расстаться и пойти разными дорогами. Чу Пин все еще хотела что-то сказать, но, глядя на плачущую перед ней ученицу, в конце концов просто кивнула. Она открыла ящик стола, достала оттуда красочную помаду в прозрачном розовом футляре и вложила ее в руку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помаду учительница конфисковала у тебя в прошлом семестре, а теперь я ее тебе верну, – Чу Пин коснулась ее головы. Волосы у девушки были мягкими и нежными, как и ее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надеюсь, что за последние два месяца ты не пожалеешь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тихо всхлипнула, взяла помаду и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 Спасибо, учитель Чу. Не пожалею, –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выбежала из учительской, пытаясь найти место, где могла бы побыть в одиночестве и разобраться в своих чувствах. Но прямо за дверью она наткнулась на поджидавшую ее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они оба оказались застигнуты врасплох. Глаза мальчика затуманились. Он посмотрел на нее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Цзи… Это то, что ты мне только что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Цзи шевельнулись. В этот момент у нее в голове пронеслось множество мыслей. Она хотела сказать: «Нет-нет, то, что хотела я, совсем другое: если бы я могла выбирать, то осталась бы здесь – ради тебя». Но в конце концов она предпочла похоронить этот секрет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трусость, возможно – чувство неполноценности, а может быть, это случилось из-за ощущения тяжести реальности или этой с таким трудом завоеванной «дружбы».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нему со слезами на глазах и крепко его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ее слезы обжигали, – я перевожусь… Это то, что я хотела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Футляр помады был очень твердым и глубоко отпечатался в сжимавшей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так и не суждено было узнать, что в тот момент, когда ему было семнадцать и он отчаянно гнался за солнцем, его самого преследовала незаметная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перевод Ци Цзи вызвал в классе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Ци Цзи превзошла Сянь Цая и стала самой популярной ученицей в классе. Ящик ее стола был забит бесконечными подарками одноклассников, и даже Чэнь Цзыжань отправился в школьный магазин и купил диск в твердой обложке, который торопливо положил на парту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застенчивым парнем и не мог позволить себе потратить десятку долларов на красивую пластинку для одноклассника. Он нашел только чистую тетрадь в твердом переплете. Цветными ручками он разметил в ней сетку и написал там «имя», «хобби», «день рождения», «гороскоп», «вещи, которые тебе нравятся», «послание на выпускной»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скромной анкете одноклассника Ци Цзи исписала три страницы, просто рассказывая о себе. Ее слова были такими же, как и она сама: жирными, наивными и втиснутыми в клеточки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анкете она написала множество вещей, о которых Сянь Цай и не подозревал. Оказалось, что она давным-давно слышала его легендарное имя. Она никогда не думала, что будет сидеть за одной партой с Принцем Балета, и не ожидала, что подружится с ним… Познакомившись с Сянь Цаем, она многое узнала о балете. А из-за мюзикла про балет она грустила даже больше, чем сам Сянь Цай, когда его не выбрали на роль в «Из моего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 Цай, – написала она, – я очень счастлива, что встретила тебя в последний год моей учебы в Академии Хуа’у и оставила след в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тетрадь и вернула ее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Напиши мне что-нибудь по-корейски, – вдруг сказал Сянь Цай. – Я знаю тебя так давно, но ни разу не видел, как ты пишешь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хочешь, чтобы я написала? – спросила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Напиши «Друзья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…, – девушка рассмеялась и сказала. 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снова взяла тетрадь и написала ряд сложных слов, которые сломали мозг Сянь 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영원히 친구. 우리는 영원히 친구가 되어야 합니다.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 навсегда. Мы должны навсегда остаться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 Цзи должна была перевестись, повергло Сянь Цая в печаль. Он тяжело переживал потерю, был сбит с толку, шокирован и никак не мог понять, почему ей так внезапно потребовалось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вообще в этом мире может быть «вместе навсегда»?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Сянь Цай еще не знал, что несколько дней спустя ему предстоит пережить еще бóльшую разлуку и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несколько дней в интернет, не трогал свой мобильник и не просматривал Вейбо. Он уставал так сильно, что как только возвращался в общежитие, тут же закрывал глаза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дней провел в таком сумбурном состоянии, прежде чем вспомнил, что обязался записать заглавную песню к радиопостановке, и ему нужно было выполнить то, что он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 подключился к школьному вайфаю. Через несколько секунд тысячи сообщений хлынули в мобильник и чуть не убили его, потому что старенькой машинке не хватало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успокоился только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чатов фан-групп Вейбо, на которые он был подписан, переполнили более +999 сообщений, а в группе QQ произошел просто взрыв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этой группе спрашивали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всю ночь проплакала и не могла поверить, когда увидела постер».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печально, я не могу этого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же, черт возьми,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слишком много сообщений, Сянь Цай никак не мог добраться до главного. Его взгляд упал на первый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человек с самого начала и до конца находился на вершине списка его контактов в QQ. Его Мужской Бог, его Идол, человек, которого он тайно любил – Ван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в воздухе ощущалась тяжесть, которая посылала тревожный сигнал шестому чувству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стиснул зубы, но в конце концов его палец лег на иконку Ван Цинъюня. Он открыл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отправлено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Цайцай,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долго об этом думал, но не знал, как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Из-за того, что мне не хватает сил на все, я решил уйти из круга любителей онлайн-озвучки.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В следующую пятницу состоится мой прощальный песенный фестиваль. Не хочешь прийти на него как мой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запланировала три любовных истории в первой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– история 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–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–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