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…Воспоминания о том, что случилось пять лет назад, вдруг оборвались.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Имин сидел в зале и смотрел на сценические огни. На сцене громко пел тот мальчик, одновременно исполняя завораживающие танцевальные па. Голос у него был таким же проникновенным, как и пять лет назад. Забыть его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Невероятно.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будто они еще вчера болтали онлайн и смеялись. Но в мгновение ока до их следующей встречи пролетело почти две тысячи дней и ночей разлуки.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энергичным выходом на бис, спектакль «Чумовые боты», полностью подготовленный студентами, подошел к концу. По обеим сторонам сцены эжекторы выбросили блестящие золотые ленты, и Сянь Цай, одетый в обтягивающее красное платье, захлопал своими непомерно утрированными накладными ресницами.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слегка сместился к левой дальней части зала, и он легко обнаружил там одновременно странную и знакомую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Цай фантазировал, представляя себе черты этого человека бесчисленное множество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был быть высоким, с устремленным вдаль взглядом и теплой улыбкой. Но когда он появился перед Сянь Цаем на самом деле, тот обнаружил, что всех прилагательных, возникших у него в сознании, будет недостаточно, чтобы описать внешность этого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Имин был первым в зрительном зале, кто встал и начал аплодировать. Он был красив и строен, из-за чего уже сильно выделялся среди аудитории, которая насчитывала менее ста человек. Когда встал он, остальные зрители тоже начали вставать, один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весь небольшой театр разразился бурными аплодисментами, и публика громко хлопала, искренне выражая свой восторг молодым студентам на сцене. Хотя это выступление и было незрелым, наполнявший его энтузиазм невозможно было игнорировать.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занавес наконец-то опустился, ноги Сянь Цая, которые болели так, что он чуть не падал, подкосились, и он практически свалился бы на пол, если бы не девушка, игравшая главную женскую роль, которая подхватила его и вместе с двумя Ангелами слева и справа утащила его со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до того, как он смог усесться на стул в гримерке, к нему подбежали его одноклассники, отвечавшие за реквизит и ждавшие его в коридоре за кулисами. Один поил его водой, другой кормил шоколадом, а кто-то стащил с него парик.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Сетка, под которую были убраны его волосы, полностью промокла от пота, а мягкие черные пряди прилипли к голове. Пот стекал вниз и смешивался с гримом на лице, что выглядело особенно некрасиво.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из помощников присел на корточки и стащил с него сапоги на высоком каблуке. Чтобы снять обувь, пришлось приложить немало усилий, потому что у Сянь Цая опухли ноги. Когда ступни юноши наконец-то вытащили из сапог, носы окружающих заполнил сильный запах крови, а перепуганная одноклассница вскрикнула: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Сянь Цай, тебе же ноги еще раз не ампутируют?!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Цай молча взглянул на «каркающую» девчонку.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много времени ушло на санацию ран и нанесение лекарств. Кровавые мозоли обработали спреем «Юннань байяо». Каждый раз, когда на рану распыляли лекарство, плечи Сянь Цая вздрагивали, а брови сходились вместе на переносице, но боли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чтобы вернуться на сцену и снова начать танцевать, он перенес гораздо больше боли, чем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Надев на обе ноги шлепанцы, Сянь Цай вздохнул с облегчением и взял стоявшее рядом средство для снятия макияжа, чтобы протереть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сценическое освещение слишком сильно, театральный грим выглядит во много раз более преувеличенным, чем повседневный макияж. А Сянь Цай к тому же играл сексуальную и очаровательную королеву-трансвестита. Он наклеил три пары накладных ресниц и выдавил на веки полтюбика блеска. Снимая макияж, он действовал грубо. Одноклассницы рядом с ним просто больше не смогли на это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Староста! Это твое лицо, а не стена! – кто-то из них огорчился. – Забудь, опусти руку, я сниму тебе макияж.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нужно, – он снова небрежно потер себе лицо. – Я тороплюсь.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Стерев ярко-красную помаду и слишком густо наложенные тени, юноша встал перед зеркалом. Кожа у него была очень белой, а длинноватые волосы мягко лежали на лбу. Некоторое время он мыл руки, а потом, сам не понимая почему, протянул руку и коснулся своего отражения в зеркале. Внезапно он не смог вспомнить, как выглядел пять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Семнадцатилетний Сянь Цай уже не существует.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торопливо переоделся, схватил бумажник и мобильный телефон и выбежал из гримерки за кулисы.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сегодня уйду пораньше!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куда? – спросил Ангел, который все еще делал селфи. – Ты не идешь на праздничную вечеринку?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Нет! – Сянь Цай, не оглядываясь, помахал на прощание рукой. – Не засиживайтесь допоздна, деньги на барбекю пойдут с моего счета!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Обнимаю братца!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Староста могуч!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Ах, когда я смогу стать таким же великим, как Сянь Цай ге!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только Тан позволил тебе стать главным, ты стал таким клевым!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Цай не слушал шуток одноклассников, оставшихся позади. Он завернул за последний угол и вышел из театра ШаньХэ через боковую дверь. Эта дверь предназначалась для того, чтобы актеры могли свободно входить и выходить из театра. Некоторые фанаты тоже, бывало, толпились там с подарками и с нетерпением ждали своего любимого актера.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в тусклом свете там стояла только одна фигура с опущенной головой и руками в карманах. Кто знал, о чем думал тот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Цай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возникло сильное желание сбежать. Он мог развернуться на месте, вернуться в театр, отпраздновать успех премьеры со своими однокурсниками, выпить и поесть барбекю в палатке перед университетом вместо того, чтобы в эту безмолвную ночь встретиться лицом к лицу с человеком, которому он не знал, как посмотреть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бежать было уже слишком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Имин услышал его шаги и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взгляда встретились, и это было похоже на то, будто бы в темной ночи вспыхнул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Цайцай, – тот человек прошептал его имя; в уголках рта у него возникла необъяснимая улыбка, – я думал, что ты не выйдешь.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 – Сянь Цай был немного смущен и склонил голову перед этим человеком. Он не знал, что ему и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 бы я не вышел? Я не могу жить в театре.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думал, что ты нарочно заставил меня здесь стоять, а сам ушел через парадный вход, – Тань Имин пожал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 – Сянь Цай вообще больше не мог поднять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ему пришлось это признать. Просто на самом деле он немного, совсем немножко хотел ускользнуть через парадный вход. Но в конце концов – разум смог победить чувства – он явился, как и обещал.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уже поздно, и кафе поблизости от театра ШаньХэ уже закрылись. Ярко светился только работающий круглый сутки ресторан, где подавали жареную курицу из Кентукки. Так что вдвоем они без каких-либо переживаний отправились в сторону KFC.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несколько дней Тань Имин пребывал в рабочей запарке и оставался на студии звукозаписи. Он ел фастфуд каждый день. Теперь его тошнило от одного взгляда на седобородого старика на вывеске.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попросил только чашку кофе, а затем вытащил бумажник и отложил в сторону, чтобы расплатиться, когда Сянь Цай сделает свой заказ.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хочу семейный Баскет, – сказал Сянь Цай официанту напрямую.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нужно заказывать еду на меня, – торопливо перебил его Тань Имин. – Я только выпью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…Я это для себя заказал, – произнес Сянь Цай.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прыгал и скакал по сцене два с половиной часа. Он так проголодался, что его грудь прилипла к спине, и теперь мог утешить себя только огромной порцией жареной курицы и бургером.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Имин: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смутившись, Сянь Цай открыл свой WeChat-кошелек и приготовился расплатиться, но Тань Имин его остановил.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 стол поставили ароматную жареную курицу. Тань Имин держал в руке чашку с кофе и наблюдал, как юноша со скоростью ветра уничтожил пару острых крыльев и гамбургер, а затем облизнул пальцы и набросился на следующий дессерт.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Сянь Цай был подростком, он взвешивался каждую неделю, ел как можно меньше жирного, соленого и вонючего, а еще – следил за тем, чтобы его вес не превышал норм, установленных школой. В то время он был стройным и легким. Когда он надевал белую рубашку, а на улице дул ветер, казалось, что его вот-вот унесет этим ветром.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после того, как он впервые вышел на сцену в мюзикле в свои двадцать лет и упал в обморок за кулисами, отыграв всего пять спектаклей, режиссер приказал ему перестать сдерживать аппетит и есть, если он голоден, чтобы поддерживать физическую выносливость.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той поры аппетит Сянь Цая рос угрожающими темпами. В конце концов, было слишком сложно выступать в мюзиклах – петь, танцевать и играть роль, порой плакать, а порой – смеяться. Если вы не будете поддерживать необходимую для этого энергию, то вас в любую минуту смогут отправить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после каждого выступления Сянь Цай на одном дыхании поедал порцию двух взрослых мужчин. А что же насчет набора веса? Этой проблемы больше не существовало! Он не был больше худеньким Маленьким Лебедем – он стал мускулистым Боевым Гусем!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сражался с едой, Тань Имин, сидевший напротив него, продолжал его разглядывать.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Тяжелый грим был смыт с его лица, и перед мужчиной возникла хрупкая внешность молодого человека. Если бы Тань Имин захотел описать внешность Сянь Цая одним словом, то выбрал бы слово «чистый».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Цай был очень чистым.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зеленый бамбук или чистый родник – каждая деталь в нем несла освежающий и чистый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нем была надета футболка с логотипом Академии Танцев Хуачен, большая «танцующая» линия которого был скручена и изменена, чтобы изобразить фигуру танцора. На ногах у него были шлепанцы. Тань Имин опустил взгляд на его ступни и заметил на них множество ужасных длинных и коротких шрамов.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шрамы были слишком страшными и слишком бросались в глаза. Зрачки Тань Имина сузились: он и представить себе не мог, какой несчастный случай оставил такие ужасные отметины.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Цайцай… разве он не был танцовщиком? Почему он появился на сцене в мюзикле, должно быть это связано с теми шрамами? Тань Имин хотел задать вопрос, но не знал, в каком положении он находится, чтобы спросить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Спросить, как друг?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их отношения были сложней, чем дружеские.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ноги Сянь Цая шевельнулись, и ступни, которые были раньше выставлены на свет, вдруг отодвинулись назад. Ступни и лодыжки легли друг на друга и скрылись под стулом.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Имин бессознательно оторвал взгляд от ног юноши и, когда поднял глаза, обнаружил, что Сянь Цай прикончил всю еду на столе и смотрит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Ты… – произнес Сянь Цай, его мужской чистый голос было очень приятно слушать. – Ты не такой, каким я тебя себе представлял.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Правда? – Тань Имин засмеялся. – Ты очень отличаешься от того, каким я тебя себе представлял.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такой», «очень отличаешься». Если бы эти слова поменяли местами, их значения были бы совершенно различными.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Цай, снедаемый любопытством, не выдержал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каким ты меня себе представлял?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Мое представление, – ответил Тань Имин, – было основано на информации, которую ты мне тогда сообщил: пять лет назад ты был студентом балетного отделения и собирался заканчивать университет. Я никак не ожидал, что ты проучишься в своем университете столько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Цай был так смущен, что ему показалось, будто он вот-вот взорвется на месте. После такого количества лжи правда наконец-то вышла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дезинформация, которую он тогда оставил, ввела Тань Имина в заблуждение на целых пять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той ночью закончился песенный фестиваль, Сянь Цай развернулся и ушел, не попрощавшись. В то время он твердо решил не только удалить контакт Тань Имина, но и больше никогда не использовать свой аккаунт QQ.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Имин пытался найти его – в Китае было всего несколько университетов, где была специализация по балету. Он расспрашивал на одном факультете за другим, но нигде не нашлось даже первокурсника с именем, в котором был бы слог «Цай».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Тань Имин связался с несколькими балетными труппами и поручил узнать там, существует ли такой танцор, но ответ все равно был отрицательным.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Бесчисленное множество раз Тань Имин сомневался в себе: не был ли Маленький Лебедь свалившейся перед ним мечтой, которую он сам выстроил, учась в одиночестве за границей? А теперь, когда он очнулся ото сна, его Лебедь улетел?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…Но сегодня, когда они случайно встретились, Тань Имин обнаружил, что его сон был правдой, и Лебедь был настоящим, вот только Лебедь лгал и обманывал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Это… Прости, – сказал Сянь Цай. – Я был очень молод, и поэтому хотел казаться более взрослым.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тебе в этом году исполнилось 22?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23. Я брал в старшей школе академический отпуск на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Бросил школу?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Эн, – Маленький Лебедь снова вытянул вперед свои перепончатые гусиные лапы и пошевелил ими. – Я и правда раньше учился балету. Но случилась серьезная автомобильная авария, я пропустил год в школе и перевелся на музыкально-танцевальное отделение. В то время я находился в очень подавленном настроении, а потом случайно услышал голос Юнь Да, и я просто…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Сянь Цай больше ничего не сказал, а Тань Имин не стал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Тань Имин возобновил беседу. Он протянул руку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называй меня Юнь Да. Позволь представиться. Меня зовут Тань Имин, и теперь я возглавляю студию коммерческого дубляжа.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Сянь Цаем оказалась протянутая рука. Через несколько секунд он тоже поспешно вытянул свою, осторожно коснулся кончиков пальцев Тань Имина, в фальшивой манере потряс их пару раз вверх и вниз и торопливо отдернул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Ладонь Тань Имина была широкой и горячей. Сянь Цай чувствовал, как он обжигает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Меня зовут Сянь Цай, – сказал он. – Я – актер мюзиклов.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они долго говорили.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рассказали друг другу о своей жизни и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Имин рассказал, что пять лет назад он не вернулся сразу же в Китай после окончания учебы. Сначала он устроился на работу торговым помощником в финансовую компанию в США, погасил студенческую ссуду, и только потом уехал в Китай, скопив денег, чтобы открыть свою собственную студию коммерческого дубляжа. Из-за всего этого у него произошел ожесточенный конфликт с родителями. На поле битвы вышло более дюжины родственников, и всех их гораздо больше беспокоил размер его годового дохода, чем он сам. Из-за этого конфликта помириться со своими родителями ему было очень трудно, и теперь он практически не общался с родней, за исключением того, что ездил домой во время Весеннего Фестиваля.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сравнении с ним, Сянь Цай в последние годы жил намного спокойней. Он поступил в первый же университет, в который подал документы, потому что добился хороших результатов как в пении, так и в танцах. Его премьера состоялась, когда ему было двадцать лет, и он играл роль в ремейке мюзикла, созданного в Южной Корее. Мюзикл получил очень хорошие отзывы, и был сыгран на сцене почти сто раз. Однако из-за своей учебы Сянь Цай участвовал только в первом туре постановки.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Тань Имин рассказал, что менее чем через три месяца после того, как он вернулся в Китай, его личность была разоблачена. Некоторые фанаты радовались и приветствовали его возвращение, а некоторые, естественно, высмеивали его «ложное прощание». Его основная работа теперь заключалась в том, чтобы дублировать фильмы и ТВ-сериалы, а еще он вел бизнес как коммерческий агент в сфере дубляжа, чтобы помогать другим актерам озвучания, оказавшимся под его началом.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Сянь Цай поведал, что никто из его старых знакомых по школе не стал его нынешним однокурсником. Индустрия мюзиклов была слишком бедной и выдохшейся. Большинство из его одноклассников поступили на другие факультеты. А еще среди них был мальчик, который дебютировал как айдол, и теперь стал очень популярным.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Популярный айдол с большим трафиком? – с любопытством спросил Тань Имин. – Кто это? Если он снимался в сериале, то, может быть, я его даже дублировал.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Чэнь Цзыжань, – подмигнул Сянь Цай. – Когда я учился в старшей школе, он сидел позади меня. Он не прошел вступительные экзамены в университет, и поэтому отправился прямо на шоу талантов, чтобы дебютировать на высоком уровне.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…, – выражение Тань Имина было невозможно передать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неужели… да быть не может? Ты ведь на самом деле его не дублировал?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я, мой голос ему не подходит. Но люди, которые на меня работают, с ним совпадают, – при разговоре об этом у Тань Имина разболелась голова. – В костюмированной драме, которая вышла в этом месяце он наделал полно «раз, два, три, четыре, пять, шесть, семь, семь, шесть, пять, четыре, три, два, один»*. Никто не может его дублировать, требования брокера очень высоки. [Прим. пер. Анлейтер предположил, что эта фраза из песни, и обозначает «сделать что-то и тут же забыть». Я предполагаю, что это что-то вроде уловки, если актер забыл слова, но знает, что его все равно будут переозвучивать, так что губы шевелятся, а что он говорит – неважно.]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Цай слегка наклонился вперед всем телом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Агент подписал его на три большие работы одновременно – развлекательное шоу и две драмы. Как ему успеть выучить реплики?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вдвоем посмотрели друг на друга и улыбнулись.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вечером они много разговаривали.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Поговорив о работе, поговорив о жизни, они поговорили о слухах.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наполовину были погружены в индустрию развлечений, но их сферы деятельности не пересекались, и им можно было легко делиться множеством сплетен.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поговорили обо всех крупных и не очень событиях прошлого, но не заговаривали об одном – о той сцене пять лет назад, когда Сянь Цай ушел, не попрощавшись.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сознательно избегали этой темы. Им казалось, что пока они это игнорируют, то смогут забыть песню Розы, забыть свои сожаления, забыть слезы и забыть слова, которые так и не были сказаны.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между ними становилась все лучше и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действительно походили на старых друзей, не видевшихся долгое время. А после новой встречи у них сложились гармоничные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Уже поздно, – Сянь Цай взглянул на свой телефон. – Хорошему лебедю нужно лететь в свое гнездо и выспаться.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Имин развеселился.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вдвоем поднялись с места одновременно. Тань Имин очень по-джентльменски задал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Где ты живешь? Я тебя провожу.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нужно, – Сянь Цай покачал головой и указал пальцем на стеклянную дверь. – Снаружи меня ждет мой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есть,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Началась вторая часть.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пять лет и пяти лет хватило на то, чтобы случилось многое.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http://bllate.org/book/13905/1225498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