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…Воспоминания о том, что случилось пять лет назад, вдруг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сидел в зале и смотрел на сценические огни. На сцене громко пел тот мальчик, одновременно исполняя завораживающие танцевальные па. Голос у него был таким же проникновенным, как и пять лет назад. Забыть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они еще вчера болтали онлайн и смеялись. Но в мгновение ока до их следующей встречи пролетело почти две тысячи дней и ночей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энергичным выходом на бис, спектакль «Чумовые боты», полностью подготовленный студентами, подошел к концу. По обеим сторонам сцены эжекторы выбросили блестящие золотые ленты, и Сянь Цай, одетый в обтягивающее красное платье, захлопал своими непомерно утрированными накладными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сместился к левой дальней части зала, и он легко обнаружил там одновременно странную 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фантазировал, представляя себе черты этого человека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высоким, с устремленным вдаль взглядом и теплой улыбкой. Но когда он появился перед Сянь Цаем на самом деле, тот обнаружил, что всех прилагательных, возникших у него в сознании, будет недостаточно, чтобы описать внешность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первым в зрительном зале, кто встал и начал аплодировать. Он был красив и строен, из-за чего уже сильно выделялся среди аудитории, которая насчитывала менее ста человек. Когда встал он, остальные зрители тоже начали вставать,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весь небольшой театр разразился бурными аплодисментами, и публика громко хлопала, искренне выражая свой восторг молодым студентам на сцене. Хотя это выступление и было незрелым, наполнявший его энтузиазм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наконец-то опустился, ноги Сянь Цая, которые болели так, что он чуть не падал, подкосились, и он практически свалился бы на пол, если бы не девушка, игравшая главную женскую роль, которая подхватила его и вместе с двумя Ангелами слева и справа утащила его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смог усесться на стул в гримерке, к нему подбежали его одноклассники, отвечавшие за реквизит и ждавшие его в коридоре за кулисами. Один поил его водой, другой кормил шоколадом, а кто-то стащил с него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Сетка, под которую были убраны его волосы, полностью промокла от пота, а мягкие черные пряди прилипли к голове. Пот стекал вниз и смешивался с гримом на лице, что выглядело особенно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помощников присел на корточки и стащил с него сапоги на высоком каблуке. Чтобы снять обувь, пришлось приложить немало усилий, потому что у Сянь Цая опухли ноги. Когда ступни юноши наконец-то вытащили из сапог, носы окружающих заполнил сильный запах крови, а перепуганная одноклассница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тебе же ноги еще раз не ампутируют?!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молча взглянул на «каркающую»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много времени ушло на санацию ран и нанесение лекарств. Кровавые мозоли обработали спреем «Юннань байяо». Каждый раз, когда на рану распыляли лекарство, плечи Сянь Цая вздрагивали, а брови сходились вместе на переносице, но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вернуться на сцену и снова начать танцевать, он перенес гораздо больше боли,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обе ноги шлепанцы, Сянь Цай вздохнул с облегчением и взял стоявшее рядом средство для снятия макияжа, чтобы протереть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сценическое освещение слишком сильно, театральный грим выглядит во много раз более преувеличенным, чем повседневный макияж. А Сянь Цай к тому же играл сексуальную и очаровательную королеву-трансвестита. Он наклеил три пары накладных ресниц и выдавил на веки полтюбика блеска. Снимая макияж, он действовал грубо. Одноклассницы рядом с ним просто больше не смогли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Староста! Это твое лицо, а не стена! – кто-то из них огорчился. – Забудь, опусти руку, я сниму тебе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он снова небрежно потер себе лицо. –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ярко-красную помаду и слишком густо наложенные тени, юноша встал перед зеркалом. Кожа у него была очень белой, а длинноватые волосы мягко лежали на лбу. Некоторое время он мыл руки, а потом, сам не понимая почему, протянул руку и коснулся своего отражения в зеркале. Внезапно он не смог вспомнить, как выглядел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Сянь Цай уже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переоделся, схватил бумажник и мобильный телефон и выбежал из гримерки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уйду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куда? – спросил Ангел, который все еще делал селфи. – Ты не идешь на праздничную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Сянь Цай, не оглядываясь, помахал на прощание рукой. – Не засиживайтесь допоздна, деньги на барбекю пойдут с моего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Обнимаю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 могуч!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когда я смогу стать таким же великим, как Сянь Цай 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Тан позволил тебе стать главным, ты стал таким клевым!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слушал шуток одноклассников, оставшихся позади. Он завернул за последний угол и вышел из театра ШаньХэ через боковую дверь. Эта дверь предназначалась для того, чтобы актеры могли свободно входить и выходить из театра. Некоторые фанаты тоже, бывало, толпились там с подарками и с нетерпением ждали своего любимого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тусклом свете там стояла только одна фигура с опущенной головой и руками в карманах. Кто знал, о чем думал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сильное желание сбежать. Он мог развернуться на месте, вернуться в театр, отпраздновать успех премьеры со своими однокурсниками, выпить и поесть барбекю в палатке перед университетом вместо того, чтобы в эту безмолвную ночь встретиться лицом к лицу с человеком, которому он не знал, как посмотреть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услышал его шаги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встретились, и это было похоже на то, будто бы в темной ночи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Цайцай, – тот человек прошептал его имя; в уголках рта у него возникла необъяснимая улыбка, – я думал, что ты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 – Сянь Цай был немного смущен и склонил голову перед этим человеком. Он не знал, что ему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я не вышел? Я не могу жить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ты нарочно заставил меня здесь стоять, а сам ушел через парадный вход, – Тань Имин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Сянь Цай вообще больше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ему пришлось это признать. Просто на самом деле он немного, совсем немножко хотел ускользнуть через парадный вход. Но в конце концов – разум смог победить чувства – он явился,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кафе поблизости от театра ШаньХэ уже закрылись. Ярко светился только работающий круглый сутки ресторан, где подавали жареную курицу из Кентукки. Так что вдвоем они без каких-либо переживаний отправились в сторону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Тань Имин пребывал в рабочей запарке и оставался на студии звукозаписи. Он ел фастфуд каждый день. Теперь его тошнило от одного взгляда на седобородого старика на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только чашку кофе, а затем вытащил бумажник и отложил в сторону, чтобы расплатиться, когда Сянь Цай сделает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семейный Баскет, – сказал Сянь Цай официанту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заказывать еду на меня, – торопливо перебил его Тань Имин. – Я только выпью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это для себя заказал, – произнес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прыгал и скакал по сцене два с половиной часа. Он так проголодался, что его грудь прилипла к спине, и теперь мог утешить себя только огромной порцией жареной курицы и бургером.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Сянь Цай открыл свой WeChat-кошелек и приготовился расплатиться, но Тань Имин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поставили ароматную жареную курицу. Тань Имин держал в руке чашку с кофе и наблюдал, как юноша со скоростью ветра уничтожил пару острых крыльев и гамбургер, а затем облизнул пальцы и набросился на следующий дессерт.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Цай был подростком, он взвешивался каждую неделю, ел как можно меньше жирного, соленого и вонючего, а еще – следил за тем, чтобы его вес не превышал норм, установленных школой. В то время он был стройным и легким. Когда он надевал белую рубашку, а на улице дул ветер, казалось, что его вот-вот унесет этим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впервые вышел на сцену в мюзикле в свои двадцать лет и упал в обморок за кулисами, отыграв всего пять спектаклей, режиссер приказал ему перестать сдерживать аппетит и есть, если он голоден, чтобы поддерживать физическую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аппетит Сянь Цая рос угрожающими темпами. В конце концов, было слишком сложно выступать в мюзиклах – петь, танцевать и играть роль, порой плакать, а порой – смеяться. Если вы не будете поддерживать необходимую для этого энергию, то вас в любую минуту смогут отправить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каждого выступления Сянь Цай на одном дыхании поедал порцию двух взрослых мужчин. А что же насчет набора веса? Этой проблемы больше не существовало! Он не был больше худеньким Маленьким Лебедем – он стал мускулистым Боевым Гусем!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сражался с едой, Тань Имин, сидевший напротив него, продолжал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грим был смыт с его лица, и перед мужчиной возникла хрупкая внешность молодого человека. Если бы Тань Имин захотел описать внешность Сянь Цая одним словом, то выбрал бы слово «чистый».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зеленый бамбук или чистый родник – каждая деталь в нем несла освежающий и чистый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надета футболка с логотипом Академии Танцев Хуачен, большая «танцующая» линия которого был скручена и изменена, чтобы изобразить фигуру танцора. На ногах у него были шлепанцы. Тань Имин опустил взгляд на его ступни и заметил на них множество ужасных длинных и коротких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шрамы были слишком страшными и слишком бросались в глаза. Зрачки Тань Имина сузились: он и представить себе не мог, какой несчастный случай оставил такие ужасные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Цайцай… разве он не был танцовщиком? Почему он появился на сцене в мюзикле, должно быть это связано с теми шрамами? Тань Имин хотел задать вопрос, но не знал, в каком положении он находится, чтобы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как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их отношения были сложней, чем дружеские.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ноги Сянь Цая шевельнулись, и ступни, которые были раньше выставлены на свет, вдруг отодвинулись назад. Ступни и лодыжки легли друг на друга и скрылись под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бессознательно оторвал взгляд от ног юноши и, когда поднял глаза, обнаружил, что Сянь Цай прикончил всю еду на столе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произнес Сянь Цай, его мужской чистый голос было очень приятно слушать. – Ты не такой, каким я тебя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Тань Имин засмеялся. – Ты очень отличаешься от того, каким я тебя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такой», «очень отличаешься». Если бы эти слова поменяли местами, их значения были бы совершенно 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снедаемый любопытством,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каким ты меня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 представление, – ответил Тань Имин, – было основано на информации, которую ты мне тогда сообщил: пять лет назад ты был студентом балетного отделения и собирался заканчивать университет. Я никак не ожидал, что ты проучишься в своем университете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так смущен, что ему показалось, будто он вот-вот взорвется на месте. После такого количества лжи правда наконец-то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дезинформация, которую он тогда оставил, ввела Тань Имина в заблуждение на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той ночью закончился песенный фестиваль, Сянь Цай развернулся и ушел, не попрощавшись. В то время он твердо решил не только удалить контакт Тань Имина, но и больше никогда не использовать свой аккаунт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пытался найти его – в Китае было всего несколько университетов, где была специализация по балету. Он расспрашивал на одном факультете за другим, но нигде не нашлось даже первокурсника с именем, в котором был бы слог «Цай».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Тань Имин связался с несколькими балетными труппами и поручил узнать там, существует ли такой танцор, но ответ все равно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раз Тань Имин сомневался в себе: не был ли Маленький Лебедь свалившейся перед ним мечтой, которую он сам выстроил, учась в одиночестве за границей? А теперь, когда он очнулся ото сна, его Лебедь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сегодня, когда они случайно встретились, Тань Имин обнаружил, что его сон был правдой, и Лебедь был настоящим, вот только Лебедь лгал и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Прости, – сказал Сянь Цай. – Я был очень молод, и поэтому хотел казаться более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в этом году исполнилось 22?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23. Я брал в старшей школе академический отпуск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Бросил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Эн, – Маленький Лебедь снова вытянул вперед свои перепончатые гусиные лапы и пошевелил ими. – Я и правда раньше учился балету. Но случилась серьезная автомобильная авария, я пропустил год в школе и перевелся на музыкально-танцевальное отделение. В то время я находился в очень подавленном настроении, а потом случайно услышал голос Юнь Да, и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Сянь Цай больше ничего не сказал, а Тань Имин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Тань Имин возобновил беседу. Он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Юнь Да. Позволь представиться. Меня зовут Тань Имин, и теперь я возглавляю студию коммерческого дубляжа.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Сянь Цаем оказалась протянутая рука. Через несколько секунд он тоже поспешно вытянул свою, осторожно коснулся кончиков пальцев Тань Имина, в фальшивой манере потряс их пару раз вверх и вниз и торопливо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Тань Имина была широкой и горячей. Сянь Цай чувствовал, как он обжигает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Сянь Цай, – сказал он. – Я – актер мюзиклов.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долго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рассказали друг другу о своей жизни 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рассказал, что пять лет назад он не вернулся сразу же в Китай после окончания учебы. Сначала он устроился на работу торговым помощником в финансовую компанию в США, погасил студенческую ссуду, и только потом уехал в Китай, скопив денег, чтобы открыть свою собственную студию коммерческого дубляжа. Из-за всего этого у него произошел ожесточенный конфликт с родителями. На поле битвы вышло более дюжины родственников, и всех их гораздо больше беспокоил размер его годового дохода, чем он сам. Из-за этого конфликта помириться со своими родителями ему было очень трудно, и теперь он практически не общался с родней, за исключением того, что ездил домой во время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ним, Сянь Цай в последние годы жил намного спокойней. Он поступил в первый же университет, в который подал документы, потому что добился хороших результатов как в пении, так и в танцах. Его премьера состоялась, когда ему было двадцать лет, и он играл роль в ремейке мюзикла, созданного в Южной Корее. Мюзикл получил очень хорошие отзывы, и был сыгран на сцене почти сто раз. Однако из-за своей учебы Сянь Цай участвовал только в первом туре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Тань Имин рассказал, что менее чем через три месяца после того, как он вернулся в Китай, его личность была разоблачена. Некоторые фанаты радовались и приветствовали его возвращение, а некоторые, естественно, высмеивали его «ложное прощание». Его основная работа теперь заключалась в том, чтобы дублировать фильмы и ТВ-сериалы, а еще он вел бизнес как коммерческий агент в сфере дубляжа, чтобы помогать другим актерам озвучания, оказавшимся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Сянь Цай поведал, что никто из его старых знакомых по школе не стал его нынешним однокурсником. Индустрия мюзиклов была слишком бедной и выдохшейся. Большинство из его одноклассников поступили на другие факультеты. А еще среди них был мальчик, который дебютировал как айдол, и теперь стал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Популярный айдол с большим трафиком? – с любопытством спросил Тань Имин. – Кто это? Если он снимался в сериале, то, может быть, я его даже дублировал.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Цзыжань, – подмигнул Сянь Цай. – Когда я учился в старшей школе, он сидел позади меня. Он не прошел вступительные экзамены в университет, и поэтому отправился прямо на шоу талантов, чтобы дебютировать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…, – выражение Тань Имина было невозможно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неужели… да быть не может? Ты ведь на самом деле его не дублировал?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я, мой голос ему не подходит. Но люди, которые на меня работают, с ним совпадают, – при разговоре об этом у Тань Имина разболелась голова. – В костюмированной драме, которая вышла в этом месяце он наделал полно «раз, два, три, четыре, пять, шесть, семь, семь, шесть, пять, четыре, три, два, один»*. Никто не может его дублировать, требования брокера очень высоки. [Прим. пер. Анлейтер предположил, что эта фраза из песни, и обозначает «сделать что-то и тут же забыть». Я предполагаю, что это что-то вроде уловки, если актер забыл слова, но знает, что его все равно будут переозвучивать, так что губы шевелятся, а что он говорит – неважно.]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слегка наклонился вперед всем телом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Агент подписал его на три большие работы одновременно – развлекательное шоу и две драмы. Как ему успеть выучить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они много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работе, поговорив о жизни, они поговорили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наполовину были погружены в индустрию развлечений, но их сферы деятельности не пересекались, и им можно было легко делиться множеством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обо всех крупных и не очень событиях прошлого, но не заговаривали об одном – о той сцене пять лет назад, когда Сянь Цай ушел,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сознательно избегали этой темы. Им казалось, что пока они это игнорируют, то смогут забыть песню Розы, забыть свои сожаления, забыть слезы и забыть слова, которые так и не были сказаны.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становилась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походили на старых друзей, не видевшихся долгое время. А после новой встречи у них сложились гармоничные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– Сянь Цай взглянул на свой телефон. – Хорошему лебедю нужно лететь в свое гнездо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поднялись с места одновременно. Тань Имин очень по-джентльменски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живешь?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Сянь Цай покачал головой и указал пальцем на стеклянную дверь. – Снаружи меня ждет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вторая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 и пяти лет хватило на то, чтобы случилось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