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секунду Тань Имин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Сянь Цай использовал слова «мой парень» как-то по-другому. Ну, например, называл так свой велосипед или послушного бродячего пса, который провожал его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была такова: Тань Имин вовсе не ослышался. Он посмотрел за окно, куда указывала рука Сянь Цая и увидел, что на улице, прямо под фонарем был припаркован огненно-красный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боку машины прислонился юный рыцарь, державший в одной руке мотоциклетный шлем, а в другой – букет цветов, обернутый в газету. Букет выглядел в общем-то слегка скромно – в нем живо соединялись несколько красно-оранжевых подсолнухов; стебли у них были как длинными, так и короткими, плюс все перемежалось отдельными мелкими цветочками, которых Тань Имин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лоскутный букет все-таки был преподнесен и заслужил широкую улыбку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Маньчуань! – Сянь Цай открыл стеклянную дверь и вылетел наружу, словно счастливая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открыл ему распростертые объятья. Он был высоким и крепким, на целую голову выше Сянь Цая, а кожа у него была пшеничного цвета – как у того, кто любит спорт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гей-парочка крепко обнялась на ночной улице. Позади них стоял только Тань Имин, на сердце у которого лежало сложное чувство. Он не знал, с чего и начать с ним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Само собой разумеется, что у Сянь Цая должен был быть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вручил букет Сянь Цаю словно большой пес, который желал лишь одного – угодить хозяину. Он даже повилял хвостом, чтобы заработать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Поздравляю с успешным дебютом!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начал работать и едва-едва смог позволить себе завести мотоцикл. Зачем ты купил цветы? –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мне денег не стоило, – с гордостью ответил Цень Маньчуань. – По дороге сюда я увидел бабушку, которая продает цветы. Она не могла сдвинуть с места коробку. Я проводил ее до дома, и она дала мне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счастлив и немного стеснялся. Он взял Цень Маньчуаня за руку и подвел его к Тань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ге, позволь мне вас представить. Это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его выражение, глаза, тон речи – все было очень спокойным. И в самом деле незачем паниковать, подумал он. В конце концов, Ван Цинъюнь или Тань Имин – всего лишь сон, который приснился ему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 снился ему давно. Поначалу он просыпался от этого сна в слезах каждую ночь. Теперь, когда в голове у него прояснилось, он вспоминал тот сон и смеялся над ним. Спустя пять лет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новая жизнь, и он встретил новых людей, которые стали ему близки и были достойны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 чем думали два месяца назад руководители танцевальной академии Хуачен? Они оказались настолько смелы, что предложили сыграть товарищеский матч по баскетболу спортивному университету по соседству. Цень Маньчуань был основным стартовым игроком университетской баскетбольной команды. Получилось так, что в этом матче он забил восемь голов, обойдя танцевальную школу, и сразу же получил награду как самый ценный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Самый Ценный Игрок остановил Сянь Цая около класса для занятий вокалом, вручил ему пару туфель для танцев и букет цветов и спросил, сможет ли тот стать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взглянул на туфли и цветы и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такое делаешь – похоже, ты со мной хочешь не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можем пропустить дружбу! – пробормотал Цень Маньчуань. – Можно сразу… начать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 подумал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 встречаться с кем-то? Означало ли это вместе есть, ходить на свидания и занять все уголки сердец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Сянь Цай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был великолепным юношей. Он был на два года младше Сянь Цая, но пошел в школу раньше, поэтому тоже был старшекурсником. Для студентов спортивных университетов возможная сфера занятости была относительно узкой, но оценки у Цень Маньчуаня, к счастью, были высокими, и он обеспечил себе поступление в магистратуру. Теперь он стажировался в качестве учителя физкультуры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веселый солнечный характер был тем типом, которого Сянь Цай раньше не касался никогда, – как будто до тех пор, пока он оставался с Маньчуанем, тот излучал свой солнечный свет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Цаю нравился Цень Маньчуань. Точнее, ему нравилась живость и свежесть Цень Маньчуаня.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Маньчуань ходил вместе с Сянь Цаем на мюзиклы, которые до того он вообще никогда не слушал. Даже если его глаза закрывались, он настаивал на том, чтобы не спать. Сянь Цай же вставал в три утра, чтобы посмотреть вместе с ним баскетбольный матч, проходящий за границей, и копил деньги, чтобы купить ему ограниченную серию уток-мандаринок AJ*, о которой тот мечтал. Между ними было много различий, но они старались сблизиться друг с другом. [Прим. пер. Гугл подсказывает, что это такие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провели вместе всего два месяца, но атмосфера между ними была переполнена таким взаимопониманием, будто бы они встречались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учитель Цень выводил детей поиграть в игры и не возвращался в общежитие, чтобы отдохнуть, до вечера. Полчаса назад Сянь Цай потихоньку отправил ему сообщение, спросив, может ли он приехать забрать его, поэтому учитель Цень немедленно развернулся от здания учительской общаги, вывел свой мотоцикл и примчался, чтобы отвезти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представил Цень Маньчуаня Тань Имину и Тань Имина Цень Маньчуаню.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посмотрел на стоявшего перед ним молодого человека, который был выше, сильнее и намного моложе, чем он сам. Некоторое время он даже не знал, какое ему сделать выражение лица. Этим вечером настроение Тань Имина скакало вверх и вниз. Вкус потери и последующего затем обретения нельзя было ощутить до тех пор, пока он не осознал, что потерял это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Цень, очень приятно в вами познакомиться, – в конце концов «лицо» возобладало, и Тань Имин протянул руку, думая, что в любом случае не может быть грубияном.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Цень Маньчуань несколько секунд будет тупо стоять, а потом вдруг произнесет: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Тень ге, вы можете сказать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 Тань Имин был огорошен.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не очень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Цень Маньчуаня озарило экстазом. Он шагнул вперед, крепко сжал руку Тань Имина как заядлый фанат, наткнувшийся на своего айдола. Он энергично потряс руку вверх и вниз и, не удержавшись, взволнованно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[Ван Цян],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Маньчуань, ты… – Сянь Цай тоже был смущен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затанцевал и даже протянул руки, чтобы обхватить Тань Имина. С его ростом он даже смог оторвать Тань Имина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[Ван Цян]! [Ван Цян] из «Царства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Тань Имин понял, о чем говорил Цень Маньчуань.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проект «Q», разработанный Blizzard Entertainment, наконец-то, после бесчисленных и бесконечных задержек, был протестирован. Как только эта игра была запущена, она, словно гром, прокатилась по всем улицам и переулкам. Как только кто-нибудь открывал игровой веб-сайт, главная страница на нем предназначалась для обсуждения сюжета, личностей и скиллов героев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официальном переводе на китайский название проекта «Q» было заменено на «Царство Вопросов». Количество основных героев, за которых можно было играть, увеличилось с шести до десяти. Китайский астронавт [Ван Цян], впервые появившийся на сцене и обладавший самыми крутыми персональными скиллами, несомненно, заслужил расположение большинства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Американскую и китайскую версию сценария [Ван Цяна] озвучил Тань Имин. Позднее, когда «Царство Вопросов» уже было выпущено, он принял участие в нескольких рекламных акциях в качестве приглашенного гостя-актера озвучания. Цень Маньчуань же был в «Царстве Вопросов» игроком-ветераном. Он чувствовал себя неуютно, если не открывал «Царство Вопросов» каждый вечер дважды. А теперь он неожиданно обнаружил, что его кумир на самом деле появился прямо перед ним! Он был так счастлив, что хотел изобразить барабанный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обнял Сянь Цая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Тань, вы не знаете. Каждый раз, когда я играл в игру, Цайцай приходил со стулом, садился и смотрел. Я думал, что он тоже просто хочет сыграть несколько раундов. Но он сказал, что не любит играть в игры, ему просто нравилось слушать ваш голос. Кстати, он же еще говорил, что вы раньше были хорошими друзьями. Я-то думал, что он просто пытается меня осчастливить, но не думал, что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Маньчуань, – прервал его Сянь Цай, который внезапно обнаружил, что звонить сегодня своему парню было неправильным решением. Смутившись, он перевел тему. – Сейчас уже поздно,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 немедленно ответил Цень Маньчуань, ведя себя как хорошо воспитанный домашний пес. – Ты сегодня весь вечер пел и танцевал. Сначала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вручил Сянь Цаю шлем и позволил тому сесть позади него. Затем он взял руки Сянь Цая, обхватил ими свою талию и наказал сидеть поровнее.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юных любовников общались так естественно и интимно. Тань Имин неловко стоял в стороне, его взгляд скользил по фигуре юноши. Однако светоотражающий мотоциклетный шлем скрывал выражение лица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Взревел мотор и, прежде чем Тань Имин успел попрощаться и сказать «увидимся снова», мотоцикл исчез. Он исчез в бескрайней ночи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Тань Имин понял, что они с Сянь Цаем так и не обменялись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вчерашний мюзикл,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пришел на работу, девушка за столом в приемной улыбнулась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у Тань Имина залегли темные круги. Он прикрыл их очками без диоптрий, которые не позволяли увидеть пониженный заряд его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довольно хорош, – улыбнулся Тань Имин. – А еще я встретил старого друга из бывшего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Старого друга? Он тоже состоял в [Радиодрамы «Голоса Цзюсяо»]? – возбужденно спросила девушка из приемной. – А я его знаю?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Тань Имин вернулся в Китай, он не стал сражаться в одиночку. С помощью Второго Сына он напрямую завербовал нескольких участников группы «Голоса Цзюсяо», заинтересованных в том, чтобы заняться коммерческим дубляжом, среди которых были актеры озвучания, сценаристы, звукорежиссеры, пост-продакшн и т.д. Они и сформировали прототип «Имин Amazing Studio». [Прим пер. Анлейтер пишет, что в оригинале студия называется ‘Yīmíngjīngrén’, что можно перевести как Имин Amazing или «Блокбастер». Тут она решила сменить коней на переправе и называть дальше студию вторым вариантом. Однако дальше по тексту обыгрывается и тот момент, что студия названа по имени основателя, так что я оставлю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развития сама сфера дубляжа претерпела огромные изменения. Тань Имин же обладал точным и очень деловым видением ситуации. Он воспользовался возможностью купить авторские права на ряд выдающихся романов, а еще он сотрудничал со многими кино-, теле- и анимационными компаниями. И после нескольких лет работы «Имин Amazing Studio» тоже постепенно расширила свои масштабы, но каждый шаг от небольшой первоначальной группы из чуть более десятка человек к их собственной бизнес-команде был чрезвычайно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расширения бизнеса людей под его началом стало не хватать. HR каждый день давали объявления о наборе, но так и не могли привлечь тех новичков, которых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девушка у стойки регистрации услышала, что Тань Имин встретил «старого друга» из сообщества, она подумала, что тот собирается завербовать нового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раньше не занимался озвучкой, он был кавер-певцом, – сказал Тань Имин. – У него теперь новая работа и новая жизнь, я не хочу его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девушка у стойки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вас, я чувствую, что он не ваш старый друг, а скорее ваш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свой офис и хотел начать работу, но его рука сама собой потянулась к поисковой программе. Теперь, когда интернет был таким мощным, даже если они с Сянь Цаем не обменялись контактной информацией, это не означало, что Тань Имин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он ввел имя Сянь Цая, в поиске выскочили все новости, с ним связанные. Неожиданно у Сянь Цая оказалась своя собственная актерская карточка. Тань Имин быстро ее просмотрел. У актеров мюзиклов среди остальных артистов была особая узкая ниша, поэтому эта запись оказалась довольно простой. Помимо его имени и указания школы, где он учился, на ней была только информация о мюзикле, в котором Сянь Цай сыграл в свои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отметил название мюзикла и решил на него взглянуть. А в конце актерской карточки стояла продуманно приложенная ссылка на персональную страничку Сянь Цая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перешел туда и обнаружил, что Вейбо Сянь Цая было довольно пустынным. Хотя страничка была подтверждена, у Сянь Цая оказалось всего две или три тысячи подписчиков. Он редко публиковал свой статус, а последнее обновление состоялось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казалось людей, на которых был подписан он, их оказалось еще меньше – всего около тридцати. Судя по фото, все они были его однокурсниками иди актерами, с которыми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нашел, что его поведение походило на презираемый всеми «сталкинг». Он покрутил колесико мыши, и тридцать аккаунтов в списке быстро подошли к своему концу, показав, что этот пользователь самыми первыми подписался на две учетки: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Amazing Studio»]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Ван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эти пять лет замкнулись, покружились и вернулись к своему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Имин искал Сянь Цая в огромной толпе, он думал: как же Сянь Цай провел эти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