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наступил уикэнд следующей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 ушах» были забавной конкурсной программой, связанной с озвучкой, которую запустила ТВ-станция Хуачен. В каждом выпуске десятка гостей делилась на пять пар. Они соревновались в мастерстве дубляжа на одной сцене и с одним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десяти гостей были опытными оперными певцами, а некоторые – свежим звездным мясцом. Иногда в студию приглашали и профессиональных актеров озвучания. [Прим. англ. пер. Я абсолютно не уверена, но это может означать, что актеры озвучания приглашались в качестве гостей, чтобы выгнать некоторых конкурсантов.]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приехал к телестанции за два часа до начала съемок шоу и стоял в окружении юных фанатов. Они держали в руках баннеры со слоганами для своих кумиров и делились сплетнями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слушал. Там не было ничего кроме «негармоничных отношений той звезды и этой звезды», «маленький цветок заигрывает с большой шишкой», «король кино и его жена неразлучны» и тому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Сянь Цая возникло сильное ощущение отстраненности: очевидно, что его тоже можно было считать наполовину вошедшим в развлекательную индустрию, но настоящий круг развлечений был слишком от него далек.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к ним второпях подъехал работник из кафе, торгующим напитками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мистер Сянь? – парень-курьер открыл багажник и достал напитки со льдом. – Пожалуйста, распишитесь за десять порций, которые вы заказывали.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поставил ему хорошую оценку в приложении и унес два пакета с напитками. На глазах у всех поклонников он вытащил рабочий пропуск и вошел в здание телестудии.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пропуск Сянь Цаю выдал Чэнь Цзыжань; они продолжали общаться друг с другом. Сянь Цай до сих пор помнил, что Чэнь Цзыжань смотрел на него пренебрежительно и вызывающе, когда он сменил отделение в школе. Мог ли он тогда подумать, что их дружба проживет много лет и будет длиться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было очень людно, но Сянь Цай был хорошо знаком с этим местом и знал дорогу к самой большой и роскошной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средней школы Чэнь Цзыжань принял участие в шоу-проекте. Он дебютировал на высоком уровне и сейчас был лучшим в отрасли маленьким свежим мясцом 1,5 уровня – до вершины ему было далеко, но достаточно, чтобы оставить второй уровень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что на вершине мира очень холодно. Чэнь Цзыжань посмеивался над собой – мол, еще до того, как он поднялся на нее до половины, вокруг него не осталось людей, с которыми можно было бы поговорить. Именно поэтому он особенно дорожил дружбой с Сянь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один? – в комнате отдыха Чэнь Цзыжань, которому как раз делали прическу, заметил одинокого Сянь Цая, отразившегося в зеркале. – Разве ты не собирался привести своего парня, чтобы познакомить его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«собирался привести»? Ты не такой высокий и не в такой хорошей форме, как он. Боюсь, что ты подхватишь комплекс неполноценности, когда его увидишь, – Сянь Цай поставил напитки, которые принес, на стол и позвал персонал в комнате подойти и угоститься.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натянула на лицо фальшивое выражение и произнесла без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Цзыжань в последнее время активно теряет вес и не может прикасаться к таким сладким напиткам.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атмосфера в гримерке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Сянь Цай понимал причину – теперь Чэнь Цзыжань был для компании дойной коровой. Кто знал, сколько глаз его оценивало? Компания контролировала каждый аспект его жизни, вмешиваясь даже в его общение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Чэнь Цзыжань хотел, чтобы Сянь Цай подписал договор с его компанией. Он мыслил очень просто. Он думал, что раз они были добрыми братьями, то могли бы в будущем работать в одной компании и сотрудничать. Агент была очень довольна внешностью Сянь Цая и решила поговорить с ним наедине. Однако оказалось, что у такого прекрасного нефрита на самом деле было упрямое каменное сердце. Он не желал быть звездой или зарабатывать большие деньги. Он просто хотел оставаться на маленькой сцене вместо того, чтобы получать гонорары по две тысячи в месяц только за появление на публике –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после того, как Сянь Цай стал встречаться с парнем, агент Цзыжаня тут же показала лицо злобной мачехи. Она боялась, что Сянь Цай испортит ее золотого мальчика, а еще больше она боялась того, что кто-то пронюхает об их общении и раздует из ничего скандал об однополых отношениях Сянь Цая и Чэнь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не замечал этого прятавшегося в глубине подводного течения. Он пригласил Сянь Цая присесть рядом и болтал с ним, прикрыв веки, на которые ему наносили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выбрал несколько интересных фактов о Цень Маньчуане и рассказал о них Цзыжаню. Что же касалось таких вещей, как «ненормальный» или «странные интересы», то о них не было сказано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 завистью сказал Чэнь Цзыжань. – Только болтая с тобой, я вспоминаю, что мне всего 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то действительно не стал бы ввязываться в интриги и передряги индустрии развлечений. Когда Чэнь Цзыжань только входил в эту сферу, то видел лишь светлую сторону, и никогда не задумывался о том, скольким он будет вынужден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мне тоже влюбиться? – снова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негромко, но в ту же секунду все в гримерке подняли головы. Агент, исполнительные агенты, пиарщики, помощники, стилисты, телохранители… Взгляды всех людей упали на Чэнь Цзыжаня, словно лучи прожекторов.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агент сильно изменилась в лице, Чэнь Цзыжань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девушках говорю, о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контролирую твои разговоры как с мужчинами, так и с женщинами, – сказала агент. – Короче, тебе не разрешается в течение действия контракта общаться приватным образом с кем бы то ни было! – она была крайне безжалостна. – Мне все еще нужно напоминать тебе о двух словах – «падение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атмосфера в гримерке стала напряженной. Агент бросила взгляд на ассистента, ассистент сразу же вышел вперед и вежливо попросил Сянь Цая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ним почти захлопнулась, началась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дверного проема донесся рев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Цзыжань, сколько раз я тебе говорила – не давай рабочий пропуск этому твоему нищему грязному дружку! Кто знает, что он замышляет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беспомощно покачал головой, думая, что если такова цена славы, то он предпочел бы навсегда остаться бедным, но свободным театральным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из-за кулис, Сянь Цай прошел прямо в зал и нашел себе место среди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съемке таких программ, которые сначала записывались в студии, а транслировались потом, программная группа заранее выдавала некоторое количество билетов клубам поддержки знаменитостей. А те уже случайным образом распределяли билеты среди зрителей, проводя свои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через толпу маленьких девочек, которые, похоже, пришли сюда не с группой поддержки, Сянь Цай выбрал себе место на задних рядах и сел вместе с рассыпчатым порошком*. [Прим. англ. пер. Т.е. с простыми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участвовали в программе звезды-мужчины или звезды-женщины, места для фанатов всегда заполняли девушки. Сянь Цай сидел один среди группы девчонок и притягивал взгляды, которые тайком бросали на него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красивым и нежным, каждый его жест переполняло очарование. Такие манеры можно было получить только после долгого погружения в сферу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сидевшая рядом с ним, набралась храбрости и, покраснев,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чей ты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Сянь Цай и был геем, он все же умел ценить девичью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Цзыжаня, – мягко ответил он и спросил. –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взяла свою лучшую подругу за руку и показала одинаковые холщовые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фанаты гостей-вышибал!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Сянь Цая сузились. Даже если бы тут был только проблеск света в темноте, он позволил бы разглядеть логотип на сумке – [«Имин Amazing Studio»].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ожидал, что после того, как решил всеми силами избегать этого имени и не вспоминать куски вечера после их воссоединения, от судьбы убежать он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в гримерке не разрослась, но вылилась в холодную войну с молчанием Чэнь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разозлилась настолько, что ткнула пальцем в пакеты с напитками навынос на столе и приказала ассистентке: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с этим разобраться? – тупо спросила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кулисами так много других людей, просто найди кого-нибудь и отдай им. Никто не хочет выносить это на помойку! – агент была в ярости. – Мне тебя еще учить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быстро схватила два пакета с напитками и убежала, поскальзываясь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небольшого количества напитков было явно недостаточно, чтобы передать их персоналу станции; лучше всего было отправить их другим командам артистов для того, чтобы сотрудничество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Ассистенточка спросила в нескольких гримерках по очереди. В итоге «маленький цветок» заявила, что она бросила есть сладкое. Старая оперная певица сказала, что пьет только воду, настоянную на ягодах Годжи. Остальные два артиста посмеялись над ней, сказав, что это будет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ассистентка постучала в дверь последней гримерки, она уже практически не могла поддерживать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дверь гримерки открылась, и на пороге появилась хорошо одетая женщина лет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была прикреплена табличка – «Комната отдыха для гостей-вышибал – актеров озвучания коммерческой компании «Имин Amazing Studio».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вытянула шею, заглянула туда и обнаружила, что эта маленькая комната была меньше, чем половина гримерки ее хозяина. В комнате находилась толпа людей, и никто из них не обладал высокомерием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ассистент Чэнь Цзыжаня, – сказала она. – Сегодня жарко, я принесла вам несколько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Женщиной, открывшей дверь, была Е Е – в их компании не было должности помощника, который сопровождал бы актеров повсюду, только она, трудолюбивый коммерческий директор, стала им и отцом, и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Е услышала, что напитки были отправлены им командой Чэнь Цзыжаня, ее руки замерли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они рассорились с агентом Чэнь Цзыжаня прямо в студии, и обе стороны заблокировали друг друга. Однако они не ожидали, что потом им придется участвовать в одной и той же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напитки перед собой, Е Е забеспокоилась, что те были отравлены. Она уже хотела отказаться, как вдруг за ее спиной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ассистент Чэнь Цзыжаня? – Тань Имин сидел на диване, читая книгу. Услышав шум, он встал и подошел поближе. Он говорил мягким тоном, на его губах играла слабая улыбка, и вообще он выглядел очень любезным.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маленькой ассистентки просияли. Она и не заметила, что в углу комнаты находился такой симпатичный мужчина. Он был красив, высок, с длинными ногами, а голос у него был такой приятный и опьяняющий. Когда он понижал тон, это отдавалась в ушах, словно игра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ассистентка покраснела и торопливо передала напитки, которые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перед ее носом медленно закрылась, она была по-прежнему опьянена этим мужским голосом и все еще не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Божечки, неужели в этом и заключается шарм профессиональных актеров озвучания? После того, как они выйдут на сцену, может быть ей потихоньку начать за них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Тань Имин поделил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пришел на шоу вместе с двумя актерами и двумя актрисами озвучания. Все они были очень молоды, как раз в возрасте зависимости от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скоро выходить на сцену, – напомнила Е Е. – Не пейте слишком много сладкого, у вас позже может заболеть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Тань Имину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знаешь Чэнь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 Тань Имин взял мобильник и потряс им. – Именно его я вижу на своей заставке Вейбо и в рекламе Таобао. Он даже рекламирует мобильные игры, в которые я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Е посмотрела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не мог сказать правду. Причина, по которой он появился на этом шоу и принял эти напитки, заключалась в том, что он хотел стать ближе к Сянь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тысячи способов получить контакты Сянь Цая – самым простым было пообщаться с ним на Вейбо, отправить личное сообщение и написать: «Я слишком торопился в тот день, поэтому забыл спросить твой код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Имин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провел черту и воздвиг стеклянную стену. Он не знал, что именно пытается заблокировать, но настаивал именно на этом, честно оставаясь за той чертой и стеной. Он лишь спокойно наблюдал за каждым движением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его тревожить. В конце концов, Сянь Цай уже обнял свое лето и жил новой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Имин все равно хотел быть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чрезвычайно трудная для понимания линия поведения. Тань Имин осторожно поддерживал весы, боясь разрушить с таким трудом завоеванный баланс. Однако, когда он об этом задумывался, во рту у него появлялся вкус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вообще не нравились напитки, но он взял стакан питья со льдом, вставил соломинку и сделал глоток. Кубики льда столкнулись в стакане, и освежающие вкусы лимона и мяты смешались, постепенно проникая в горло. А потом вернулась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был потрясен этим неожиданным вкусом. Он с любопытством посмотрел на этикетку и хотел запомнить название, но неожиданно увидел еще одну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 мятой и лимоном [10 стаканов], [мало сахара], [стандартное кол-во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133ХХХХХ».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Сянь?.. – пробормотал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Сянь Цай тоже пришел на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счастлива, моя работа уже в 10 000 коллекциях! [Прим. англ. пер. На том сайте, где она была опубликована.]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начинала эту новеллу – поскольку и музыкальный театр, и коммерческое озвучание считаются нишевыми темами – то думала, что пять тысяч коллекций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ожидала, что смогу пробить десять тысяч, это на самом деле для меня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вашу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вам за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не закончилась, рост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