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и Чэнь Цзыжань были первыми гостями, которые вошли в звукозаписывающую студию. Перед тем, как они туда отправились, сотрудники принесли два больших лототрона и попросили их вытянуть себе клипы для озвучания.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было две попытки. В соответствии с обычным ходом программы, первый клип был относительно простым, в основном – драмы Цюн Яо* или гонконгские дорамы. Второй клип был относительно сложным. Например, нарисованный кем-то Ультрамен*, который смеялся целую минуту. [Прим. англ. пер. Драмы Цюн Яо – это в основном романтические драмы, представляющие собой адаптацию книг, написанных гонконгским писателем Цюн Яо. Ультрамен – это какой-то китайский персонаж-робот (Прим. пер. На самом деле это супергерой из японского аниме).]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с тревогой подумал о «Тянь Линлин»* [Прим. англ. пер. Тематическая песня из фильма «Демон Линлин».], а затем весьма мужественно сунул руку в лототрон. Все выражения, промелькнувшие у него на лице, были записаны камерой, показаны на большом экране и переданы всем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братец такой грязный и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У-ху-ху, сынок, не бойся, эта сестрица хочет, чтобы ее муженек выиграл в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Ультрамен, не Пикачу, не Сейлор Мун!» –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временно ухватиться за ногу Будды – это был совершенно бесполезный ход. Чэнь Цзыжаню не повезло. Вторым его клипом стала антияпонская драма с громом, спрятанным в паху*. [Прим. англ. пер. «Гром в паху» – фраза, которая стала популярной после того, как на экраны вышла антияпонская драма, в которой герой прятал гранату между ног (что вызвало много негатива).]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вытянул свой жребий, настала очередь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Чэнь Цзыжаня, которому надо было собрать все свое мужество, Тань Имин неторопливо сунул руку в лототрон и достал две карточки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была знаменитая гонконгская гангстерская драма. Тань Имин скривил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Банальная, обычная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на большом экране прямую трансляцию,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Эта улыбка! «Я могу!» «Я реально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взглянул на карточку и сразу же отказался от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вытянуть еще одну? – спросил он у персонала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сотрудники смогли ответить, Чэнь Цзыжань, которому было чрезвычайно любопытно, бросился и выхватил у него карточку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ловко сделал крупный план и увидел на карточке только два слова – «Щенячий патруль»*. [Прим. пер. Это канадский мультсериал, стартовавший в 2013 году, сейчас уже вышло восемь сезонов. «Спецагент Гавгав» в предыдущей главе – китайская версия названия этого мультсериала.]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– рассмеялся Чэнь Цзыжань. – Это и есть «банальная, обычная операция»?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бывает трудных дел, есть только псы, которые не желают хорошенько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вовремя подхватил микрофон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знаете реплики? Учитель Тань тоже видел этот мультфильм?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посмотрел, – ответил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шестидесяти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«Имин Amazing Studio» были женаты, у них росли дети. В подобных отраслях – как у них – когда студия получала заказ, всем им часто приходилось работать сверхурочно. Поэтому Тань Имин просто открыл в студии «детскую комнату», что позволяло сотрудникам брать с собой детей и заботиться о них, находясь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смотрели мультфильмы, Тань Имин изредка тоже на них поглядывал. От «Свинки Пеппы»* до «Щенячьего патруля» – он овладел всеми детскими языками общения и первым в компании освоил восемь тонов поросячьего визга. [Прим. пер. «Свинка Пеппа» – британский анимационный комедийный сериал, с выпусками по 5 минут. Странным образом популярен в Китае – в какой-то момент сериал стал элементом молодежной протестной субкультуры и его  официально пытались запрещать, эта история даже вошла в лекции китаистов на ютубе.]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этой группе детишек – у Тань Имина, по меньшей мере, тут не было слабостей, и он мог заранее понять сюжет клипа, который озвучивал.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перед лотереей у него было предчувствие: программная команда обязательно этим воспользуется, чтобы увеличить сложность 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«Щенячий патруль» был образцовым детским мультфильмом. В нем рассказывалась история мальчика, который вместе с шестью щенками выполнял задания. Клипом, который предстояло озвучить Тань Имину, была сцена, где мальчик перед выходом на миссию разговаривал со всеми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был стандартный баритон. Повышая или понижая голос, он мог озвучивать персонажей-мужчин в возрастном диапазоне от 20 до 50 лет. Однако на этот раз ему не только бросили вызов с детским голосом, но и предложили озвучить одновременно семь персонажей, полностью столкнув его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паниковать не стал и сказал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заставляете меня в одиночку озвучивать семь ролей, и все семь персонажей будут разговаривать друг с другом. Вы думаете, что я – чревовещатель? – он не стал ждать ответа ведущего и прямо заявил. – Я хочу попросить о помощи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противоречит нашим правилам… – скрепя сердце, сказал ведущий. – Каждый раунд проходит один на один. Если ваши товарищи придут вам на помощь, независимо от того, выиграет ваша группа или проиграет, очки не будут засчитаны.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указал пальцем на экран монитора рядом с ведущим: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целюсь в моих товарищей по команде. Могу я выбрать кого-нибудь из публики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студии честно зафиксировала процесс их торга. Когда Тань Имин предложил пригласить в качестве помощника со стороны кого-нибудь из аудитории, зрительный зал рядом со сценой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сразу же оценила возможности такой схемы. Вся программа была приостановлена на пять минут, и постановщики собрались вместе, чтобы рассмотреть возможность того, чтобы зрители принимали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Такого прецендента еще не было, –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вели шоу два сезона, и пришло время внести некоторые изменения! – заявил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Учителя Таня принесли в жертву – слишком очевидно, – прибавил кто-то. – Если ему не разрешат найти себе помощника на стороне, из-за него нас определенно будут ругать, когда программа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большинство зрителей испугается, когда встанет перед камерой, – сказал еще один человек. – То, что он просто так укажет на кого-то, способного читать реплики, –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они пришли к выводу, что добавление зрителя на игровое поле не только повлияет на баланс соревнования, но и повысит актуальность.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режиссер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пусть он выбирает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выслушал инструкции, которые передали ему через наушник, и подумал: «Окей, ты спасен». После того, как запись возобновилась, он объявил публике: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собираемся привлечь маленького счастливчика из наших зрителей, который сможет войти в студию звукозаписи вместе с Учителем Тань Имином!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его слова, болельщики профессиональной команды, сидевшие на двух последних рядах мест для зрителей, тут же громко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Ооооооо, они три тысячи лет молились об этом перед Буддой, и наконец-то встретились с чудом!!!!!!!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звукозаписи был размещен LCD-телевизор, экран которого был подключен к камере №1 в студии, показывающей зрительный зал. Размер экрана был не таким уж и большим, в зале сидело около 200 человек, и Тань Имин не мог видеть, кто есть кто. Первый ряд зала был заполнен фанатами знаменитостей, там мелькали баннеры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Тань Имин не стал бы выбирать фаната одной из знаменитостей, но особо долго не 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шанс публике в последнем ряду. Я выберу из последнего ряда, – ему действительно было плохо видно, – последний ряд, человек посередине, тот, у кого самые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закончил говорить, режиссер, стоявший в студии, немедленно переключил камеру и сдвинул ее к коротковолосой фигуре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зрителем оказался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 выглядевший, высокий, элегантный юноша-зритель.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настолько жаден до красоты, что сразу же взял крупный план. И вот так лицо этого красавчика-зрителя захватило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этого никак не ожидал – что сможет воссоединиться с Сянь Цаем вот таким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 на экране с жадностью, оглядывая его от волос до глаз, дюйм за дюймом, желая запечатлеть его образ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последний раз они виделись друг с другом всего лишь несколько дней назад, тем не менее, Тань Имин чувствовал, будто бы они были разлучены еще на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Сянь Цай опустил глаза и поднялся на ноги, на лице у него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помощник передает микрофон Сянь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Сянь Цай начал говорить, голос того был ясен и сладок.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спокойно ответил Сянь Цай, – я не хочу помогать Учителю дублировать, потому что я – поклонник Чэнь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Цзыжань: УУУ, Сянь Цай, человек, который верен братскому чувству!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