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выпуска Сянь Цай внезапно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однокурсниками они отрепетировали дипломный спектакль, и все получили за него высокие оценки. Он написал свою выпускную квалификационную работу раньше срока и ждал несколько дней, чтобы ее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музыкального театра заканчивало всего двадцать человек. В анкете для выпускников некоторые указали, что собираются работать в начальной школе учителями музыки, кто-то написал, что поедет за границу, чтобы продолжить учебу; были те, кто подписал договор с агентством и собирался дебютировать в качестве актера, и те, кто поступал на должность в качестве государственного служащего. Такие разные работы… Лишь пять-шесть человек, как и Сянь Цай, решили остаться в сфере музыкального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и эти пять-шесть человек могут сменить профессию и заняться другой, более перспективной и прибыльной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верю, что ты, староста, будешь актером музыкального театра в ближайшие десять-пятнадцать лет! – поклялась одна девушка. – Даже если другие и поменяют профессию, ты не станешь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будем как персонажи из книжки, которую напишут про Сянь Гэ через пятьдесят лет! – сказал еще один человек. – Я думал о том, как его опишут в этой книге: «Господин Сянь Цай, мастер музыкального театра, посвятил свою жизнь продвижению мюзиклов и проработал на музыкальной сцене десятки лет, создав бесчисленное множество выдающихся произведений. Уйдя со сцены, он стал продюсером за кулисами и подготовил группу выдающихся актеров музыкального театра для нашей страны…»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все студенты, сидевшие за обеденным столом, рассмеялись. Но этот смех не был саркастическим или поддразнивающим – он был наполнен каким-то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их ровесником и выглядел явно меньше, чем парни «пять больших, три толстых» в группе, но в его теле, по-видимому, заключалась бесконечная энергия. Когда бы он не выходил на сцену, глаза всех зрителей невольно устремлялись к нему. [Прим. англ. пер. Пять больших – руки, ступни, уши, ширина плеч и бедер. Три толстых – талия, ноги, шея. Так что Сянь Цай в целом меньше сильных парней из своего 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хорошим музыкальным актером – это была цель, которую Сянь Цай поставил перед собой пять лет назад. Он будет петь и танцевать на сцене до тех пор, пока не состарится, до тех пор, пока сможет издать хоть звук, до тех пор, пока его будут держать ноги. Никто не сомневался в его будущем – даже руководители факультета заявили, что готовы ждать десять лет, пока «выдающийся дипломант, известный выпускник, знаменитый актер музыкального театра, господин Сянь Цай» не вернется в университет, чтобы выступить на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тонкокожим человеком. Когда его расхваливали однокурсники, у него горело лицо. Он торопливо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Руководитель курса дал мне несколько билетов на мюзикл, кому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какой мюзикл?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«Кот, который хотел стать человеком», оригинальная гастрольная адаптация театрального товарищества Shiki.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театрального товарищества Shiki сложилась отличная репутация, это все же был детский мюзикл. Когда студенты услышали об этом, то хором сказали, что вариант был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выпускному на всех навалилась куча дел, вроде упаковки вещей, переезда, поиска работы… У кого хватило бы духу в это время потратить два часа на то, чтобы пойти и посмотреть в театре детский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на руках так много билетов, – беспомощно сказал Сянь Цай, – если вы не пойдете, кому мне их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Твоему малышу-волкособу! – поддразнил его сосед по комнате. – Просто считай это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поступления в университет Сянь Цаю начали признаваться девушки с других факультетов. Отказав им, он вышел из шкафа, чтобы пресечь другие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художественных школах, подобных той, где они учились, было много людей с открытой сексуальной ориентацией, так что Сянь Цаю повезло, и он не столкнулся с дискриминацией. Более двух месяцев назад однокурсник наткнулся на него с Цень Маньчуанем, идущих рука об руку по кампусу, и Сянь Цаю пришлось представить всем своего скромного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парочка состояла из двух молодых людей. Один из них был «школьной травой» спортивного университета, а другой – божественным мужчиной музыкального факультета. Они и в самом деле отлично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услышал, как все намекают на Цень Маньчуаня 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сможет оценить мюзикл, он каждый раз засыпает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чувствовал, что это прозвучало несколько обиженно и боялся, что однокурсники его неправильно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я его не виню, – поспешил добавить он. – Раньше он водил меня смотреть футбольный матч, и я этого не понял. Я не понимаю, почему он так кричит и вопит, и почему он так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я, кажется, слишком хорошо понимаю! – девушка, которая его слушала, в гневе хлопнула себя по бедрам. – Мой парень затащил меня посмотреть, как Гоань играет в футбол, и там на самом деле были зрители, которые стучали в барабаны и били в гонги, лозунги кричали. Должно быть, они больше поддерживают игроков, чем женские группы фанаток. Клево! Я не понимала, что тут такого интересного, и просто сидела в телефоне. А в итоге он поругался со мной после игры и сказал, что я не уважаю его увлечения!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разозлилась, что на прошлой неделе превратила его в бывшего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ошеломлен и быстро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были вместе уже много лет? И ты рассталась с ним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первый взгляд кажется, что это всего лишь небольшой конфликт. Но на самом деле проблемы накапливались постепенно, и на пороге все это взорвалось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узнать, что станет последней соломинкой, которая сломает спину верблюду.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о расставании… – девушка горько улыбнулась. – Мы оба это предчувствовали. Видишь ли, я вот-вот закончу университет. Я пойду в аспирантуру, а он работает. Даже если мы не расстанемся сейчас, разница в наших жизненных ситуациях потом будет становиться все больше и больше, и вот тогда мы обязательно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сезон выпускных всегда был сезоном расставаний. Сколько пар, миловавшихся в университете, войдут потом в дворец бракосочетаний?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один человек собирается стать членом общества, терпеть холод и тепло в отношениях с людьми, а другой хочет остаться в башне из слоновой кости и продолжить учебу… Тем для общения у них постепенно станет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девушка была чувствительной, и глаза у нее покраснели, пока она рассуждала: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обсуждать можно ведь все – от хобби до жизненных планов. Он хотел, чтобы я закончила учебу, а потом вышла за него замуж, я же думаю, что еще молода для этого; я хотела бороться и развивать карьеру, а он – чтобы я родила во время учебы… Дорога жизни слишком длинна. Если один хочет подняться на вершину на востоке, а другой хочет поехать на запад… В конце концов оба столкнутся лбами, и прольется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на такую тяжелую тему хорошее настроение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Сянь Цай посмотрел на билеты в своей руке и наконец решился позвонить Цень Маньчуаню.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собирается расставаться, если он влюблен, – Сянь Цай надеялся усердно трудиться и развить глубокое взаимопонимание с Цень Маньчуанем, он не желал, чтобы эти отношения утонули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Цень Маньчуань никогда его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взял трубку так быстро, как смог. Сянь Цай представлял себе, как его хвост быстро завилял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Цайцай! – произнес Цень Маньчуань. – Почему ты мне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несколько билетов на мюзикл, – ответил Сянь Цай. –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Окей! Нет проблем! – Цень Маньчуань даже не спросил про дату, согласившись в мгновение ока; он не мог припомнить, сколько раз раньше он засыпал во время просмотра мюзикла вместе с Сянь Цаем. – Сколько у тебя билетов? Могу я позвать нескольких друзей посмотреть его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Билетов много… – однако Сянь Цай все-таки напомнил ему. – Но это детский мюзикл. Сюжет немного наивный. Ты уверен, что он понравится твоим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им понравится! – поклялся Цень Маньчуань. – Эти придурки – очень наивные!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это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Китае гастролировала труппа театрального товарищества Shiki. Как и Такарадзука, это был известный азиатский театр. Он одновременно вел постановки, репетиции и занимался посредничеством с артистами. Это была компания-гигант с длинной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Мюзикл «Кот, который хотел стать человеком» представлял собой адаптацию одноименной японской сказки. С первой постановки в 1979 году за последние 40 лет его сыграли больше 2000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спектакля Сянь Цай ждал своего парня у входа в театр. Цень Маньчуань прибыл вовремя – в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Цень Маньчуаня стояли семь парней. Самый низкий из них был ростом 1,85 метра. Мускулы у них были одни других страшней.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рост которого достигал всего лишь 1,78 метра, чувствовал себя так, будто стоял в лесу из великанов.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детский спектакль, все входившие и выходившие зрители вели за руку детей. Некоторые из маленьких горошинок не доросли даже до уровня бедра этих «гигантов», и шея каждого из них изгибалась на 120 градусов, когда они удивленно глядели на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засмущался до смерти. Великаны тоже были до смерти смущены. Только Цень Маньчуань с рождения не знал слова «смущение».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Цайцай! – с энтузиазмом помахал он. – Я тебя познакомлю, это все – мои братаны! Они все очень хотели тебя увидеть! Это – Мао Цюань, который занимается бегом на короткие дистанции, ты его можешь звать Датуй. [Прим. англ. пер. Т.е. Ляжки.] Это – Гао Син, он занимается прыжками в высоту, его можно звать Старина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«нормальных людей» осмелилась увидеть его, «извращенца». Только в этот момент Сянь Цай осознал, что был настроен по отношению к ним очень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взял на себя инициативу в общении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всегда слышу, как Маньчуань упоминает своих братьев,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зависла в воздухе на протяжении десяти секунд. Группа великанов играла в «Я смотрю на тебя, ты смотришь на меня». Мао Цюань в конце концов протянул руку, быстро потряс кончики пальцев и стремительно ее отдернул.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слепым не был, он немедленно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Сянь Цай не заразный, зачем так криво руку 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– Мао Цюань поскреб затылок. – Разве это не «жена друга»? Мы не хотим ничего такого от твоего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почувствовал себя слегка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им, что он того же пола, что и они сами, но ничто не смогло бы отогнать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подумал Сянь Цай. Он был влюблен в Цень Маньчуаня, а не в его братьев. Пусть те смотрят на их любовь,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вручил им билеты, и девять больших мальчиков выстроились в очередь, чтобы после проверки войти в театр. Их средний рост был слишком высок и слишком бросался в глаза, поэтому они привлекли очень много внимания – и когда входили в зал, и когда с бесконечным шумом рассаживались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Спортивным молодым людям не оставалось ничего кроме как прижать головы к спинкам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хотел вовлечь Сянь Цая в круг своих друзей. Он знал, что друзья говорили о Сянь Цае за его спиной, поэтому он отчаянно желал использовать эту возможность, чтобы показать им, насколько прекрасен Сянь Цай, и объединить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способ, который он выбрал, оказался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 зале погас свет и занавес поднялся – мюзикл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«Кот, который хотел стать человеком» рассказывал сказку о приключениях котенка. Кот попросил волшебника, чтобы тот превратил его в человека и позволил ему исследовать мир. Кот познакомился со многими разными людьми и вещами. Он был свидетелем людского горя и радости, столкнулся с бедой и обрел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детский спектакль, актеры на сцене играли очень преувеличенно. То они сидели на месте и какое-то время плакали, то смеялись так сильно, что их животы тряслись. Все их действия были прямыми и открытыми. Главному герою – коту – приходилось все время прыгать вверх-вниз без остановки. Освещение, саундтрек, цвета костюмов – все было более «шумным»,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смотрели спектакль с интересом, но большие друзья, которые столкнулись с такими сценами, один за другим почувствовали, как их скальпы начало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начала Мао 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Мао Цюань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десять минут спустя Гао Син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Я пойду покурю.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тоже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все остальные тут же нашли оправдания вроде того, что надо ответить на телефонный звонок, купить напитки, найти зачем-то своего учителя и тому подобное. Один за другим они выскользнули из зрительного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Злился ли Сянь Цай? Сянь Цай не злился,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лебедь не приравняет себя к нецивилизованному гиббону.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нужен только его парень –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Цень Маньчуань зевнул, склонил голову и улегся Сянь Цаю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 Я элегантен. Я не зол 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