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езды под дождем машина Тань Имина наконец-то отъехала от театра… на три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просто выйти из машины и пройти это расстояние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Богини Линь Чилин* [Прим. англ. пер. Тайваньская актриса озвучания.] донесся из навигатора: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Академии Хуачен осталось двенадцать километров. Оставшееся время пути – пятнадцать часов. Дорога впереди перегружена, пожалуйста, будьте внимательны, ведя машину в дождливый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 часов хватит, чтобы долететь на самолете до Соединенных Штатов.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Фаньфаня издал отчетливое бурчание.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сначала не найти ресторан? – Сянь Цай посмотрел на часы. – Почти семь. Давай что-нибудь поедим, не позволяй ребенку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тоже был согласен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позвоню Гу Яню, чтобы они не ждали Фаньфаня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был проведен в гармоничной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просмотрел отзывы в интернете и обнаружил, что на следующем перекрестке, если повернуть направо, находится знаменитый ресторан, где подают горячий горшок. Холодные и дождливые дни лучше всего сочетаются с горячим горшком. И… как только Сянь Цай подумал, что Цень Маньчуань ест горячий горшок с этой группой гиббонов, у него возникло необъяснимое желание «не отставать».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своего мнения на этот счет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обоим нужно беречь горло и нельзя есть острую пищу. И всем нельзя есть острую пищу, пока они маленькие. Значит, мы можем взять кастрюлю с грибным бульоном, это очень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взять кастрюлю утки-мандаринки* с половиной томатного супа, – мельком бросил Сянь Цай. [Прим. англ. пер. Кастрюля, разделенная пополам.]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ты любишь кисло-сладкие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нет, – рассмеялся Сянь Цай. – Даже если острое нам нельзя, мы все равно можем заказать красное*, чтобы наши глаза наслаждались. [Прим. пер. Острый бульон красного цвета из-за перца чили.]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Фаньфань, который боролся за то, чтобы снести очередную голову в «Королевской славе»,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взрослые, такие странные. Вам так нравится врать самим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которого необъяснимым образом ткнули в больное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свой мобильник, тебе нельзя играть в игры, – Тань Имин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честно отдал свой телефон и в мгновение ока вытащил из школьного рюкзака Switch и начал играть в Mario Kart. Он увел машину с главной дороги, потом выскочил и заскочил обратно на трассу. В сопровождении фоновой музыки из игры в гоночные автомобили серебристо-серый внедорожник изо всех сил сражался с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подумал: знай он об этом заранее, он бы и слова не сказал бы о Switch в качестве бонуса для работников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вместо того, чтобы поесть горячий горшок по-сычуаньски, они отправились в кантонский ресторан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Сянь Цая под обогревателем в машине наполовину высохла, но все еще прилипала к телу. В особенности под дождем промокла его обувь: когда он сделал шаг из машины, от него полетели брызги. Если бы он в таком виде зашел в солидный ресторан вроде этого, его бы точно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Тань Имин вспомнил, что у него в машине лежит запасной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я могу переодеться? – немного смущенно спросил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салоне есть прикрепляющийся экран, – Тань Имин кашлянул, – так что ты можешь переодеться в машине. Мы с Фаньфанем пока пойдем и займем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Тань Имин притворился, что все в порядке, и вышел из автомобиля. Он обнял Фаньфаня, закрыл дверь и отошел от машины, не пытаясь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посмотрел на большую и маленькую фигуры, которые удалялись от него, а затем – на костюм в своих руках. Он поднес его к кончику носа и понюхал. Конечно же, одежда хорошо пахла – солнечным светом и немного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сантиметров на пять выше Сянь Цая. Он думал, что Сянь Цай, надев его одежду, будет выглядеть немного неряшливо, и ему придется смущенно подвертывать брючины и манжеты. Однако по длине одежда неожиданно ему подошла, только оказалась несколько свободной в талии и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надевать пиджак – переоделся только в брюки и рубашку. Рубашка была заправлена в брюки, а длина рукавов оказалась такой,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говорят, что у людей, которые занимаются танцами, длинные руки, длинные ноги и длинная шея. Сегодня, наконец, я смог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Тань Имин подумал, что Сянь Цай наверняка был самым любимым произведением искусства Господа Бога, прежде чем тот позволил ему спуститься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сменил промокшие парусиновые кеды на кожаные ботинки Тань Имина, которые оказались ему великоваты. Из-за того, что ботинки были велики, он шел, как только что выброшенный на берег маленький лебедь, и покачивание добавляло к элегантному виду немного неуклюжести, делавшей его чуть более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большую порцию каши номер один, пять или шесть закусок и два жареных блюда. Как только еда была подана, желудки всех троих друг за другом заурчали. Все были жутко голодны и какое-то время не хотели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маленьким круглым столом. Сянь Цай помогал Фаньфаню достать еду, до которой тот не мог дотянуться из-за своих коротких рук. Фаньфань взял пельмешек с креветкой из пароварки и вежливо положил его на тарелку Сянь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был очень хорошо воспитанным мальчиком. Он правильно держал миску, пока кушал, в отличие от некоторых детей, которые баловались во время еды. Изначально Сянь Цай думал, что ему очень нравится играть в игры, и он будет держать, не отпуская, приставку за столом. Сянь Цай и предположить не мог, что этот ребенок знает «что делать и что не делать». Во время обеда мальчик сосредоточился на еде и заранее убрал подальше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встречал детей твоего возраста, – с восхищением сказал Сянь Цай. – Ты меньше всех доставляешь беспокойство во время еды. Я даже видел десятилетнего мальчишку, мать которого бегала за ним, чтобы его накормить, а он хотел только смотреть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торжествующе фыркнул, у него было весьма гордое выражение лица. Тань Имину стало любопытно,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встречал многих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у многих трупп есть детские роли. Если спектакль, например, «Красавица и чудовище», идет постоянно в каком-то одном городе, то одну и ту же роль будут играть двое или трое детей по очереди. Каждый из них может ходить в школу, когда не его очередь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спектакль не идет постоянно в городе? – спросил очарованный этим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гастрольная драма, такая как «Хористы»*, то в команде много детей-актеров. Они не могут остановиться в каком-то одном городе для учебы, поэтому труппа просит местных учителей заниматься с ними. [Прим. англ. пер. «Хористы» (Les Choristes) – французский мюзикл о группе молодых людей, которые организовали хор. Прим. пер. Хор организовал учитель в интернате для трудных подростков.]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увидев, что Фаньфань, после того как он объяснил ситуацию, пристально на него смотрит, сказал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слышал, как Учитель Тань упомянул, что ты занимаешься дубляжом с четырех лет? Тогда ты точно должен хорошо уметь читать сценарий. Если ты хочешь выступать на сцене, я могу помочь тебе получить такую возможность. В следующий раз, когда труппа будет набирать актеров-детей, я могу тебя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Фаньфань немедленно опустит голову и энергично ей замотает: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торопливо остановил Сянь Цая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отбирай его у меня. Ты знаешь, как трудно найти квалифицированного актера озвучания? Он родился, чтобы есть из миски с рисом от дубляжа.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как только Тань Имин это произнесет, Фаньфань немедленно поднимет голову и тут же громко закричит: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дублировать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я… – палочки для еды, которые держал мальчик, невольно воткнулись в рис в миске, и он прошептал. – …Я ненавижу озвучку.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не надо было смотреть Тань Имину в лицо, чтобы догадаться, что его улыбка, должно быть, потрескалась.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Фаньфань и не был сыном Тань Имина, он все-таки вырос у того на глазах. Когда Фаньфань вошел первый раз в студию, когда он первый раз прочитал свои реплики, когда вышла в свет его первая работа в озвучке – каждый шаг этого пути Тань Имин прошел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Гу все шутили, что было бы лучше, если бы Фаньфань признал Тань Имина своим крестным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теперь сердце крестного отца Тань Имина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Бунтарь! Бунтарь! Семилетний ребенок начал восстание!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Фаньфань, разве у тебя все это время не получалось отлично дублировать? – недоверчиво спросил он. – Почему ты вдруг стал ненавидеть озвучку?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Нипочему, – маленький мальчик полностью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Бывает, что сотрудники увольняются без предупреждения, – Тань Имин работал в этой индустрии много лет и не раз видел, как это происходило. Он был хорошим и доступным для сотрудников начальником. Он знал о том, что думают и что чувствуют его подчиненные. А для того, чтобы получить верный ответ, существовали сотни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была, однако в том, что Фаньфань, строго говоря, не был ни его сотрудником, ни его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мог только ломать голову и 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повлияло на твою учебу? Отняло время на игры со сверстниками? Мама хранила твою зарплату на банковской карте и говорила, что ты должен ждать до 18 лет, чтобы тебе ее отдали?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качал головой на каждое слово Тань Имина. Веки у него были опущены, и вид у него был жалкий. Тань Имин хотел продолжать расспросы, но внезапно Сянь Цай под столом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бросил на него говорящий взгляд: заткнись и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немедленно замолчал, он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нежно взглянул на Фаньфаня, протянул ему салфетку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Одноклассники сплетничали о том, что ты занимаешься дубляжом?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Фаньфань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ребенка прост и чист, но одновременно сложен и запутан.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вышла в свет «Щенячья история». Этот игровой фильм рассказывал теплую и милую историю об отношениях в группе щенков и их владельцев. Фаньфань дублировал одного из свирепых бульдогов. Во второй половине фильма у бульдога сломались передние зубы, и его лай сменился с «ван-ван» на «фан-фан»*. [Прим. англ. пер. «Ван» – слово для обозначения лая в китайском, как «woof» на английском. (Или «гав» на русском).]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учителя знали о том, что в классе 2(1) учится могущественный «маленький актер озвучания», поэтому, как только фильм вышел в прокат, школа организовала его одноклассникам поход в кинотеатр вместо Весенней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фильма особо гордый успехом Фаньфань высоко задрал нос. Учитель отправил его на сцену, чтобы тот поделился своими впечатлениями от озвучания. Но еще до того, как он заговорил, кто-то внезапно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Фан-фан! Фан-фан! Я – великий бульдог, Фан-фан-фан!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раздался лай собак «Фан-фан», и даже девочка, в которую Фаньфань был втайне влюблен, Бань Баньхуа, прикрыла рот рукой и рассмеялась!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Крутой парень Гу Фаньфань был расстроен, сломан, сел в лужу – и возненавидел дубляж. Если в будущем он войдет в студию звукозаписи, то и вправду станет щенком!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заплакал и, лежа в объятиях Сянь Цая,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Цай-геге, мне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помог ему вытереть слезы, снова пнул Тань Имина под столом и одними губами, беззвучно, произнес: «Если осмелишься засмеяться – ты 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пяти минут Тань Имин получил два пинка подряд. Он изо всех сил пытался удержать улыбку на лице и думал, что как староста он действительно был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Фаньфаня промочили рубашку Сянь Цая. Тот фильм шел в кинотеатрах уже полмесяца, а это значит, что Фаньфань в одиночестве полмесяца терпел насмешки. С точки зрения взрослого человека полмесяца могут пролететь в мгновение ока. Но с точки зрения ребенка каждый день из этих двух недель длился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говорил об этом своему учителю? – с тревогой спросил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ябедничать классной руководительнице, – сокрушенно ответил Фаньфань.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родителям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 всегда говорила, что в будущем я стану отличным актером озвучания, как мой папа, – прошептал Фаньфань. – Я не знаю, как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помог Фаньфаню сесть прямо и увидел, что пара его круглых глаз опухла от слез. От этого он почувствовал себя еще более несчастным. Сянь Цай коснулся его головы: волосы мальчика были тонкими и мягко лежали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тщательно выстроил у себя в уме речь, и сообразил, как ему объяснить все Фаньфаню.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Фаньфань, давай разберем все эти проблемы и рассмотрим их по очереди? – сказал он терпеливо. – Первая проблема в том, что одноклассники смеялись над тобой за то, что ты был глупой собакой. Вторая проблема в том, что над тобой смеялись, и из-за этого ты начал смущаться и больше не хочешь быть актером озвучания. Третья проблема в том, что ты не умеешь разговаривать со своими родителями.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кивнул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 проанализируем их одну за другой, – сказал Сянь Цай. – Во-первых то, что одноклассники смеялись над тобой – очень нехорошо. Когда я учился в старших классах, один парень сказал, что моя одноклассница слишком толстая, а когда учительница его отругала, заявил, что это была всего лишь шутка. Тогда наша классная руководительница сказала то, что я помню до сих пор: «Шутка это или нет – решает жертва». Односторонняя шутка – не шутка. Если над тобой издеваются, скажи об этом учителю. Это не ябедничество.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кивнул и решил набраться смелости рассказать об этом учительнице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второму пункту… – Сянь Цай подмигнул Тань Имину. – Пусть тебе Дядя Староста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ему подали сигнал, Тань Имин забавлялся, наблюдая за их разговором. Он поспешно собрался с мыслями и сделал серьезное выражение лица. Подумав некоторое время, Тань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Фаньфань, актеры и актеры озвучания отличаются друг от друга. Актеры могут выбирать роли. Например, раньше он сыграл плейбоя, а на этот раз хочет сыграть хладнокровного убийцу… А работа актера озвучания совершенно другая. Это роли нас выбирают. Например, мой голос подходит для мужчин от двадцати до сорока лет. Если есть роль этого возраста – неважно, главная это роль или роль второго плана – ее отправят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описал свой опыт нескольких последних лет понятным ребенку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хочет играть умного, безупречного и положительного героя, но кто будет играть плохих парней и дураков? Мы используем наши голоса, чтобы оживить персонажей. Например, вот ты плачешь, и до тех пор, пока ты будешь верно передавать эмоции, плач злодея будет самым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Фаньфань начал что-то понимать, но не до конца.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они думают, что бульдог глупый, потому что я – хороший актер озвучания? Я это заслужил?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Тань Имин потянулся с другой стороны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сидел между Тань Имином и Сянь Цаем. Верхнюю часть его тела поддерживал Сянь Цай, а Тань Имин держал его за маленькую ручку. В этот момент Фаньфань чувствовал себя благородным,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мы будем уважать твой выбор, – сказал Тань Имин. – Но ты должен хорошенько подумать: ты не хочешь быть актером озвучания потому, что над тобой издеваются, или тебе действительно не нравится эта профессия. Во втором случае я могу поговорить с тобой и твоими родителями. В конце концов, «стать отличным актером озвучания» – это мечта твоих родителей, 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«Надеемся, что наше дитя станет драконом» – каждая мать и каждый отец невольно желают, чтобы их ребенок воплотил те амбиции, которые они сами не смогли осуществить, но при этом порой забывают спросить, чего хочет сам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работа сейчас полностью отличается от того, что желали мои родители, – Тань Имин говорил о прошлом; он хотел объяснить это Фаньфаню, но Сянь Цай тоже был очарован рассказом. – Они воспитывали меня с ранних лет с мыслью о том, что я должен зарабатывать много денег, инвестировать в недвижимость и трудиться на перспективной должности. Но в конце концов я не стал выполнять их желания, а вместо этого исполнил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его родители не могли простить ему то решение «разрушить собственное будущее». Каждый раз, когда Тань Имин возвращался домой, чтобы навестить пожилую пару, его в конце концов прогоняли из-за сплетен родни. Позднее Тань Имин стал к этому относиться более осознанно. За исключением ежемесячного перечисления денег своим родителям, он общался с ними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Имин объяснял все это Фаньфаню, Сянь Цай его не прерывал. Он молча наблюдал за ними и думал, что, если Тань Имин женится, и у него будут дети, он станет очень нежным отцом. Сянь Цай не знал, выпадет ли ему возможность прийти на свадьбу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Имина был очень притягательный, теплый и мягкий голос. Хотя он говорил о своем прошлом, слова, исходившие из его уст, звучали так же легко и мило, словно сказка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Фаньфань перестал плакать. Он наконец вспомнил о своем образе «крутого парня» и, немного смущаясь, уселся прямо. Однако он по-прежнему упрямо сжимал в каждой руке по пальцу обоих взрослых и отказывался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крепко держишь, боишься, что мы убежим? – пошутил Тань Имин. – Ладно, я отвезу тебя домой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Фаньфань покачал головой и сказал, что сегодня он домой идти не хочет. Маленький мальчик был таким хорошеньким, к тому же он так плакал, что его глаза опухли, и он жалобно просил не везти его сегодня домой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немного подумал, а потом просто позвонил его отцу и матери и сказал, что что сегодня Фаньфань останется у него дома, а завтра он подбросит ребенка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еще немного посидели в ресторане, дождались, пока стихнет дождь, и отправились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Сянь Цай настоял, что за обед заплатит он. Тань Имин подвез его и одолжил ему одежду. Он не хотел быть слишком многим ему обязан. Поэтому он расплатился, скомпенсировав давнишнее чувство долга в собственной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понял его настойчивость и перестал вести себя слишком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вышли из ресторана, и Сянь Цай достал телефон, чтобы посмотреть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Станция метро находится рядом с перекрестком. Я могу доехать на метро прямо до академии. Без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Фаньфань это услышал, то тут же подбежал к нему и обхватил за талию,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– кокетливо сказал Фаньфань. – Я сегодня останусь дома у Дяди Старосты, и ты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сердце Сянь Цая забилось, и он торопливо сказал. – Завтра с утра у меня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выпускной на носу. Какие тут могли быть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Фаньфань неохотно отпустил его руку, уцепился за палец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обещал мне сыграть со мной в «Королевскую славу»!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подумал: неужели он убил Чжан Фея* в колыбели? Почему его бойфренд все время хочет играть с ним в игры, и ребенок тоже хочет играть с ним в игры? У него же не было шести пальцев. Почему они думали, что он в этом хорош? [Прим. англ. пер. Чжан Фей – важная историческая фигура (П/п: персонаж из «Троецарствия», побратим Гуань Юя и Лю Бэя), так что Сянь Цай спрашивает: неужели он сделал что-то плохое и заслужил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выхода не было. Глядя в умоляющие глаза ребенка, Сянь Цай не мог ему отказать. Не в силах ничего поделать, Сянь Цай вытащил свой телефон, а Фаньфань добавил ему свой WeChat – у такого маленького ребенка действительно был свой WeChat! – и пообещал ему организовать игру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Дядя Староста? – сказал Фаньфань. – Ты его тоже можешь добавить, и мы втроем сформируем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и Сянь Цай молча смотрели друг на друга. В конце концов Тань Имин улыбнулся, достал свой мобильный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добавимся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скрывались и избегали друг друга, что, встретившись вновь, старательно не поддерживали контакты. Они даже не обменялись номерами телефонов. А теперь, из-за детской шутки, они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добрался до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уже душ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Ну,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Спасибо тебе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Это неважно, ты нас на обед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Как мне вернуть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Отправь ее сюда: ХХ район, ХХ улица, ХХ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Хорошо, я пришлю тебе трекинговый номер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энтузиазма, что охватил их во время обеда, теперь, когда они вернулись в интернет, разговор между ними пошел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перекидывания стикерами, ни шуток, ни тильд в конце фразы… Они завершили весь диалог самыми простыми вопросами и обычными предложениями, стараясь отказаться от любого выражения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под дождем, одеяло с подогревом, пропитанное запахами солнца и моря, свободный костюм и миска с теплой кашей, и все эти слезы… Те воспоминания, которые теперь могли бы связать их вместе, были отброшены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перекатился на кровати. Он не высушил волосы феном, и влажные пряди прилипали прямо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как интересно, пять лет назад я ворочался с боку на бок, ожидая ответа в чате. Сейчас, пять лет спустя, я продолжаю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совсем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по аккаунту Тань Имина, провел пальцем по кнопке [Не позволять видеть круг моих друзей], но в итоге так ее и не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то же самое время Тань Имин тоже открыл его аккаунт и внимательно рассматривал страничку.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Сянь Цаю нужно было за время сезона выпускных найти себе работу, он поставил в качестве аватара профиля фото со своего удостоверения личности. Черные волосы, улыбка, яркие глаза и белая рубашка – все эти элементы, сложившись вместе, создали внешний облик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посмотрел на улыбающееся лицо на фотографии, на мгновение прижал к нему палец и сохранил фото профиля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Спокойной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Спокойной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они знали, что этой ночи суждено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Цайцай: На первый взгляд Учитель Тань будет хорошим отцом. Интересно, будет ли у меня возможность прийти на его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Будь уверен, возможность определенно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