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выходные августа Сянь Цай торопился выехать из общежития до того, как в университете начнутся занятия. Тань Имин позвонил ему заранее и спросил, не нужно ли ему помочь с переездом. Сянь Цай ответил, что нет, у него очень мало багажа. Однако Тань Имин все равно нахально поставил свою машину рядом с общежитием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Сянь Цай спустился вниз с двумя чемоданами и рюкзаком, он увидел, как Тань Имин стоит рядом со своим серебристо-серым внедорожником и разговаривает с дядюшкой-охранником.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немного… а потом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кое-кого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не родитель студента. Мне всего тридцать, я еще молодой. Неужели я выгляжу так, будто у меня настолько большой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почувствовал беспомощность и удивление. Он подошел к ним и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Охранник-даге*, он приехал, чтобы меня забрать. [Прим. пер. уважительное обращение, что-то вроде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мог переехать, используя только собственные силы. На нем была надета майка с логотипом университета из очень тонкой ткани. Он только что спустил с верхнего этажа два тяжелых чемодана, и вся его одежда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дядюшки-охранника внезапно что-то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из «Диди»! [Прим. англ. пер. «Диди» – служба такси, вроде Uber.]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Тань Имин. – Когда это «Диди» ездили на таких больших машинах? Я из «Холала». [Прим. англ. пер. А это – транспортная компания, организующая переезды.]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«Шеф Тань», отвечавший за перевозку груза, открыл багажник и запихнул в машину два больших чемодана, принадлежавших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холодный кондиционированный воздух вырвался из салона и ударил в лицо. Вспотевший Сянь Цай жадно наклонился к потоку холода из воздуховода. Тань Имин немного поднял температуру, испугавшись, что тот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остальной багаж? – спросил Тань Имин, взглянув на пару чемоданов.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нет, – Сянь Цай указал на левый чемодан. – Этот с зимней одеждой, – затем ткнул пальцем направо. – А этот с летней и все остальным. Постельные принадлежности и небольшой обогреватель. Электрочайник я оставил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двух чемоданах по 60 сантиметров каждый умещалось все, чем владел Сянь Цай в течение последних одиннадцати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 похоже на переезд. Компания Тань Имина организовывала поездки для тимбилдинга, и в семидневную поездку его коллеги-женщины брали больше вещей, чем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общежитии для каждого студента есть только кровать и стол, – объяснил Сянь Цай, заметив удивление Тань Имина, – а шкафы узкие, там помещается не так уж много вещей. Поэтому я ничего не покупаю, кроме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комнате могли привозить многочисленную игровую периферию, покупать бесконечные комплекты кроссовок и модной одежды, потому что все, что не помещалось в общежитии, можно было забрать домой. Но у Сянь Цая не было дома. В общежитии у него были только кровать, стол и шкаф. Каждый раз, когда он видел в магазине что-то, что ему нравилось, он вспоминал о своем ограниченном жизненном пространстве и в конце концов уходил оттуда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больше об этом переживать, – мягко сказал Тань Имин, посмотрев на него. – Гостевая спальня очень просторная. Неважно, сколько у тебя будет вещей, место, куда их положить,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Тань Имин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гостевой спальне не поместится, можно освободить тебе шкаф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отвел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оба уселись в машину, автомобиль отъехал от танцевальной академии и свернул прямо на дорогу. Академия Хуачен находилась рядом со спортивным университетом, который начинал учебный год раньше нее. Территория была забита людьми в армейском зеленом камуфляже – все они были первокурсниками, заранее прибывшими на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рост студентов спортивного университета был очень высок, а талантливые студенты-баскетболисты были одними из самых высоких. Группу крупных парней ростом около 1,95 метра, выстроившихся в квадрат и патриотично распевающих песни, можно было увидеть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вопреки своей воле не мог оторвать от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и Сянь Цай, и Цень Маньчуань стерли контактную информацию друг друга. Хоть эти отношения и закончились на печальной ноте, Сянь Цай все еще переживал их «последствия». Каждый раз, когда Сянь Цай видел на улице баскетболиста, он останавливался и несколько раз смотрел ему вслед. Нельзя было сказать, что, видя таких людей, Сянь Цай продолжал думать об определенном человеке, но некая «тень» в его жизни все равно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естественно, заметил его взгляд. На мгновение его сердце омрачилось, но права быть мрачным у него не было, и, как только он это понял, ему стало еще хуже. Поэтому, сразу как зажегся зеленый свет, Тань Имин вдавил педаль в пол, автомобиль рванул вперед, и их обоих прижало к спинкам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мы только что должны были повернуть на перекрестке налево, – сказал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спокойно ответил Тань Имин. – Все дороги ведут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наконец-то переехал в свое новое жилье. Багажа у него было очень мало. Разложив вещи из двух чемоданов, он заполнил только половину шкафа. Он зашел в ванную со своими туалетными принадлежностями и положил на полочку зубную пасту, щетку и – вместе с ними – поставил средства по уходу за кожей. Кроме средств для кожи Тань Имин заметил у Сянь Цая некоторое количество декоративной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пользоваться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ответил Сянь Цай. – Если я выступаю на сцене, там работает профессиональный визажист. Но иногда нужно идти на интервью, и тогда приходится наносить легкий макияж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макияж было накладывать не так сложно, как женский, а Сянь Цай хорошо умел делать самое простое: наносить основу и подрисовывать брови. Косметику Сянь Цай купил на университетском блошином рынке. Каждый сезон выпускных там устраивали грандиозные распродажи. Еще на первом курсе он купил бутылку тонального крема за треть от первоначальной цены, и до сих пор она еще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взглянул на дату производства, указанную на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годности закончился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выхватил основу у него из рук и положил на полочку.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умер, срок годности у моей косметики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Сянь Цай разложит свое имущество, Тань Имин отвел его в супермаркет, чтобы купить недостающее.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его возраста, когда ходили в супермаркет, всегда покупали кучу вещей. В отличие от них, Сянь Цай тратил деньги, заработанные им самим, поэтому был осторожен. Даже покупая полдюжины пачек лапши быстрого приготовления, он был вынужден тщательно сравнивать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Сянь Цай тянется за туалетной бумагой и шампунем, Тань Имин быстро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оно тебе? У меня дома все это есть, ты тоже можешь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хозяин, а я – арендатор, – ответил Сянь Цай. – Ты уже сделал мне большую скидку по оплате комнаты. С моей стороны было бы нехорошо получать выгоды и с этой небольшой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включено в оплату, – немедленно сказал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Тань действительно был лучшим домовладельцем в мире – он всегда ставил превыше всего интересы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супермаркета, они наткнулись у дверей на двух разносчиков. Один из них вез на трехколесном велосипеде дешевый фарфор – тарелки, миски, кружки с причудливыми узорами. На тележке другого стояло множество растений в горшках: упитанные хлорофитумы, зеленый шалфей и кактусы, рассаженные в чистые белые пластиковые горшочки. Растения прижимались друг к другу, и зеленые листья свисали вниз, образуя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Сянь Цая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красивая кружка или зеленое растение, которое радовало глаз, он никогда не купил бы их в прошлом. Комната в общежитии была слишком тесной, там не было ни одного свободного квадратного сантиметра. Но теперь все было иначе. У него было свое небольшое жилье. Заплатив за аренду, он мог украсить его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внимательно следил за каждым его шагом. Когда он заметил, что Сянь Цай смотрит на тележку за трехколесным велосипедом, то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хотел бы украсить комнату, – ответил Сянь Цай, – но я слышал, что растения привлекают насекомых, ты не будешь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Если разведутся маленькие жучки, я отнесусь к ним как к дополнительной еде для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имел в виду ящерицу. Его зовут Дабао, – сказал Тань Имин. – на самом деле, он – маскот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Дабао еще не видел, но заранее поискал информацию и выяснил, что синеязыкий сцинк – это всеядная ящерица, довольно крупная, но с мягким характером. Хотя это весьма большая ящерица, средств нападения у нее на самом деле нет. Единственный способ запугать противника для нее – высунуть язык. Язык у сцинка не длинный, голубого цвета и довольно смешной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Немногим людям нравится держать ползающих домашних животных, – заведя разговор об ящерице, Сянь Цай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длинная история… – сказал Тань Имин. – Наша компания арендовала небольшой дом под офис, потому что мой друг сказал, что дома с двориками не похожи на обычные, они очень особенные. Раньше в таких домах разводили гекконов, и из-за этого их называли приютами. Мы подумали, что держать гекконов будет слишком хлопотно, и проще будет завести ящерицу. [Прим. англ. пер. «Геккон» и «приют/убежище» по-китайски оба читаются как «БиХу», но пишутся разными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уникальный способ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зоомагазин и купил двух сцинков, – добавил Тань Имин, – но они начали драться. Держать обоих не было никакой возможности, так что остался только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другого звали Эрбао? [Прим. англ. пер. «Дабао» значит «великое сокровище» или «большое сокровище», а «Эрбао» – «второе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Тань Имин приподнял бровь. – Другого звали Юй Мэйцзин. [Прим. англ. пер. «Дабао» и «Юй Мэйцзин» – компании по производству косметики/продуктов для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никто после 2000 года не поймет такую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Сянь Цай купил два горшка с хлорофитумами у разносчика и кружку с узором в клеточку. Это были «ненужные» расходы, но он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Сянь Цай принес хлорофитумы в свою комнату, он обнаружил, что повесить там их некуда. Он поставил было горшки на пол, но все время боялся, что случайно их пнет. Других вариантов на самом деле не оставалось: Сянь Цай мог только расставить горшки перед французскими окнами в гостиной, добавив таким образом в дом немного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Тань Имин принес Дабао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Синеязыкий сцинк и правда был очень распространенной ящерицей для домашнего содержания, крупной, но послушной. Ему нужна была теплая среда, поэтому Тань Имин выпускал его гулять по дому только летом. Осенью и зимой он помещал Дабао в террариум, где тот грелся под лампой. В конце августа стояла жара и синеязыкий сцинк медленно расхаживал по гостиной, держась прямо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смотрел на него в ужасе. Ему пришлось признать, что даже несмотря на всю проделанную заранее длительную психологическую подготовку, в тот момент, когда он увидел большую ящерицу, он тут же, сам себя не контролируя, взлетел с ногами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говорил, что хочешь его купать? – нарочно пошутил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подумал о скидке в пятьсот юаней на аренду и, стиснув зубы, слез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синеязыкий сцинк двинулся – пасть у него молниеносно открылась, одним укусом он ухватил хлорофитум перед французским окном и тяжело поволок его по полу. Большой кусок куста хлорофитума был тут же оторван.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отреагировали очень по-разному. Сянь Цай немедленно бросился туда и переставил хлорофитумы повыше. Тань Имин в первую очередь подумал об ящерице и сделал на Байду запрос: «Отравится ли сцинк, если съест хлорофитум?»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так зол, что у него чуть голова не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ящерица жрет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всеядное животное, – справедливо возразил Тань Имин. – Обычно он ест листья и овощи, и для него нормально попробовать растение, которое он видит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корми его фруктами и овощами и не позволяй ему есть мои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питаться только фруктами и овощами. Нашему Дабао нужна разумная диета со сбалансированными питательными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я возвращаюсь с танцев и чувствую, что устал, как собака, – подумал Сянь Цай. – Лапша быстрого приготовления с добавкой из субпродуктов для меня – роскошь. Почему ящерица живет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разумная? Как сбалансированная? С какими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вопросы, Тань Имин вытащил из шкафа консервную банку с напечатанным на ней узором из овощей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подумал, что она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собачьи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Тань Имин щелкнул кольцом на банке. Дабао немедленно отполз от французского окна. – Синеязыкий сцинк ест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встречаются, они впадают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факт: в английском хлорофитум называется spider plant из-за его формы, напоминающей паука, поэтому у анлейтера он оказался «упитанным». Но даже если вы и не слышали его ботаническое название, то точно видели – это одно из самых распространенных комнатных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