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озвучания не походили в плане так называемого рабочего и нерабочего времени на обычных офисных служащих – «белых воротничков». Пока у них была работа, они заходили в звукозаписывающую студию, как только оказывались в компании, и выходили оттуда, только когда заканчивали запись. Если у них в графике несколько дней работы не было, то им не нужно было отчитываться за посещаемость.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Тань Имин, как владелец компании, всегда усердно трудился. Даже если ему и не нужно было заходить в студию звукозаписи, он обязательно появлялся на работе, чтобы заняться административными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не менее, девушка, сидевшая за стойкой на ресепшене, заметила, что Староста Тань в последние пару недель приходил на работу немного поздней, чем обычно. Раньше он появлялся в компании около девяти утра, а в последнее время частенько заходил в дверь не раньше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тоже подумал, что это странно,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последнее время плохо спишь? Слишком поздно встаешь? Офис от твоего дома недалеко, даже если ты пойдешь пешком, это займет у тебя самое большее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мой арендатор живет далеко от своей работы, – тихо ответил Тань Имин. – Знаешь станцию метро рядом с моим домом? В утренний час пик на то, чтобы там сесть на поезд, уходит полчаса, а свободных вагонов всего три. Ну и поскольку мне не нужно приходить на работу в определенное время, я высаживаю его по пути у главного терминала, где есть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хотя терминал и находился недалеко от дома, путь к нему по виадуку занимал двадцать минут. Когда Тань Имин сказал, что ему «по пути», он не уточнил, сколько времени это занимает.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примерный домовладелец – круглосуточно ведешь себя как почтительный сын! Ты даже оказываешь услуги по перевозке клиента!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что «круглосуточное поведение почтительного сына» включает в себя не только перевозку арендатора, но еще и готовку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Сянь Цай должен был отправиться на юго-запад. Happy Pancake представляла собой довольно стабильную театральную труппу, и все актеры, которые играли в спектакле, – кроме Сянь Цая – работали по заключенному с компанией контракту. Причиной, по которой Сянь Цай смог стать одним из исполнителей главной роли, было то, что режиссеру понравилось его «выдающееся выступление в «Письме фаната».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находился под огромным давлением и в последнее время репетировал особенно усердно. Чтобы не навредить связкам, он отказался от всех холодных, острых и соленых блюд. Каждый день, приходя домой, он варил лапшу на чистой воде, резал огурцы, и ел с лапшой помидоры и грибы. Он уделял большое внимание количеству питательных веществ и на каждый прием пищи добавлял одно вареное яйцо. Когда яйца заканчивались, он заменял их вареной куриной грудкой.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каждый день лапшу – слишком однообразно, – сказал ему Тань Имин. – почему бы тебе не поджарить что-нибудь по-быстрому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Готовить не тяжело, – ответил ему Сянь Цай. – Зато слишком утомительно нарезать овощи, промывать рис, а потом – оттирать кастрюли и сковородки. Когда я возвращаюсь домой, я хочу спать, а не продолжать работать, стоя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Тань Имин «случайно» приготовил два лишних блюда и оставил их на обеденном столе. В кастрюле еще оставалось немного риса – как раз на одну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горячую еду, а потом – на «сосредоточенного» Тань Имина, который тяжело трудился в гостиной. Он прошептал: «Спасибо», а затем сел и прикончил оставленную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Тань Имин готовил, и три дня подряд Сянь Цай ел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четвертого дня только что вставший с постели Тань Имин увидел на кофейном столике в гостиной пять красных банкнот*. [Прим. англ. пер. Красные банкноты – 100 юаней (суммы денег можно отличать по цвету).]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 – спросил Тань Имин, ткнув в них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деньги за еду, дорогу и за то, что я не купаю ящерицу, – ответил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посмотрел на банкноты, и его бросило в жар. Однако его пугало осознание того, что, если не он не примет эти деньги, Сянь Цай больше никогда не сядет на переднее сиденье его машины и не съест больше ни зернышка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Сянь Цай нашел метод, чтобы скомпенсировать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поступила срочная работа. Отдел цензуры спутникового ТВ, выпускавший дораму, которая должна была выйти в эфир на следующей неделе, внезапно уведомил их, что «реплики множества эпизодов содержат сомнительный контент и должны быть перезаписаны».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Дорама была закончена в прошлом году, и было решено, что транслироваться она начнет в начале этого года, однако процесс затянулся до сентября. Дорама была современной, а современные дорамы очень зависят от даты трансляции и могут устареть, если выходят не вовремя. Если ее было невозможно запустить в это время, то трансляцию пришлось бы отложить еще на год. [Прим. англ. пер. Я думаю, что это значит, что в таких драмах приходится менять вещи, которые устаревают с прошлого года, чтобы идти в ногу с трендами. Если они не изменили бы это сейчас, им пришлось ждать еще год и менять еще что-то заново. Прим. пер. Или, как вариант, выход части серий подгоняется к определенным праздникам, событиям, смене сезонов и т.п.]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продюсер позвонил Тань Имину и попросил его срочно организовать дополнительную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студии звукозаписи столпились редакторы, сценаристы, режиссеры дубляжа и актеры озвучания. У всех были красные опухшие глаза и желудки, набитые попавшимися под руку леденцами от горла, кофе и Red Bull.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Тань Имин закончил запись и преодолел за рулем дорогу домой, он заснул прямо на диване в гостиной, не успев добраться до спальни. Он проспал больше десяти часов, а когда открыл глаза, уже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лежал на диване в гостиной, но под головой у него была лишняя подушка, а сверху его укутывало одеяло. Кондиционер был выставлен на комфортную температуру в двадцать шесть градусов, шторы – плотно закрыты, а в воздухе витал изысканный успокаивающий аромат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замер на какое-то время, а потом отбросил одеяло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все еще был одет в тот же костюм, в котором накануне делал запись. Костюм помялся, потому что Тань Имин проспал в нем всю ночь. Однако все пуговицы были расстегнуты, ремень – вытащен из брюк, и теперь он в свернутом виде лежал на журнальном столике. Излишне было говорить, что всё это мог сделать только другой обитатель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Тань Имин сидел в оцепенении, дверь кухни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держал в левой руке миску с кашей, в правой – тарелку с маринованными овощами, а во рту – пару палочек для еды. Он толкнул дверь задом и, словно жонглер, пятясь, вошел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палочки для еды, которые он держал во рту, Сянь Цай неразборчиво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Ву-ву-ву? [Прим. англ пер. «Wu» само по себе означает «Ну что?»]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я только что проснулся, – ответил Тань Имин. Как только открылась дверь в кухню, оттуда донесся слабый, но соблазнительный аромат рисовой каши. Последний раз Тань Имин ел 24 часа назад, и в животе у него забурчало. Он мгновенно облизнул пересохшие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каши приготовил? Лишняя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Вувуву.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ешь эту миску, я пойду сам себе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Вувувувувувуву. [Прим. англ пер. очень много «Wu» подряд означает «Нет-нет-нет». Я тоже запуталась.]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сделал вид, что его не слышит. Он поднял руку и потер щетину на подбородке, думая после еды пойти принять ванну 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Тань Имин и Сянь Цай сели по обе стороны обеденного стола. Между ними на столе стояли две тарелки с гарнирами, яичницей и мясным рулетом.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всегда питался в школьной столовой, и его кулинарные навыки были ограничены. Он впервые воспользовался скороваркой, чтобы приготовить рисовою кашу. К счастью, весь процесс оказался очень простым: ему не пришлось тратить лишнюю энергию – он просто промыл рис и нарезал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подул на ложку, а затем проглотил густую и сладкую рисовую кашу с тыквой, ощутив, как тепло поднимается из желудка и постепенно течет к его конечностям, дюйм за дюймом заполняя его пустое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же был не очень голоден, он держал миску с кашей и ел ее потихоньку. Он не любил слишком горячую еду, ему приходилось на нее дуть, прежде чем он мог ее проглотить. Но и так губы у него покраснели от горячего, а кончик розового языка мелькал между двумя рядами жемчужно-белых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о чем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пришел домой прошлым вечером, – начал Сянь Цай, – а я не смог дозвониться до тебя по телефону. Когда я вчера вернулся, то увидел, что ты спишь на диване. Я не смог тебя разбудить и подумал, что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в эти дни была срочная работа. При входе в студию звукозаписи необходимо выключать телефоны. Я забыл тебя предупредить, – быстро сказал Тань Имин. – Прости, если в следующий раз я не смогу вернуться домой вовремя, я предупрежу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Имин это сказал, то почувствовал, как что-то изменилось: наконец-то в его доме появился кто-то, кто ждал его возвращения, хоть они с Сянь Цаем и были просто «соседями по квартире».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Сянь Цай не заметил легких изменений в тоне Тань Имина. Он встал, налил Тань Имину в тарелку еще одну порцию каши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счастью, я был дома, когда ты вернулся. Если бы ты пришел домой через два дня, никто бы не узнал, не потерял ли ты сознание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реагировал, пока до него не дошло, о чем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на гастроли?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завтра мы вылетаем, – сказал Сянь Цай. – Продюсер дал нам два выходных и отпустил домой, чтобы собрать багаж и привести себя в порядок. Реквизит отправили заранее, а репетиция состоится сразу же после приземления самолета. Премьера назначена на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ожидал, что время пролетит так быстро. Казалось, что прошло всего лишь несколько дней с момента, когда они стали жить вместе, а им уже предстояла разлука. Он взбодрился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багаж упакован? Я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Давным-давно, – Сянь Цай бездумно рисовал палочками круги в своей каше и совершенно обыденным тоном сказал. – Мне нечего с собой брать, кроме нескольких смен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сколько завтра улетаешь? Мне отвезти тебя в аэропорт?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приедет машина, и меня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сделал паузу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…Это Цень Маньчуань?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Сянь Цай собирался сказать, что порвал с Цень Маньчуанем, но по необъяснимой причине проглотил эти слова. Всякий раз, слыша, как Тань Имин упоминал об их отношениях, Сянь Цай испытывал невыразимое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машина труппы – автобус, который может забрать всех нас,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под одной крышей, и Тань Имин немного беспокоился, что Сянь Цай может привести своего парня на ночь. Он знал, что некоторые домовладельцы ставили условия своим арендаторам, прежде чем сдать тем жилье, и не разрешали приводить и оставлять у себя представителей противоположного пола. Однако Цень Маньчуань не относился к противоположному полу, а Сянь Цай не был обычным квартиросъемщиком.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Тань Имин все-таки был немного мазохистом. Он разработал план А, план В и план С для действий в чрезвычайных ситуациях. Его тревожило, что в один прекрасный день он может открыть дверь и обнаружить Цень Маньчуаня, стоящего в гостиной/ванной/кухне. И в этот момент Тань Имину будет нельзя показать никакого неестественного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 Сянь Цаем прожили вместе полмесяца, и Тань Имин ни разу не встретился лицом к лицу с Цень Маньчуанем. Более того, Тань Имин заметил кое-что неладное – почему Сянь Цай никогда с Цень Маньчуанем не общался?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видел множество влюбленных. Позвонить любимому человеку три раза день им было просто абсолютно необходимо. И даже если они не перезванивались, то вместо этого постоянно болтали в WeChat со счастливым выражением на лице. Как только они открывали рот, первым, что они произносили, было: «День, когда мы встретились…», «Мой парень сказал…», «Моя девушка меня спросила…»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Сянь Цая все эти признаки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неизбежно задумался: могло ли быть так, что эти двое расстались? Но эта мысль мелькнула у него в голове лишь на несколько секунд, а затем он ее отбросил.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был независимым человеком и не лип ни к кому, даже если и был влюблен. Сянь Цай все время был на работе и мог делать звонки Цень Маньчуаню между репетициями. Сянь Цай обращал внимание на конфиденциальность и не хотел разговаривать с посторонними на волнующие его темы…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придумал тысячу причин, говоря себе, что у Сянь Цая и Цень Маньчуаня стабильные отношения, и он не имеет права вмешиваться. Однако в то же самое время он по-злодейски надеялся, что те расстанутся, и у него появится возможность приблизиться к Сянь 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Тань Имин, и Сянь Цай – они оба – играли друг с другом в психологические игры, и ни один из них не осмеливался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поужинали, было еще довольно рано, и Тань Имин спросил Сянь Цая, не хочет ли тот посмотреть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гостиной не было телевизора, в потолке был спрятан экран, который можно было опустить и использовать вместе с проектором.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мы будем смотреть? – спросил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«Звездные Войны».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не был большим фанатом «Звездных Войн», но ему очень нравился романтичный и эпический сюжет, нравился настолько, что внутри прозрачного журнального столика в его гостиной стоял «Тысячелетний сокол».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Сянь Цай бесцеремонно заявит: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люблю смотреть научную фантастику.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сказал, что я имею право говорить, что мне не нравится, – лукаво произнес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что ты хочешь посмотреть? У меня есть подписка на стриминговых сайтах, почти сто юаней в месяц. Если мы не будем смотреть – это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некоторое время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 я редко смотрю фильмы, так может, мы посмотрим какой-нибудь из тех, что ты озвучил?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запрос не был чем-то из ряда вон. Тань Имин даже не мог сосчитать, сколько работ он озвучил за последние несколько лет. Он играл и в кино, и в анимации, и в играх. После того, как он стал актером озвучания, его бывшие однокашники время от времени присылали ему сообщения о том, что слышали его голос в каком-нибудь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очень этим гордился, но только до того момента, как Сянь Цай сказал, что хочет послушать его дубляж.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странно. У него точно было множество фанатов и богатый опыт, но теперь он почувствовал, что будет плохо выглядеть перед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отказать Сянь Цаю в просьбе и поставил ему свою собственную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был очень умен и использовал «яд против яда», выбрав фильм, в котором одну из главных ролей играл Чэнь Цзыжань. Согласно сюжету, Чэнь Цзыжань был вторым главным героем и первым плейбоем. Он не любил героиню, которая злилась и старалась его очернить. Вся история состояла из собачьей крови, собачьей крови и еще раз собачьей крови*. [Прим. англ. пер. Собачья кровь – преувеличенный драматизм и чрезмерное использование стереотипных сюжетных поворотов.]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озвучил в ней отца Чэнь Цзыжаня, властного старого президента, и фразой, которую он произносил чаще всего, было: «Ты мятежный сын!»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Уловка сработала: Сянь Цай расхохотался и не стал настаивать на том, чтобы смотреть фильм с озвучкой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Сянь Цай смотрел, как играет Чэнь Цзыжань. У него до сих пор сохранились школьные воспоминания о том, как тот плакал и стонал, сидя на шпагате. Но это была такая забавная роль – он был вторым героем в фильме, изображал красавчика, позировал, плакал, бежал за автобусом… Когда Сянь Цай увидел, как Чэнь Цзыжань в дождь перед домом героини стоит с букетом цветов, то окончательно потерял способность это выносить. Сянь Цай поднял руки, чтобы объявить 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подлый! – обвинил он Тань Имина, но, когда это говорил, смеялся и совсем не выглядел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все еще смотришь? – спросил Тань Имин, сдержав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лицемерный, – Сянь Цай утер слезы. – Я больше не хочу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Имин, который не подумал, что его ход будет обречен на провал, торопливо начал умолять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видел мой мюзикл, но не позволяешь мне посмотреть твой фильм? – протянул Сянь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работы Тань Имина можно было найти повсюду в интернете, и Сянь Цай многие из них видел 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тогда зашел в театр по ошибке, – уклонился от прямого ответа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Ладно! Получается, что ты на самом деле не хотел смотреть мой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мог только послушно признать, что на самом деле все было не так. Они проговорили еще немного, и наступил 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одном диване, и в какой-то миг начали придвигаться друг к другу все ближе и ближе. В момент, когда Сянь Цай это осознал, он практически почувствовал тепло тела Тань Имина. Вскоре Сянь Цай ощутил, что его бросило в жар, но слегка запутался: было ли это от того, что у него понемногу поднялась температура, или температура передалась ему от Тань Имина? Он чуть неловко пошевелился, и Тань Имин, словно очнувшись ото сна, отодвинулся от него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отвернулись: один – влево, другой – вправо. Один налил себе стакан воды, другой взял фрукт. Одним словом, они избегали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Имин дважды кашлянул, но не нашелся, что ему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Кстати, мне всегда было интересно… Когда ты танцуешь, тебе часто приходится крутиться на месте. У тебя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знал, что он намеренно уходит от темы, и тоже сделал вид, что они просто болтают: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начинающих может кружиться, но не у тех, кто уже некоторое время практикуется. На самом деле, если ты приглядишься повнимательней, то обнаружишь, что наши тела и головы вращаются с разной скоростью. Это называется «фиксировать взгляд» и «догонять».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нелегко объяснить. Сянь Цай воспользовался открывшейся возможностью и спрыгнул с дивана на пол, подальше от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обувать танцевальные туфли, и просто стал босиком перед проекционным экраном. Его ступни крест-накрест пересекали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Проектор светил очень ярко. Так как он перешел в режим ожидания, на экране отражались случайным образом изогнутые цветные полосы. Эти абстрактные лучи света падали на юношу, превращая его в рисованный поток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брови, руки и ноги были частью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уперев руки 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Возьмем, к примеру, простое вращение. Когда мы в первый раз разучивали это движение, мой учитель неоднократно подчеркивал, что неважно, как мы вращаемся, – наш взгляд должен быть сфокусирован на публике. Короче говоря, надо все время смотреть в зрительный зал, потому что мы хотим оставить зрителям самое красивое впечатление 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все это говорил, его ступни образовали форму буквы «Т», и всем корпусом он повернулся по диагонали назад. Однако, пока его тело вращалось, голова не поворачивалась вместе с плечами, и взгляд по-прежнему был направлен на Тань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тело снова изогнулось, Сянь Цай сделал второй шаг. И тело тут же вернулось в исходную позицию! Быстрым движением головы он закончил поворот, обогнав вращение корпуса из зафиксированного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Нет… Погоди, погоди, помедленней, как же ты развернулся? – Тань Имин протер глаза. – Два шага и ты повернулся на 360 градусов. А что с твоей головой, ты этим воспользовался, чтобы просто ей крутнуть?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Цая это позабавило. Он снова сделал пируэт, повторив все движения в замедленном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шаг – повернуться и удерживать голову в одном положении, второй – повернуться и повернуть голову, поймав взглядом ту же точку. Затем оба движения нужно соединить.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исполнял вращение босиком и было очевидно, что делал он это самым простым способом, но выглядело это очень красиво. Каждое движение было точным и чистым, не несло ничего лишнего – ноги, талия, плечи, шея, вытянутые руки… каждый мускул был так гибок и 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на экране менялась кадр за кадром, а скорость, с которой вращался Сянь Цай, все увеличивалась и увеличивалась. Постепенно он усложнял движения: от простого пируэта до вращения из четвертой позиции, от вращения с неподвижной свободной ногой к фуэте*. [Прим. пер. Этот фрагмент я перевела немного не так, как это сделал анлейтер. Я так поняла, что ни автор (я заглянула в оригинал), ни анлейтер не стали особо разбираться в балетной терминологии. С одной стороны, это понятно – сцена подается вроде бы глазами Тань Имина и читатели тоже не знатоки. С другой – я пересмотрела несколько видео и перечитала пару рефератов по классическому танцу, чтобы понять, что именно описано в тексте. Пируэт, как оказалось, – термин, который употребляется преимущественно для мужчин, для женщин – тур. Начинают учить вращения с поворотов из второй позиции, потом переходят к вращению из четвертой, это более сложный, высокий и быстрый вариант. На одной ноге идет вращение, другую сгибают, подводя пальцы стопы примерно на уровень коленной чашечки (пассе), и держат неподвижно, пока не повернутся на 360 градусов. Двигают свободной ногой, придавая себе скорость вращения, не в пируэте или туре, а в фуэте, это самый сложный вид из всех вариантов вращений.]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Удерживать голову –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повернуть голову –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Сянь Цая разбивало лучи проектора, а ноги, когда-то раздавленные судьбой, держали его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Сянь Цай прочитал в интернете один пост: [Если бы вам нужно было признаться в любви, пользуясь терминами вашей профессии, что бы вы написали?] Одна танцовщица на это ответила: [Ты та точка, которую я держу всякий раз, когда делаю фуэте.]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Цай тогда улыбнулся, но эта фраза навсегда осталась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спрашивал себя, сможет ли он найти эту точку?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этой гостиной, перед ярким светом проектора, Сянь Цай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поворотом его глаза устремлялись к Тань Имину. Поворот следовал за поворотом, их взгляды соприкасались каждый раз, снова и снова пробуждая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Сянь Цай не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Тань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http://bllate.org/book/13905/1225519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