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отправился на гастроли. Дом, который изначально был в самый раз для этих двоих, теперь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Тань Имина вернулась к тому, что она представляла собой полмесяца назад: он ел в одиночестве, убирал комнаты в одиночестве и каждый день после работы встречался с пустой темной гостиной. Когда ему нечего было делать, он смотрел кино. Он опускал экран, задергивал портьеры, и маленькая гостиная превращалась в полутемный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свет сменяли тени, и один замечательный фильм шел за другим. Но когда Тань Имин смотрел на них и следил за ними, он почему-то постоянно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все время возвращался мыслями к тому вечеру, когда юноша встал здесь босиком, его тело стало кистью, а экран – сценой, и он крутился – все время крутился. Тань Имин не мог отвести от юноши взгляд. Он походил на лебедя, расправляющего крылья, и каждое его движение было потрясающе элегантным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глубоко впечаталась в память Тань Имина. Что бы он не делал – эта кружащаяся как ветер фигура внезапно врывалась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скучал по нему, это чувство впиталось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возникли новые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просматривать прогноз погоды и, в соответствии с графиком тура, по очереди проверял, что там с местным климатом; он начал постоянно обновлять Вейбо – просто для того, чтобы проверить, не репостнул ли сегодня кто-нибудь информацию о шоу; а еще он заходил на официальный сайт Happy Pancake, чтобы посмотреть, сколько билетов остались нераспроданными на спектакль – потому что опасался, что Сянь Цаю, когда тот  выйдет на сцену, будет грустно видеть пустой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все шло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– «Пришла Первая Любовь» – был спродюсирован компанией Happy Pancake. Подготовка к выпуску шоу шла больше года. Первоначальный сценарий был доработан, и по стране в одно и то же время гастролировали четыре труппы – по одной в южном, восточном, северном и западном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следовало из названия, это была очень милая романтическая комедия, и главный герой и героиня, естественно, постоянно находились в физическом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хвалили впечатление «пары», которое производили герой и героиня. От университетского кампуса до свадебных нарядов, от карандашей и ластиков до чая, риса, масла и соли* – каждое действие было наполнено кисло-сладким дыханием любви. [Прим. англ. пер. Чай, рис, масло и соль – идиома, которая обозначает повседневные необходимые вещи: еду, одежду, домашние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выход под занавес был еще более оригинальным: главный герой подхватывал героиню в свадебном платье и прыгал со сцены по направлению к зрителям. Героиня в его руках наклонялась, медленно разбирала букет и разбрасывала по одному цветку счастливчикам из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представления можно было делать фото, поэтому множество зрителей на Вейбо делились в сети этой романтической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комментаторы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видела, как актеры исполняли первую версию в Шанхае. На этот раз, когда я узнала, что на самом деле спектакль идет и у нас, я тут же купила места в первом ряду! Я обнаружила, что этот актер – не тот, о котором я слышала раньше, после того как купила билеты, и поэтому немного волновалась. Но пока я смотрела спектакль, хохотала так, что у меня даже щеки свело! Признание в любви по школьному радио, защита дипломной работы и в конце – свадьба, когда героиню несли как принцессу!!!!! Сердце этой девушки умерло и ожило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у одной из гастрольных трупп не было такого выхода под занавес!!! Я послушал персонал, и узнал, что это на репетиции предложил актер, игравший главного героя! Он нес героиню от сцены в зрительный зал, а когда она дарила зрителям цветы, он выглядел так, будто ревновал!»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романтично – не может быть, чтобы они были парой только во время спектакля, верно? Реально красавец-мужчина и красивая женщина. У актера такие длинные ноги, а когда он в джинсах, я – [ке] [ке] [ке] [ке] [ке]». [Прим. англ. пер. Думаю, что все знают: ке – это звук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раньше ходили сплетни. Главный герой и героиня из труппы южного Китая, кажется были влюблены друг в друга, но потом они сменили труппу и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бы поучаствовала в этой пьесе. В этой драме слишком много сахара. Позвольте мне и красивому парню петь друг другу днем и ночью песни о любви, я тоже хочу быть с ним парой!»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он понимал, что было неважно, насколько сильно Сянь Цай вживался в роль на сцене, изменить сексуальную ориентацию было невозможно… Но, когда Тань Имин просматривал «милые фоточки», которые выкладывали в сети пользователи интернета, он все равно испытывал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Кружились, кружились, да какого черта они кружились?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ли Сянь Цай главной героине в глаза, когда поддерживал ее во время 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чувствовал беспокойство, и причина этого беспокойства была ему хорошо известна. Тщательно все продумав, но сделав вид, будто действовал случайно, он переслал длинный комментарий, написанный каким-то интернет-пользователем, Сянь Цаю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[Делится Вейбо: «Пришла Первая Любовь» Актерский состав Юго-восточной труппы слишком СР, верно? Я бесчисленное множество раз хотела прижать их головы друг к другу и позволить им быстренько поцеловаться. А еще я хочу, чтобы они сыграли сиквел, такой, чтобы там у них были дети!!!]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Пьесу хорошо 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Премьера прошла весьма успешно,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одна минута,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Сянь Цай, возможно, снимает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тридцать минут,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что, должно быть, у СВ* Сянь Цая ждало слишком много фанатов, желавших получить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праздничная вечеринка у Сянь Цая затянулась допоздна,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хотел показаться бездельником, который занять лишь тем, что крутит свой телефон, ожидая ответа, поэтому он нарочно отложил мобильник в сторону и занялся своими делами. Он ждал, ждал и ждал еще очень долго. После того, как прошло два часа, он сразу же схватился за телефон, чтобы отправить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телефон Тань Имина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[Делится постом: Я так громко рыдала! На протяжении всей долгой жизни ваш милый СР должен быть переполнен сахаром! Вышел анонс рекламного ролика аудиодрамы «Регистрация с котом»! Ван Цинъюнь &amp;amp; Гу Янь, сколько людей шипперило этот пейринг с самого начала?]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Превью вышло три минуты назад, 5000 репостов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Поздравляю, трансляция еще не началась, а драма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 в телефоне, но не мог сообразить, что Сянь Цай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профессиональном плане Тань Имин переключился на фильмы, телевидение и игры, за радиопостановки он не брался очень давно. Оригинальный роман, «Регистрация с котом», был написан его давним другом – влиятельным президентом, Вторым Сыном из «Голосов Цзюсяо». Из-за этой дружбы Тань Имин и Гу Лян и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драма была записана, Тань Имин больше ей не занимался, режиссером по озвучанию был Гу Лян. Когда постановку заканчивали и монтировали, ее передавали непосредственно владельцу авторских прав. А то, когда она выйдет в эфир, зависело от решения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ожидал, что Сянь Цай во время такого загруженного тура будет уделять внимание тому, как продвигается его собственная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Сянь Цай поделился постом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Имина была смутная догадка, но он боялся, что эта догадка представляла собой лишь пустую радость, которую он придумал сам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Цай… Цайцай…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беспомощно подумал, что было трудно угадать, о чем думал 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спрашивают меня, что такое СВ. СВ – «Служебный вход», сначала это относилось к двери позади театра, через которую актеры входили и выходили на сцену. Некоторые труппы не устраивают автограф-сессий, поэтому фанаты ждут их около СВ, надеясь получить автограф и вручить актерам подарки, письма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