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отправился на гастроли. Дом, который изначально был в самый раз для этих двоих, теперь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Тань Имина вернулась к тому, что она представляла собой полмесяца назад: он ел в одиночестве, убирал комнаты в одиночестве и каждый день после работы встречался с пустой темной гостиной. Когда ему нечего было делать, он смотрел кино. Он опускал экран, задергивал портьеры, и маленькая гостиная превращалась в полутемный домашний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свет сменяли тени, и один замечательный фильм шел за другим. Но когда Тань Имин смотрел на них и следил за ними, он почему-то постоянно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все время возвращался мыслями к тому вечеру, когда юноша встал здесь босиком, его тело стало кистью, а экран – сценой, и он крутился – все время крутился. Тань Имин не мог отвести от юноши взгляд. Он походил на лебедя, расправляющего крылья, и каждое его движение было потрясающе элегантным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глубоко впечаталась в память Тань Имина. Что бы он не делал – эта кружащаяся как ветер фигура внезапно врывалась в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скучал по нему, это чувство впиталось в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возникли новые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просматривать прогноз погоды и, в соответствии с графиком тура, по очереди проверял, что там с местным климатом; он начал постоянно обновлять Вейбо – просто для того, чтобы проверить, не репостнул ли сегодня кто-нибудь информацию о шоу; а еще он заходил на официальный сайт Happy Pancake, чтобы посмотреть, сколько билетов остались нераспроданными на спектакль – потому что опасался, что Сянь Цаю, когда тот  выйдет на сцену, будет грустно видеть пустой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все шло слишком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– «Пришла Первая Любовь» – был спродюсирован компанией Happy Pancake. Подготовка к выпуску шоу шла больше года. Первоначальный сценарий был доработан, и по стране в одно и то же время гастролировали четыре труппы – по одной в южном, восточном, северном и западном регионах.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следовало из названия, это была очень милая романтическая комедия, и главный герой и героиня, естественно, постоянно находились в физическом контакте.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хвалили впечатление «пары», которое производили герой и героиня. От университетского кампуса до свадебных нарядов, от карандашей и ластиков до чая, риса, масла и соли* – каждое действие было наполнено кисло-сладким дыханием любви. [Прим. англ. пер. Чай, рис, масло и соль – идиома, которая обозначает повседневные необходимые вещи: еду, одежду, домашние вещи.]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выход под занавес был еще более оригинальным: главный герой подхватывал героиню в свадебном платье и прыгал со сцены по направлению к зрителям. Героиня в его руках наклонялась, медленно разбирала букет и разбрасывала по одному цветку счастливчикам из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представления можно было делать фото, поэтому множество зрителей на Вейбо делились в сети этой романтической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комментаторы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видела, как актеры исполняли первую версию в Шанхае. На этот раз, когда я узнала, что на самом деле спектакль идет и у нас, я тут же купила места в первом ряду! Я обнаружила, что этот актер – не тот, о котором я слышала раньше, после того как купила билеты, и поэтому немного волновалась. Но пока я смотрела спектакль, хохотала так, что у меня даже щеки свело! Признание в любви по школьному радио, защита дипломной работы и в конце – свадьба, когда героиню несли как принцессу!!!!! Сердце этой девушки умерло и ожило снова!»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у одной из гастрольных трупп не было такого выхода под занавес!!! Я послушал персонал, и узнал, что это на репетиции предложил актер, игравший главного героя! Он нес героиню от сцены в зрительный зал, а когда она дарила зрителям цветы, он выглядел так, будто ревновал!»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так романтично – не может быть, чтобы они были парой только во время спектакля, верно? Реально красавец-мужчина и красивая женщина. У актера такие длинные ноги, а когда он в джинсах, я – [ке] [ке] [ке] [ке] [ке]». [Прим. англ. пер. Думаю, что все знают: ке – это звук смеха.]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что раньше ходили сплетни. Главный герой и героиня из труппы южного Китая, кажется были влюблены друг в друга, но потом они сменили труппу и расстались».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бы поучаствовала в этой пьесе. В этой драме слишком много сахара. Позвольте мне и красивому парню петь друг другу днем и ночью песни о любви, я тоже хочу быть с ним парой!»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Умом он понимал, что было неважно, насколько сильно Сянь Цай вживался в роль на сцене, изменить сексуальную ориентацию было невозможно… Но, когда Тань Имин просматривал «милые фоточки», которые выкладывали в сети пользователи интернета, он все равно испытывал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Кружились, кружились, да какого черта они кружились?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ли Сянь Цай главной героине в глаза, когда поддерживал ее во время 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чувствовал беспокойство, и причина этого беспокойства была ему хорошо известна. Тщательно все продумав, но сделав вид, будто действовал случайно, он переслал длинный комментарий, написанный каким-то интернет-пользователем, Сянь Цаю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[Делится Вейбо: «Пришла Первая Любовь» Актерский состав Юго-восточной труппы слишком СР, верно? Я бесчисленное множество раз хотела прижать их головы друг к другу и позволить им быстренько поцеловаться. А еще я хочу, чтобы они сыграли сиквел, такой, чтобы там у них были дети!!!]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Пьесу хорошо оценивают.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Премьера прошла весьма успешно, вы хорошо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одна минута,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подумал, что Сянь Цай, возможно, снимает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тридцать минут,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подумал, что, должно быть, у СВ* Сянь Цая ждало слишком много фанатов, желавших получить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час,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подумал, что праздничная вечеринка у Сянь Цая затянулась допоздна,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не хотел показаться бездельником, который занять лишь тем, что крутит свой телефон, ожидая ответа, поэтому он нарочно отложил мобильник в сторону и занялся своими делами. Он ждал, ждал и ждал еще очень долго. После того, как прошло два часа, он сразу же схватился за телефон, чтобы отправить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секунду телефон Тань Имина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[Делится постом: Я так громко рыдала! На протяжении всей долгой жизни ваш милый СР должен быть переполнен сахаром! Вышел анонс рекламного ролика аудиодрамы «Регистрация с котом»! Ван Цинъюнь &amp;amp; Гу Янь, сколько людей шипперило этот пейринг с самого начала?]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Превью вышло три минуты назад, 5000 репостов на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Поздравляю, трансляция еще не началась, а драма так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сообщение в телефоне, но не мог сообразить, что Сянь Цай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в профессиональном плане Тань Имин переключился на фильмы, телевидение и игры, за радиопостановки он не брался очень давно. Оригинальный роман, «Регистрация с котом», был написан его давним другом – влиятельным президентом, Вторым Сыном из «Голосов Цзюсяо». Из-за этой дружбы Тань Имин и Гу Лян и взялись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драма была записана, Тань Имин больше ей не занимался, режиссером по озвучанию был Гу Лян. Когда постановку заканчивали и монтировали, ее передавали непосредственно владельцу авторских прав. А то, когда она выйдет в эфир, зависело от решения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не ожидал, что Сянь Цай во время такого загруженного тура будет уделять внимание тому, как продвигается его собственная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Сянь Цай поделился постом сам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Имина была смутная догадка, но он боялся, что эта догадка представляла собой лишь пустую радость, которую он придумал сам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Цай… Цайцай…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беспомощно подумал, что было трудно угадать, о чем думал Маленький Лебедь.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спрашивают меня, что такое СВ. СВ – «Служебный вход», сначала это относилось к двери позади театра, через которую актеры входили и выходили на сцену. Некоторые труппы не устраивают автограф-сессий, поэтому фанаты ждут их около СВ, надеясь получить автограф и вручить актерам подарки, письма 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