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Тань Имин услышал, как Сянь Цай называет его «Учитель Тань», у него сразу же забилось сердце. Голову Тань Имина точно покрывал холодный снег и обдувал холодный ветер, но на спине у него выступил пот. Тань Имин хотел все объяснить, но, открыв рот, понял, что объяснения тут просто невозможны.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ухаживал за ним, и он ему отказал. За все последние пять лет они ни разу не общались друг с другом. Они оба были невиновны, но, встретив спокойный взгляд Сянь Цая, Тань Имин почувствовал необъяснимую панику – словно его поймали на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Яо Инь заметил, что похороны оказались не слишком велики*, и с большой помпой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 на самом деле соседи по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 англ. пер. «Видеть, что похороны оказались не слишком велики/не имеют большого значения» – значит стоять сложа руки и наблюдать за чужими несчастьями.]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отвел взгляд от Тань Имина и уставился на четкие следы, которые тот оставил на снегу. Снега становилось все больше, и на земле уже лежал, не тая, свежевыпавший слой. На протяжении всего пути до парковки они оставляли следы. Казалось, что Сянь Цай считал эти следы забавными, – он смотрел на них и отказывался поднимать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действительно снимаю комнату в доме Учителя Таня, так что он не только мой сосед, но еще и мой домовладелец, – ответил он, остановился, а затем спросил. – Не так ли, Учитель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Тань подумал о том безумном поцелуе дождливой ночью и хотел сказать «нет», однако, поразмыслив об этом, смог только выдавить сквозь зубы другое слово –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снова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слишком странно и противоречиво. Изначально именно он сам сказал Яо Иню, что они с Тань Имином были просто соседями по квартире. Но почему он чувствовал злость и подавленность, когда Тань Имин с ним соглашался?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человека стояли лицом друг к другу. Сянь Цай потерял аппетит, он вообще не хотел идти куда-то и есть новогодний ужин, а просто желал вернуться в свою комнату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сбежать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схватил его за запястье и обиженно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ты не согласился составить мне компанию и пойти со мной во вращающийся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взгляд Тань Имина упал на лапы Яо Иня. Он сквозь зубы выдавил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 пойдет со мной домой есть горячий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боролись до конца, а потом внезапно оба сделали шаг назад, и они все втроем вместе отправились во вращающийся ресторан на Новый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все это катилось?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ресторан находился примерно в десятке километров от репетиционного зала, но Тань Имин и Яо Инь все еще вели второй раунд спора о том, на чьей машине поедет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внедорожник, – сказал Тань Имин, – сидеть там удобно и места много. Цайцай уже к этому привык, и в машине для него есть небольшое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Места много? Тогда почему бы ему не сесть сразу на автобус? – съязвил Яо Инь. – Учитель Тань, вся твоя машина стоит меньше, чем дверца от моей. По пути ты можешь ловить ветерок, который поднимет мой суперкар!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ветерок? – усмехнулся Тань Имин. – Даже на суперкаре ты не сможешь ехать быстрее 50 километров в час в пределах пятого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равно, что ты там говоришь, человек из рабочего класса, – хмыкнул Яо Инь. – Ты в суперкаре даже не сидел. Как ты можешь над ним смеяться?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сказал, что я в нем не сидел? – ответил вопросом на вопрос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да, как же я мог забыть? – Яо Инь поднял бровь. – Когда я за тобой гонялся, я же возил тебя в своем суперкаре на работу и с работы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воспитывал в себе хороший темперамент тридцать лет, но обанкротился в течение десяти минут после новой встречи с Яо Инем. Они оба не испытывали «радости от встречи со старым знакомым в чужой стране». То, что между ними было, скорее напоминало обнаженные шпаги на корриде.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Цай, который сидел позади них и слушал, как они обсуждали события пятилетней давности, обнаружил, что не имеет права встревать 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Тань Имин был пять лет назад? Сянь Цаю был знаком только айдол аудиодрам Ван Цинъюнь, которому поклонялись фанаты в интернете, но он совсем не знал АО-новичка, который споткнулся на ранней стадии своей карьеры в индустрии профессионального дубляжа.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Яо Инь его знал, и Яо Инь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Сянь Цая поднялась невыразимая горечь, и юноша был поражен своей собственной «узколобостью». Он явственно чувствовал, что на самом деле между Тань Имином и Яо Инем ничего не было. Они не вели себя двусмысленно и не обрывали разговор. Вот только вещи, которые можно понять умом, иногда невозможно понять сердцем – порочный 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на самом деле не хотел, чтобы кто-нибудь на этом свете лучше него понимал или знал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втроем уселись в машину Тань Имина и рванули во вращающийся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в Хуачене начался внезапный снегопад, поэтому все дороги были забиты пробками. Чтобы добраться до вращающегося ресторана им троим потребовалось более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был здесь постоянным клиентом и каждый раз тратил много денег, поэтому управляющий ресторана выказывал ему большое уважение. Для Яо Иня установили небольшой столик в лучшей обзорной зоне вращающегося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 располагался на верхнем этаже старой телебашни, которая когда-то была самым высоким зданием в Хуачене. Ресторан представлял собой кольцо со стеклянной стеной и обзором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усадили поблизости от стеклянной стены. На небольшом квадратном столике стояли два сета столовых приборов, а в центре располагался романтический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Прошу прощения, господин Яо, – виновато произнес менеджер, – поскольку вы заказывали столик на двоих, здесь только два прибора.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Комплект на двоих подойдет, – улыбнулся Яо Инь. – Мой водитель может вернуться в машину и съесть сэндвич.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торопливо закончил их фарс, спросив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ли вы добавить для меня место сбоку?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быстро попросил кого-то из персонала принести удобный стул и убрал подсвечник, занимавший лишнее место. Только после этого он смог поставить третий набор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втроем. Сянь Цай первым уселся на самое дальнее место сзади, Тань Имин – слева от него, Яо Инь – справа. Когда эти двое слева и справа от Сянь Цая посмотрели друг на друга, показалось, что мимо стола пронеслись бесчисленные кинжалы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официант поставил на стол ведерко со льдом, чтобы подать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Мистер Яо, – прошептал он, – бостонский лобстер и стейк Веллингтон, которые вы заказывали, рассчитаны на двоих. У шеф-повара не хватает ингредиентов, чтобы приготовить третий. Может быть, вы хотели бы заказать какие-то другие блюда?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не стал открывать меню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помню, что китайскую еду тут тоже подают,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вежливо ответил официант. – Если вам угодно, можете попросить, чтобы повар китайского ресторана ее прислал. Но в этом случае взимается дополнительная плата в 25%.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Вращающийся ресторан делился на две зоны: левую и правую. В правой зоне, где они находились, в основном подавали западную еду, а в противоположной части – китайскую. Однако у богатых людей всегда было множество причуд. Пока они могли позволить себе платить, ели ли они западную еду в китайской части ресторана или китайскую еду в западной, управляющий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Яо Инь скрестил руки на груди. – Пусть ваш повар приготовит рыбу с квашеной капустой.* [Прим. пер. Блюдо сычуаньской кухни.]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такой хороший канун Нового года я пригласил своего друга сходить со мной прогуляться и насладиться ночным пейзажем. Однако у кое-кого хватило наглости побежать за нами, у такого кислого лишнего человека, – Яо Инь намеренно его провоцировал.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и бровью не повел, а спокойно спросил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приготовить здесь вонючую рыбу-мандаринку?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Ужин в новогоднюю ночь – важное дело, – сказал Тань Имин. – Но главное – вовсе не то, где ты будешь есть, и из каких ингредиентов будет еда, а добрые намерения и чувства. В противном случае, сколько бы ты не потратил, все это будет вонючим, дорогим и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…Извините, господа, мы здесь не подаем ни рыбы с квашеной капустой, ни вонючей рыбы-мандаринки.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и Яо 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высмеивали друг друга. Нет нужды упоминать, что они оба пытались раздражать собеседника, маскируя это под шутки, в которых была немалая доля иронии. Они оба считали, что другой за этим столом был лишним, но когда Сянь Цай молча их слушал, то чувствовал, что лишним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Тань Имин заказал набор блюд, рекомендованных поваром, в который входили закуски, основное блюдо и дессерт. Что касается вкуса еды… Тань Имин ее даже не пробовал, отчего тоже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Яо Инь болтал с Сянь Цаем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сложные профессиональные особые термины, эти уникальные и широко известные Старшие, плюс бесчисленное множество значительных и незначительных событий, которые случились во время их совместной работы… Яо Инь сказал одно предложение, затем другое подхватил Сянь Цай. Сянь Цай не только отвечал, но и намеренно поднимал новые темы. Спустя полчаса после того, как они приступили к трапезе, разговор между ними все еще не прекращался.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Тань Имин и не подозревал, что был настолько ограниченным человеком. Он не выдержал и прервал их,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канун нового года. Яо Инь, тебе обязательно нужно разговаривать с Сянь Цаем в такой момент о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закатил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Цай и я – коллеги. Строго говоря, я, к тому же, могу считаться его начальником. Если мы не будем разговаривать о работе, о чем еще нам говорить?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видел, что Яо Инь его провоцировал. Но Тань Имин никак не мог взять в толк: Яо Инь мстил ему за то, что он отверг его пять лет назад, или ему на самом деле нравился Сянь Цай?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если Тань Имин не ошибался, Яо Инь ведь был тем,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Инь же, казалось, умел читать мысли. Он скривил рот и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не стал рыхлить мою почву, я не могу рыхлить почву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понимал секретный код этих двоих. И снова почувствовал, что исключен из их разговора. Он так активно предлагал темы для беседы исключительно только для того, чтобы Яо Инь сосредоточил все внимание на нем, и больше не сказал ни слова Тань Имину. Ведь как только Тань Имин заговорит, они оба снова уйдут в свой мир, где Сянь Цаю не было места. Все, о чем они говорили, имело какое-то отношение к событиям пятилетней давности – и это было то прошлое, которого Сянь Цай знать не мог. Вот, например, они заговорили о том, рыхлить или не рыхлить почву, а Сянь Цай и понятия не имел, что означали эти их кодовые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самом дорогом ресторане Хуачена и ел тщательно приготовленные шеф-поваром блюда, но чувствовал себя так, будто жует воск. Сянь Цай хотел немедленно увести Тань Имина обратно в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Яо Инем так долго работали вместе и всегда очень хорошо ладили. Яо Инь руководил Сянь Цаем по работе и помогал ему в жизни. Они были не только коллегами, но и очень хорошими друзьями, но теперь Сянь Цай ревновал к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этой неожиданной кислотой, Сянь Цай обнаружил, что не может ей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мысли Сянь Цая неудержимо проваливались в прошлое, еда становилась все более безвкусной. В своем воображении он создал образ Тань Имина, представив, каким тот был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Тань Имин был моложе, чем сейчас. Он был энергичным, лучшим китайским студентом в университете и самым способным стажером в инвестиционном банке. И в то время у него было две работы? После яростной борьбы на финансовом рынке он отправлялся в студию звукозаписи. И в это время рядом с ним появился Яо 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мрачней становились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«Учитель Яо Инь прекрасный и гордый человек, и такой возвышенный и далекий цветок спустя пять лет все еще одержим Тань Имином. Может ли это быть, 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Маленького Лебедя мгновенно прорвалось ощущение кризиса.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 заметил, что Сянь Цай пребывал в дурном настроении. Увидев, что тот перестал двигать ножом и вилкой, Тань Имин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закончил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немедленно встал и пошел к кассе. Если бы он мог, то не стал бы ждать и телепортировался вместе с Сянь Цаем прямиком домой. Ему не в коем случае нельзя было допустить, чтобы Яо Инь снова отравил Сянь Цая!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Тань Имин ушел, Яо Инь посмотрел в его удаляющуюся спину, стер со своих губ насмешку и воскликнул,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Сянь Цай, как тесен этот мир! Я действительно и предположить не мог, что твоим соседом по квартире окажется Тань 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разговаривал сам с собой, но Сянь Цай ему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…Мы не соседи по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Яо Инь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Тань Имин и я – мы не соседи по квартире, – повторил Сянь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подумал про себя: должно быть, я сошел с ума, иначе почему я так бесстыдно это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вместе живем.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действительно был самым эгоистичным квартирантом в мире. Ему было недостаточно жить в доме Тань Имина, он хотел жить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