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Работой, которую Яо Инь предложил Тань Имину, была роль Полуночного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слышал, как Сянь Цай рассказывал об этом мюзикле, но никогда не думал, что ему выпадет возможность принять в нем участие. А получив такую возможность, Тань Имин ни за что бы от нее не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Тань Имин и Сянь Цай вместе появились в репетиционном зале театра ШаньХэ. Режиссер, сценарист и продюсер сели в ряд, готовясь начать прослушивание для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рекомендации Сянь Цая и Яо Иня, режиссерская команда ни за что бы не подумала, что Полуночное Солнце можно было озвучивать мужским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Тань Имин не спал всю ночь, дочитывая оригинальный роман и сценарную адаптацию. Из-за того, что времени было мало, он смог написать всего лишь тысячу иероглифов, разбирая биографию персонажа, но этого было довольно, чтобы показать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Тань Имина с его бесчисленными работами по озвучке было весьма впечатляющим. Он обладал яркой индивидуальностью и прекрасно все это демонстрировал. Когда режиссер попросил его прочесть несколько реплик – неважно были ли они нежными, надменными, холодными или тактичными – Тань Имин исполнял все, прекрасно выражая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вызвался сыграть вместе с Тань Имином. В сценарии он выбрал сцену, в которой главный герой впервые услышал голос Полуночного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репетиционного зала стояла неубранная кровать. Юноша спал на ней в одежде. Сон у него был неглубоким, и во сне он хмурился. Время от времени он ворочался на кровати, словно встревоженный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эфирным, наполненным вакуумом, но в то же самое время звучал плотно и твердо – удивительно, как в одном и том же голосе могли смешаться столько противоположных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твоем месте я бы не оставался в постели в такую ясную великолепную ночь. Вместо этого я бы проводил время, греясь в лучах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очнувшись ото сна. Он резко сел на своей кровати и огляделся. Не увидев никого, он растерянно опустил голову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спи, звезды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юноша полностью проснулся. Он встал с постели, не надевая обувь, открыл «дверь» и босиком вышел из комнаты. На самом деле он стоял в репетиционном зале, но его выражение лица убедило зрителей, что юноша пересек границы времени и пространства и оказался под звездным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 – он приложил руки ко рту и громко выкрикнул в небо вопрос. – Ты – луна? Ты – звезда? Ты облако в небе или ветер, свистящий в моих ушах?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процитировал стихотворение Альфреда Де Соуза. Он говорил медленно, голос походил на нежный поток воды, журчащий и ласкающий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Работай, как будто тебе не надо денег; люби, как будто тебе никто никогда не причинял боль; танцуй, как будто никто не смотрит; пой, как будто никто не слышит; живи, как будто на земле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поддавшись этому голосу, юноша впервые начал танцевать и петь под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роман, написанный в жанре потока сознания. Оригинальный текст был наполнен рассуждениями о человеческой природе и личности, и адаптированный сценарий честно и полностью следовал изначальному ощущению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Тань Имин накануне вечером читал роман, он многого не понял. Он попросил Сянь Цая пояснить некоторые эпизоды, надеясь, что тот сможет помочь ему немного понять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Сянь Цай, смутившись, отказал ему в просьбе, объяснив, что каждый читатель оценивает это произведение по-разному. Если бы он просто пересказал свою интерпретацию текста, то тем самым задушил бы собственные рассуждения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Тань Имин отправился на собеседование с густым туманом в голове. Но когда он увидел танец Сянь Цая и услышал его пение, на него снизошло озарение, и этот густой туман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пьесе юноша называл голос «Полуночным Солнцем». Это был символ никогда не исчезающего света. И герой ждал, когда же это Полуночное Солнце придет к нему, не подозревая, что Полуночное Солнце – это он сам, и он сам – это свет. А Полуночное Солнце, которого он с таким нетерпением ждал, на самом деле всегда было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Тань Имин слушал, как Сянь Цай поет и танцует на сцене, однако теперь все было совершенно иначе, чем в прошлом. Сянь Цай был прямо перед ним, стоило только протянуть руку, и Тань Имин стоял на этой сцене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привлек Тань Имина к постановке этой пьесы, а Тань Имин, в свою очередь, руководил Сянь Цаем как добрый старейшина и учил его как серьезный взрослый. …Они был вместе, зависели друг от друга, и разделить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очень длинной, и, когда Сянь Цай ее закончил, лоб у него был покрыт мелкими каплями пота. Тань Имин поймал его, чтобы вытереть пот полотенцем – словно мальчик на побегушках. Однако Сянь Цай не стал вытираться, а сначала посмотрел на присутствующих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продюсер и сценарист вполголоса обменялись мнениями. Судя по выражению их лиц, они пришли к единому выводу. Через некоторое время режиссер взял инициативу на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Сянь, Сяо Тань, у вас двоих хорошее понимание друг друга. Вы раньше вместе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ответили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…Но когда мы работали вместе? – Сянь Цай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лет назад, – напомнил ему Тань Имин, – это была песня, которую мы пели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Сянь Цай вспомнил об этом, он припомнил и ту сцену. 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подумал, что тот был действительно беспринципным маленьким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такого? У меня до сих пор хранится запись с того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влюбленных поссорились из-за событий пятилетней давности несмотря на то, что в этот момент находились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похвалил уровень вашего взаимопонимания, – прервал их режиссер. – Если вы хотите ругаться – отправляйтесь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застенчиво улыбнулся. Совершив подобную ошибку, он слишком смутился, чтобы опять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был в два раза старше Сянь Цая и смотрел на него как на собственного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человек, – сказал он, – хорошо быть искренним на сцене и ссориться за кулисами. Это хорошо, что главный герой и Полуночное Солнце, словно магниты, притягиваются друг к другу, а не напоминают перед зрителями двух незнакомцев, у которых нет молчаливого понимания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продюсер произнес это вслух, они поняли, что вопрос в основном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Тань Имин мог в данную минуту ничего не понимать? Он быстро склонил голову и поблагодарил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Учителя, спасибо вам за предоставленную возможность. Я буду усердно 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благодарите нас, – рассмеялся сценарист. – Если вы хотите поблагодарить кого-то, то поблагодарите себя. Вы только что тронули своим голосом нас, а когда вы окажетесь на сцене, то тронете своим голосом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раньше играл во многих дорамах, но дубляж и актерская игра все же сильно отличались друг от друга. К счастью, в этом спектакле от него не требовалось показывать лицо на сцене, ему просто нужно было стоять за кулисами и произносить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да, – вдруг спросил режиссер, – мы поедем на гастроли, вы сможете отправиться в тур со всей труппой?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Имина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актер озвучания, – смущенно ответил он, – и владелец бизнеса в сфере профессионального дубляжа, поэтому мне неудобно слишком надолго покидать Хуачен.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этим легко справиться, – вмешался продюсер. – Для тура требуется, чтобы Сяо Тань сыграл только первый и последний спектакль в каждом городе, а на остальных можно транслировать запись. Место для работы звукорежиссера можно организовать позади сцены, чтобы он действовал совместно с Сянь 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не знаю, – на мгновение задумался режиссер. – Эффект от трансляции записи точно будет не точно таким же, когда актер выступает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трансляция записи сэкономит деньги! – заявил продюсер. – Актерам платят за выступление, а сколько стоит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силой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замер на месте. Он приложил все возможные силы, чтобы контролировать свой внешний вид, но выражение лица у него все равно стало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слышал, что средства, выделяемые на мюзиклы, ограничены, и нужно считать каждую копейку, он все же не привык к тому, что расходы тщательно планируются вплоть до такого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«В ожидании полуночного солнца» состоялась в конце января. Мюзикл начали рекламировать с декабря – онлайн и офлайн. Хуачен являлся базовым городом труппы, поэтому премьера спектакля проходила в театре ШаньХэ.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постановка была крайне редкой пьесой-моноспектаклем, поэтому зал театра был специально модифицирован. Один из залов, который был достаточно большим, чтобы разместить три сотни зрителей, был превращен в «четырехсторонний театр»: сцена, на которой стоял актер, располагалась в середине, а с четырех сторон ее окружали сидячие места. На каждой стороне располагалось восемьдесят кресел, так что общее число зрителей равнялось тремстам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премьеры в театре всю ночь продолжались работы, потому что надо было закончить перестройку зала. После того, как светотехники и звукооператоры наладили свое оборудование, все, борясь с усталостью отправились домой,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театр опустел, и только большая лампа в верхней части потолка горела, излучая мерцающий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двери зала распахнулись. Две фигуры, взявшись за руки, медленно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– прошептал Сянь Цай, пока его глаза поднимались к свету. – Это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проследил за его взглядом. Таких декораций он еще не видел. Театр напоминал древнеримский Колизей. Сцена располагалась очень низко, а зрительские места были подняты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будет наблюдать за игрой актера словно с высоты птичьего полета, как если бы она заняла место Бога, глядящего сверху вниз на человеческую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взялись за руки и вышли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свет был очень ярким: падая вниз, он образовывал огромный желтый конус. Они вдвоем встали на его границе и осматривали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знал, как описать чувства, которые он испытывал в тот момент, – хотя его и окружала пустота, он знал, что через десяток часов на эту сцену будут смотреть триста двадцать пар глаз. Он ощутил,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небольшой, меньше двадцати квадратных метров, но все же на нее уместилось несколько постановочных локаций. В спектакле Сянь Цай без остановки двигался между ними. В одиночку он играл двенадцать ролей, пять раз на сцене менял костюмы, исполнял пятнадцать песен и за два часа произносил более десяти тысяч реплик. И ему невозможно было сделать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Цайцай, ты нервничаешь? – спросил его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Сянь Цай. – Я не волнуюсь, потому что на этой сцене я буду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музыканты будут неподалеку, ты их увидишь, если поднимешь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их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мягко взглянул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имел в виду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так же, как у главного героя есть его Полуночное Солнце, у меня есть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залила темнота, только они вдвоем стояли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бросился в объятия Тань Имина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был погружен в тишину, отчетливо было слышно только биение их сердец. Постепенно сердечные ритмы наложились друг на друга, как будто они переплелись уже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проник в уши Сянь Цая, а тепло дыхания касалось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Цайцай, – торжественно произнес Тань Имин, – я верю, что в будущем ты ступишь на бóльшую сцену, у тебя будет больше зрителей, и ты будешь играть в более известных пьесах… И, как и сегодня, я всегда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лебедь, так долго летавший в одиночестве, теперь наконец-то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 [[КОНЕЦ ВТОРОЙ ЧАСТИ]] 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здесь последняя часть подошла к концу. За ней идут [Выход на поклон] и [За кулисами].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[Выходе на поклон] появятся все, игравшие роли второго плана, такие как Цень Маньчуань, Ци Цзи, Чэнь Цзыжань, а еще – множество друзей, имен которых вы, возможно, не помните, но все они внесли вклад в развитие основного сюжета этого романа. Все они выйдут и попрощаются с вами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[За кулисами] Старина Тань и Цайцай подарят печеньки, которые вам понравятся. Если роман показался вам недостаточно сладким, вы можете набить живот этими лакомыми кусочками!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