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год Тань Имин сумел подарить своему мальчику счастливый семейный праздник, которого тот был лишен уже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обоих оставался только короткий перерыв на праздники, отправиться за границу уже не получалось, поэтому они обсудили варианты и решили съездить в соседний город, чтобы полюбоваться пейзажами.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накануне их отъезда в Хуачене пошел сильный снег. Настолько сильного снегопада тут не было уже много лет: большие хлопья снежинок падали, будто гусиные перья, на землю, машины и дома. Менее чем за час весь мир превратился в огромное белое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и Сянь Цай обменялись взглядами и молча одновременно решили сменить свой «тур за рулем по городу» на «экскурсию по саду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слепили в саду большого снеговика с круглыми телом и головой. Тань Имин к тому же нашел дома старый шарф и обвязал им снеговику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боялся, что у Сянь Цая замерзнут ноги, поэтому сунул ему в зимние ботинки две грелки. Закутанный и превращенный в пухлый шар Сянь Цай, стоя рядом со снеговиком, напоминал его брата-близнеца.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много времени в снегу; когда они вернулись домой, волосы у них промокли. Они втиснулись в маленькую ванную комнату и приняли душ вместе. В воздухе витал водяной пар, смешанный с ароматом шампуня. Вода в душе была горячей, но их обнаженные тела были еще горячее. А когда они встретились глазами, в них они увидели отражения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оказались невероятно близки, Сянь Цай медленно закрыл глаза, поднял голову и предложил себя своему возлюбленному, словно дань победителю. Длинная лебединая шея вытянулась, взгляд Тань Имина упал на его перекатывающийся кадык, и Тань Имин нежно прижался к нему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душем они слились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запланированная изначально реальная поездка на автомобиле стала еще одной поездкой на авто* в спальне. [Прим. пер. В китайских новеллах часто встречается этот эвфемизм: секс=поездка на автомобиле, водить машину= заниматься сексом.]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того, как закончились новогодние праздники, Сянь Цай погрузился в новый цикл репетиций, чтобы подготовиться к предстоящему туру. Тань Имин сожалел, что не мог поехать вместе с ним из-за других рабочих обязательств. Саундтрек к мюзиклу «В ожидании полуночного солнца» Тань Имин записал еще в ушедшем году. Когда Сянь Цай выступал на сцене, звукорежиссер включал запись. Спустя несколько репетиций он гармонично с ней синхронизировался.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между живой игрой Тань Имина и его же «заранее записанной игрой» ощущался заметный разрыв. Эту трудноуловимую разницу может не заметить публика, но Сянь Цай, как актер, игравший главную роль, все равно чувствовал пустоту. Он действительно скучал по исчезнувшему присутствию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у Сянь Цая не было компании Тань Имина, и выходило так, что он и в самом деле играл в театре одного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репетиции в тот день Сянь Цай получил неожиданный звонок – звонившим оказался руководитель факультета музыкального театра Академии Хуачен.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ожидании полуночного солнца» стал «темной лошадкой» среди театральных постановок этого года и привлек внимание всех работающих участников сообщества. Практически все китайские мюзиклы изначально были очень мелкоформатными. Тот факт, что эта превосходная работа получила единодушное одобрение публики сразу после выхода, был достаточным доказательством ее наивысшего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Сыгравший главного героя Сянь Цай был выдающимся выпускником Академии Танца Хуачен, и после внутреннего обсуждения администрация решила пригласить его выступить в университете. Билеты на выступление должны были не продаваться, а выдаваться студентам Академии Хуачен и ученикам аффилированной школы Хуа’у.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администрация специально поручила разговор декану факультета музыкального театра, чтобы тот воспользовался «семейными связями» с Сянь Цаем.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полгода с того момента, как Сянь Цай получил диплом о высшем образовании, а альма-матер уже пригласила его выступить в своих стенах. Это было прекрасным подтверждением и свидетельством его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приятно удивлен и горд – так как же он мог отказаться? Сянь Цай деловито дал утвердительный ответ. Ему самому не требовалась оплата за выступление, но это ведь был коммерческий спектакль, в работе над которым принимало участие много других людей – ансамбль музыкантов, звукорежиссеры и светотехники. Им тоже надо было на что-то покупать еду. В университете Сянь Цая заверили, что ему не о чем беспокоиться и попросили руководство театра найти время для того, чтобы приехать и официально обсудить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Сянь Цай улыбался не переставая, пока готовил на кухне ужин. Тань Имин спросил его, что случилось. Сянь Цай немедленно рассказал Тань Имину обо всем и спросил, сможет ли тот найти время, чтобы сыграть вместе с ним в его альма-матер.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смогу. Скажи мне, на какой день назначат выступление, и я заранее освобожу на это время свое расписание, – в последнее время Тань Имин был сильно занят, но при всем при том не мог позволить себе отсутствовать на столь важном для Сянь Цая событии.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сказать, что больше всего Тань Имин сожалел о том, что не встретил Сянь Цая раньше и не видел Танцевальную Академию Хуачен, в которой его мальчик жил и учился. На этот раз ему выпала прекрасная возможность, и он наконец-то сможет посетить родной университет Сянь 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обхватил обеими руками Сянь Цая за талию и приподнял его. Сянь Цай помог бойфренду, подавшись вперед, а Тань Имин воспользовался ситуацией и прижал его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Сянь Цае был фартук, он болтал ногами в воздухе, раскачивался и напевал, показывая, какое у него хорошее настроение. Он сможет выступить в своей альма-матер! Это было гораздо лучше всех стипендий, которые он получал, будучи студентом!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счастлив? – поддразнил его Тань Имин. – Ты что, возвращаешься домой, к своей родной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пнул его и упер руки в боки.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тут моя родная семья?! Вот теперь я реально в ярости: ты, негодная жена, должна послушно провожать мужа в его родной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понизил голос и дунул ему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Негодная жена? Цайцай, прошлой ночью ты меня так не называл.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покраснел от смущения, но упрямо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Мужчины… Мужчины… Нельзя верить тому, что они говорят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расхохотался и подхватил юношу под ягодицы. Двумя руками он удерживал Сянь Цая на весу, позволяя ему цепляться за себя как ребенку, и унес его из кухни в брачные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Сянь Цай осознал, что попал в когти Тань Имина,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еще не снял фартук! – в тревоге завопил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как ты выглядишь в фартуке, – мягкий матрас просел, словно они вдвоем лежали на облаках. – В следующий раз, – Тань Имин уговаривал его, шепча на ухо, – твой муж купит тебе еще парочку. Только ничего под него не надевай. Один фартук,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следующий день Сянь Цай и Тань Имин появились в репетиционном зале, на обоих были надеты свитера с высоким горлом.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скрестил руки на груди и посмотрел на парочку. Из его глаз, казалось, вылетели бесчисленные стрелы, а две стрелы точно были нацелены на них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эти свитера выглядят похоже, – в странной манере произнес Яо Инь. – Они что, с распродажи типа: «Берешь один – второй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пойду за кулисы и буду разогревать связки, – хрипло прошептал полностью покрасневший Сянь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он быстренько ускользнул, словно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попытался уйти за ним, но его задержал Яо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герой будет разогревать голосовые связки, а ты что делать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внутренний голос главного героя, – прямо заявил Тань Имин. – Я тоже буду разогревать связки.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Тань Имин смог так обнаглеть за те пять лет, что мы не встречались?» – подумал Яо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способ Яо Иня общаться с такими дерзкими людьми заключался в том, что он вел себя еще более дерзко.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Тань, – Яо Инь постучал пальцем по столу, – как музыкальный режиссер-постановщик, я должен официально вам напомнить, что Сянь Цай – главный герой этого мюзикла. Его долг и ответственность – беречь свое тело и голос. Вы, как член его семьи, разве вы не можете помочь ему в работе?! Пожалуйста, упражняйтесь ночью поменьше, чтобы не мешать ему отдыхать после усердного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и правда был застигнут врасплох этим прямолинейным нападением и на мгновение смутился. Он мог только признать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обращу на это внимание. Сделаю все возможное, чтобы не беспокоить его, когда идут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«возможное»? Это не предмет торговли! – Яо Инь поднял бровь. – Перед тем, как начнется следующий тур, вы должны спать в разных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Тань Имин потерял дар речи. – у нас с Сянь Цаем все еще идет период страсти, почему это мы должны спать в разных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еще за «периоды страсти» у парочек? – Яо Инь закатил глаза. – У нас с мужем вообще-то после свадьбы еще медовый месяц идет! Да если бы не моя работа, то зачем мне в принципе в Китай 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женат?! – в шоке произнес Тань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какое-то неверное представление о моем обаянии, – нахмурился Яо Инь. – Прошло пять лет, и даже ты, старый дуб, расцвел. Почему я не могу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до этого Яо Инь вроде бы гонялся за Сянь Цаем, но, если тщательно все проанализировать, ни разу не проявлял какого-то чрезмерного поведения. В новогодний вечер Яо Инь пригласил Сянь Цая во вращающийся ресторан под предлогом того, что «не хотел быть одиноким богачом накануне праздника». Если Яо Инь хотел всего лишь подразнить Сянь Цая, то кажется… в этом был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никогда не видел, чтобы ты носил кольцо, – Тань Имин никак не мог переварить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еще пианист. Ты когда-нибудь видел, чтобы пианисты носили на руках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знаю, что вы двое вместе недавно и, конечно же, хотите демонстрировать свою любовь. Но в команде много людей, и у стен есть уши. Одно дело – признавать свою сексуальную ориентацию, а сделать официальный каминг-аут – это совсем другое. С этого момента проявляйте в присутствии команды сдержанность,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немедленно признал его правоту, согласился обращать внимание на их взаимодействие и не демонстрировать свои близкие отношения с Сянь Цаем перед командой мюзикла.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Инь кивнул и ушел, заложив руки за спину. Выражение его лица было непонятным.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репетиционном зале по соседству что-то обсуждали пианист и скрипач. Кто мог знать, какие неприятности они затевали? Яо Инь постучал в дверь и, стремясь их запугать,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просил вас пройти партитуру с пятого раздела второй страницы до четвертой страницы несколько раз. Почему вы не репетируете?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приватной обстановке Яо Инь общался с людьми очень приятно, но как только он переходил в рабочий режим, тут же превращался в человека с каменным сердцем, который и улыбнуться лишний раз жалел. Музыканты потихоньку сплетничали, что он больше подходит на должность директора средней школы, чем на музыкального режиссера-постановщика.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Инь оставил их всего на несколько минут и тут же поймал на халтуре. Скрипач и пианист вздрогнули и встали с очень жалким видом, держа в руках свои мобильники.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Инь подошел к ним и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это вы занялись вместо того, чтобы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Скрипач вздрогнул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анекдот читали.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что это за анекдот?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 пробормотал пианист, – просто шутка на Вейбо. Это смешно. Мы… мы просто это обсуждали.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 Инь дважды обошел их по кругу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Анекдот? Я тоже люблю анекдоты, а ну-ка, вы двое, прочитайте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Пианист: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Скрипач почти плакал. Ему оставалось только включить телефон и слово за словом прочитать анекдот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детства у меня всегда высокая самооценка и сильный дух соперничества. Расставшись с бывшим парнем, я была одинока и не нашла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мне позвонил мой бывший парень. Я думала, что он хочет снова встречаться, но он сказал: «Я женюсь. Сможешь приехать на мою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сухо сказал пианист, – чтобы не признать поражения, я ответила: «Извини, я в послеродовом уединении*». [Прим. англ. пер. Около месяца после родов, пока женщина поправляется.]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Пианист решил продолжать с того же места, на котором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эту шутку, я сказал: «Ха, вот упрямая личность, это и правда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Инь махнул рукой и мрачно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нельзя идти домой, пока ты дважды не отрепетируешь всю фортепианную партитуру.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«способный конкурент», «никогда не признающий поражения», «если вы влюбились, то я уже женат»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http://bllate.org/book/13905/1225536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