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театре ШаньХэ состоялась премьера «В ожидании полуночного солнца», зрительный зал и сцену там специально перестроили так, чтобы получилась открытая платформа с обзором с четырех сторон. Однако во всех концертных залах университета Хуачен сцены были самыми обыкновенными, а денег на ремонт и перестройку зала у них не было. Поэтому Сянь Цаю пришлось готовить специальную сценическую версию спектакля. Хотя в новой версии сократилось взаимодействие актера с публикой, для гастролей она подходила гораздо больше, и ее можно было поставить в большем количестве 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переходе с четырехсторонней сцены на одностороннюю нужно было не только сменить ориентацию показа, но и заново аранжировать множество танцевальных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репетиций новой версии Сянь Цай очень устал – он каждый день много времени проводил с режиссером-постановщиком танцев, постоянно пересматривал танцевальные па и оттачивал язык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его голова настолько была забита разными мыслями, что Сянь Цай не мог нормально спать по ночам. Бывает, что людям снятся разговоры, и они по ночам говорят сами с собой. Сянь Цаю же снились мюзиклы, и во сне от танцевал. Глубоко уснув, он внезапно пинался, выбрасывал руку, нырял, катался и вертелся в кровати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спал рядом с ним, поэтому каждую ночь получал удары кулаками и пинки. Однажды, когда Сянь Цаю снилось, что он усердно репетирует, его перепончатые лебединые лапы ударили Тань Имина прямо по бедренной кости, пнули ногу до онемения, и на следующий день там образовалось сине-зеленое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огорчился и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же смотрел на вещи спокойно и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все в порядке, гордись – у тебя такие мускулы!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Тань Имин на следующий день пришел на работу, коллеги увидели, как он хромает при ходьбе, и посмотрели ему вслед со значением…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Сянь Цай ставил в университете свое шоу «В ожидании полуночного солнца» вызвало волнение у всех студентов. Все, что делал бывший студент Сянь Цай, привлекало внимание. От первокурсников, только что поступивших в аффилированную школу, до аспирантов – всем были известны имя и жизнь легендарного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ничего не слышал об этом мюзикле, само имя Сянь Цая было в сердцах студентов золотым билетом. Более того, в этом мюзикле актеру был брошен вызов в виде двенадцати ролей, и Сянь Цай играл в двухчасовом моноспектакле. Эта уникальная форма тоже вызывала у всех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университет объявил о времени и месте постановки, студенты начали «охоту за билетами».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Бро, у тебя есть билет на «Полуночное солнце»?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билеты ищешь, разве у вашего факультета Музыкального театра нет выделенных билетов?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но моя девушка тоже хочет его посмотреть! Театр маленький, поэтому каждому человеку с факультета дают только один билет. Мне нужен еще один, я не хочу, чтобы она это пропустила!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своего соседа по комнате, он ведь член Социальной Федерации, разве нет? Я слышал, что Социальной Федерации выделили много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просил! Социальная Федерация и Студенческий Союз вот-вот из-за этого поссорятся! Каждый жалуется, что у другой стороны слишком много билетов, и они уже провели несколько розыгрышей и соревнований – победитель набирает больше билетов для своего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спрашивал в аффилированной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 у них просить? Я не смог сдать вступительный экзамен в эту аффилированную академию. В этой академии полно детей, как я смогу найти кого-нибудь, кто захочет отдать мне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диалоги разворачивались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даже поклонники Сянь Цая, которые не смогли купить билеты на гастроли. В соцсетях за билеты были готовы заплатить высокие цены, но для того, чтобы попасть на спектакль, требовался студенческий билет университета Хуачен. Даже если барыги и хотели получить прибыль, они не могли начать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назначенный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начала спектакля перед концертным залом уже выстроилась длинная очередь. Студенты, державшие в руках заветные билеты на спектакль, в волнении сгрудились в кучу, ожидая момента, когда начнут пускать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были отличные фигуры и длинные ноги. Если оглядеться вокруг, то можно было заметить, что все они обладали мягким темпераментом, и в их жестах отражалось неповторимое очарование танцоров. Но среди этих студентов неожиданно обнаружилась группа несколько отличающихся от них ребят. Рост этих парней превышал 1,9 метра, и они были совершенно неспособны украсить танцевальную сцену своими накачанными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их разглядывали, они лишь стискивали зубы и сопротивлялись испытующим взглядам, оставаясь твердыми и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Чуань Цзы, нам не обязательно это смотреть… – Мао Цюань почувствовал себя неловко и бросил взгляд на своего друга. – Мы еще можем уйти,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думал точно так же и начал уговаривать Цень Маньчуаня: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одного билета мало, чтобы пустили на спектакль, надо предъявить студенческий! Мы не из университета, и нас наверняка выгонят на входе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 сравнении со своими братьями, которым было очень неловко, Цень Маньчуань чувствовал себя уверенно. – Я на площадке победил двоих ответственных за безопасность. Мы соревновались, они проиграли пари, но отказались бегать голышом, а вместо этого согласились оказать мне эту услугу!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Цюань и Гао Син переглянулись, и одновременно вздохнули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Цай… Сянь Цай… Сянь Цай… Они тоже его видали. Он был тихим, красивым, и характер у него был реально хорошим, но при этом он все равно в конце-то концов оставался мужчиной! Каким зельем он опоил Маньчуаня, чтобы натурал, у которого раньше было бесчисленное множество девушек, согнулся?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Цень Маньчуань и Сянь Цай расстались, они сами какое-то время чувствовали себя подавленно. Ключ от хорошо спланированного признания Цень Маньчуаня на баскетбольной площадке не только не приблизил к нему Сянь Цая, а напротив, даже того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Цень Маньчуаня огорчило то, что после разрыва Сянь Цай сам выкупил его мотоцикл и попросил Мао Цюаня и Гао Сина вернуть мотоцикл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Мао Цюань и Гао Син очень сильно недолюбливали Сянь Цая, потому что считали, что тот «придерживает» их брата. Но, когда они увидели выкупленный мотоцикл, их отношение стало весьма сложным…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эти двое смогут основательно разойтись и расстаться, а Цень Маньчуань вернется на правильный путь. Они не могли смотреть, как их бро погружается в отчаяние из-за всего этого – ай, ну как два натурала могут вообще понять перипетии однополой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после разрыва то летели быстро, то медленно тянулись. За эти шесть месяцев Цень Маньчуань встречался с тремя разными людьми – мужчинами и женщинами; самые короткие его отношения пролились три дня, а самые долгие –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 всеми, с кем он был, витала тень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этих людей были такие же глаза, у другого – такие же мелкие привычки, а тот, с кем Цень Маньчуань встречался дольше всех, очень походил на Сянь Цая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ходил кругами по одному и тому же месту и не мог выпутаться из этой ловушки. Да он и не хотел выпутываться.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Цюань же не мог смотреть на то, как его бро продолжал вести себя так бестолково. Он и сообщил Маньчуаню о том, что Сянь Цай собирался вернуться и выступить в своем университете. В этот момент лицо баскетболиста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немедленно начал планировать операцию по проникновению. Он тщательно готовил подарки и продумывал каждое слово, которое он скажет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не тот, что был полгода назад! – воскликнул Цень Маньчуань. – Теперь я полностью осознал, почему Сянь Цай меня бросил! Он думал, что я недостаточно зрелый, не планирую будущее и всегда относился к нему по-глупому. Но я просто не знал, что ему было нужно!.. Я исправил все эти недостатки!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Цень Маньчуань устроился на регулярную подработку и учил детей физкультуре три раза в неделю. Все его ученики были маленькими горошинками, с которыми он познакомился во время своей стажировки. А еще он начал разбирать кое-какие общие знания о мюзиклах. Он посмотрел рок-оперу «Моцарт» и фильм «Амадеус». Он впервые в жизни начал планировать свое будущее, и, хотя самое далекое будущее, которое он мог себе представить, забегало вперед лишь на год, это было уже намного лучше, чем представления прежнего глупого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разрыва Цень Маньчуань множество раз перечитал письмо, которое оставил ему Сянь Цай. В этом письме не было жалоб и обвинений – наоборот, Сянь Цай постоянно извинялся между строк. В эти моменты Цень Маньчуань хотел встать перед ним и сказать: «Раз тебе так жаль, то возвращайся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спланировать процесс возвращения Сянь Цая, Цень Маньчуань накануне не спал всю ночь. Он приготовил подарок, который лежал у него в кармане брюк. Это была еще одна маленькая бархатная коробочка, но теперь в ней не было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сожалению, его план не успевал адаптироваться к происходящим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троица простояла полчаса в очереди, они наконец-то с черепашьей скоростью добрались до входа, где проверяли билеты. Слева и справа от входа стояли два парня. Это и были те два неудачника, которые проиграли пари и согласились открыть для Цень Маньчуаня «заднюю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Цень Маньчуань и его два братана слишком сильно привлекали внимание, и за ними следили бесчисленные пары глаз. Как только зрители поняли, что те ловят рыбку в мутной воде и собираются пробраться в концертный зал, полная энергии толпа тут же начала на них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ваши студенческие билеты?! – человек, стоявший позади, схватил их за одежду. – В билетной кассе ясно было написано: «Держите билет в одной руке, а студенческий – в другой»!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держали билеты на спектакль в руках, студенческих карт у них не было. Мао Цюань ловко вывернулся: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студенческие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общежитии? – возбужденная толпа зашумела. – С какого вы факультета? Пусть ваши соседи по комнате принесут вам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трое из одной комнаты, а наш четвертый сосед уехал, – продолжил импровизацию Гао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наблюдали за происходившим, столпились кучей вокруг, и некоторые из них говорили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 телосложению совсем на танцоров не походите! Вы же явно спортом занимаетесь!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их помню! Они из физкультурного университета по соседству! Этот, который впереди, он же Цень Маньчуань, капитан их баскетбольной команды. Раньше он с Сянь Цаем…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остальное было уже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студентов слышало о прошлых отношениях Цень Маньчуаня и Сянь Цая. Ни с того ни с сего, когда Сянь Цай вернулся в альма-матер со своим спектаклем, Цень Маньчуань решил пробраться туда в толпе зрителей. Всех окружающих переполняло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проскользнуть в зал, как рыба в мутной воде, не было никакой возможности. Цень Маньчуань проигнорировал все эти любопытные взгляды и, второпях прихватив двух своих братанов, в отчаянии убежал от билетеров.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занимались спортом, и находились в хорошей форме. Они смогли сразу же сбежать. Даже если бы те кролики всей толпой погнались за ними, они не сумели бы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троица в смущении обошла здание и спряталась под высоким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Бл*, Чуань Цзы… Ты такую здоровую репутацию заработал, я прав? – Мао Цюань почувствовал навязчивый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репутацию? – Цень Маньчуань несколько раз помотал головой. – Просто Сянь Цай слишком известный. Он – Божественный Мужчина их кампуса, а я – бывший парень Божественного Мужчины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 счастью, ты не мразотный бывший парень, – добавил Гао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те студенты предположили, что Цень Маньчуань вел себя со своим парнем как подонок, то он бы точно живым из этого кампуса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 говоря, мы все еще собираемся смотреть? – спросил Гао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будем смотреть! Почему это мы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ни крути, а студенческих карт у нас нет, – сказал Мао Цюань. – А еще мы сильно выделяемся. Нас обнаружат, как только мы в зрительный зал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друг на друга. Они ломали головы, но не могли сообразить, что же им делать. Цень Маньчуань огляделся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вообще знаете,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являлся студентом университета Хуачен, и не был знаком с его зданиями и территорией. Так как за ними только что гнались, они сворачивали налево и направо и попали в переулок, где их никто не мог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– сказал Гао Син, – кажется, мы обошли заднюю часть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Непонятно как, но их угораздило обойти концертный зал. От запрещенной к входу закулисной части их отделяла одна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была безрассудной, и они тут же решили перелезть через стену и забраться внутрь. Что же касалось того, поймают ли их сотрудники… Они не могли контролировать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невысокой, всего-то два с половиной метра. Возможно, для других людей такая высота могла оказаться неудобной, но этим трем рослым студентам спортивного университета даже не нужно было вставать на цыпочки – достаточно было поднять руки, чтобы на нее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цементной стены была плоской и очень гладкой. Некоторое время они озирались, а потом обнаружили небольшой выступ, на который можно было встать и так держаться на ногах. Все трое один за другим забрались наверх и повисли на стене как три неуклюжих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высунув головы, они увидели множество реквизита, расставленного в узком проходе. Однако эта трудность одновременно помогала более ловко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спущусь первым, – прошептал Цень Маньчуань. – Вы двое –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Ш-ш-ш! Молчи! – торопливо одернул его Мао Цюань. – Прячемся,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послышался звук приближавшихся шагов, все трое втянули головы в плечи, не смея выставить над стеной даже прядь волос. В душе они сетовали: вот-вот начнется спектакль, так почему здесь слоняются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двух людей все приближались и приближались, пока не остановились на углу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нежный, зрелый мужской голос, очень приятный, но…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все хорошо? Почему ты так потеешь? – задумчиво произнес он. – Иди сюда, дай я вытру тебе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ему ответил второй мужской голос, чистый и звонкий: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 – голос дрожал. – я слишком сильно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 звучал в тишине негромко, 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 сих пор не могу в это поверить! Я на самом деле стоял в лекционном зале Хуачена. Ты видел те места в первом ряду? Они зарезервированы для ректора, заведующих кафедрами и некоторых преподавателей…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 и возбужденно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Чу Пин, я когда-нибудь тебе про нее говорил? Она была моим классным руководителем в аффилированной школе. Она придет с несколькими учителями отделения Балета. Они все сюда пришли, чтобы на меня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кружился на одном месте, а его голос звучал так счастливо, как будто он готов был вот-вот взлететь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это не сон! Как я могу быть таким потрясающим? Я – величайший актер музыкального театра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очень наивно, но только такие наивные слова могли точно отразить его душевные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Цень Маньчуаня, который висел на стене, расширились наполнившиеся недоверием глаза. Он узнал этот голос, конечно же, он его узнал. Он жадно высунул из-за стены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Цюань судорожно пнул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Цень Маньчуаня больше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Сянь Цая! Это был тот самый голос, которого Цень Маньчуань не слышал полгода, но хранил в своем сердце. Он отчаянно хотел немедленно увидеть Сянь Цая, прямо сейчас, прямо в эту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обеими руками о стену и наклонился вперед. Он хотел выкрикнуть имя Сянь Цая, он хотел с гордостью сказать ему, что стал лучше. Он все еще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…Слова застряли у него в горле, взволнованное выражение лица застыло, и Цень Маньчуань не смог издать не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Сянь Цая, стоявшего лицом к лицу с другим мужчиной. Этим человеком был Тань Имин – актер озвучания и второй главный герой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Сянь Цая, одетого в тонкий костюм, с блестящим макияжем на лице и полностью завитыми муссом для укладки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Тань Имин с нежностью смотрел на Сянь Цая, терпеливо выслушивал его разбросанные мысли и восхищенно провожал взглядом его спонтанные танцевальные движения. Затем Тань Имин снял шарф и аккуратно повязал его Сянь Цаю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Сянь Цая были полны света и ярко сияли, а на лице блуждала бессмысленная и преувеличенная улыбка. Пока он говорил, его пальцы летали в воздухе, словно он дирижировал невидимым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молча слушал, приводя тем временем в порядок его одежду. Он поднял ему воротник и отряхнул рубашку, как будто тот был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соприкосновение выдавало то, что они близки друг другу. Они походили на двух давно знакомых партнеров, спрятавшихся в пустом углу за кулисами, чтобы поболтать перед началом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придвигались слишком близко, не делали ничего, что переходило бы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Цень Маньчуань понял. Он понял, что их глаза видели только друг друга, а их души, казалось, соединялись друг с другом как два кусочка одной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Сянь Цай, которого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заботливый и благоразумный Сянь Цай, который всегда говорил ему: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ребячливый, пылкий, своенравный, кокетливый, глуповатый и прямолинейный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юноша,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понял, что совсем его не знал. Этот Сянь Цай был… полон недостатков, но в то же время его переполняла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каждая деталь времени, которое Цень Маньчуань провел вместе с Сянь Цаем, вспыхнула в его сознании. От первой встречи на баскетбольной площадке до расставания в раздевалке…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три месяца, за все отношения, которые длились более ста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видел такого наивного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наивным человеком всегда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Цюань и Гао Син съежились под стеной, нервно глядя на своего бро, карабкающегося на ее гребень. Он беспокоились, что Цень Маньчуань сделает что-нибудь неразумное или потеряет контроль над собой, но неожиданно через несколько минут Цень Маньчуань просто молча спрыгнул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него было очень спокойным – и это действительно было странно, однако за такое короткое время Цень Маньчуань, казалось, серьезно повзрослел и обрел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надумали себе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повернулся и пошел прочь. Мао Цюань и Гао Син переглянулись и бросились его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Погоди-ка, братан, разве ты не хотел пойти посмотреть? Разве не ты говорил, что хочешь встретиться с Сянь Цаем и вернуться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ушел, – сказал Цень Маньчуань. –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Что это ты имеешь с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сказал: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остановился, повернул голову и посмотрел на стену, которая возвышалась позади него. Все, что осталось за этой стеной, больше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…Потому что его история закончилась еще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отрезан от мира, в котором жил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сотрудники были заняты последними приготовлениями перед началом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Освещение?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Сценические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Музыканты?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режиссер, продюсер и два режиссера-постановщика?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Сидят и разговаривают с ректором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Цай?!!! Тань Имин?!!! Мы готовы начинать, куда они подевались?!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премьерой за кулисами театра всегда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мы просто оба вышли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точно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готово! Всем приготовиться! Начинаем по обратному отсчету: 10, 9, 8, 7, 6, 5, 4…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…Занавес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которая принадлежала, Сянь Цаю и Тань Имину,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последней главе я надолго застряла, но наконец решила закончить ее вот так, чтобы соединить выход на поклон с новым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Цайцая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Цайцая еще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