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Озаглавлено письмо было кратко, и его структура, к тому же, была очень простой. Но, несмотря на простоту, было видно, что составлено оно было очень добросовестно. Каждая часть письма была четкой и хорошо организованной, с правильным разбиением на абзацы и грамотной пунктуацией. С первого взгляда было заметно, что автор подошел к тому, что пишет,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Дата: 16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[Клетка №2]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привезенного полосатого рыжего кота переломы в трех областях успешно зафиксированы, и он хорошо восстанавливается после операции. Возможно, ему было больно после того, как отошла анестезия, потому что этот паренек периодически хныкал всю позавчерашнюю ночь. Так как я боялся, что он испытывал дискомфорт из-за воспаления, то провел полное обследование, когда работал в ночную смену. К счастью, воспаление не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успокоился, но иногда царапал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Переломы требуют много времени для лечения. Так что рекомендуется подержать его подольше и понаблюдать, прежде чем решить, можно ли искать ему новых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[Клетка №5]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персидская кошка, у которой был выколот металлическим предметом левый глаз, получила травму черепа, и после удаления инородного тела у нее появились признаки легкой инфекции. Она была отправлена в карантин, и медсестрам дали указания, чтобы они проявляли особую осторожность при введении дополнительных антибиотиков после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отвечает за чистку клеток, заметила, что там было слишком тихо, поэтому я проверял ее вчера несколько раз. Малышка крепко спала, красиво завернувшись в одеяльце, чтобы согреться. Она прекрасно ела кошачий корм и самостоятельно ходила в лоток, так что ее физиологические функции должны быть в норме. Но возможно, что восстановление после травмы идет не очень хорошо. Она еще относительно слабая, и ее нужно будет оставить в клинике для дальнейшего наблюдения, так что искать ей хозяев в ближайшее время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[Клетка №14]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черно-белого кота местной породы, получившего частичные ожоги, более легкие травмы по сравнению с остальной партией кошек, которых отправили к нам. Для того, чтобы уменьшить вероятность бактериальной инфекции, ассистирующая медсестра сбрила шерсть вокруг ран, и повязку ему меняют три раза в день. Коту дают противовоспалительное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парнишки не только весьма хороший аппетит, но еще и очень хулиганистый характер. Он любит грызть бинты и бросаться на стоящую рядом клетку, будя своего соседа. Послезавтра его можно будет перевести в обычную палату и искать новых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е-мейл содержал записи о здоровье шестнадцати котиков. Каждое описание заканчивалось фотографией животного. Кошки на фото были очень милыми и очаровательными и вызывали жалость у всех, кто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Э? Разве это не очень хорошо написано? – бессознательно пробормотал Ци Цзин себе под нос, внимательно читая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забыл, где слышал о том, что люди, которые кажутся замкнутыми, на самом деле могут писать с большой деликатностью и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Отеческие чувства, переполнявшие слова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Хех, – с губ Ци Цзина сорвался смешок и оглушил его. Он перевел взгляд на зеркальную дверь шкафа в комнате и осознал, что с самого начала на его лице была понимающая улыбка. Когда он встретился глазами с отражением в зеркале, улыбка стала немного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называют «исцеляющим чувством», возможно как-то относилось к этому эффекту…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планировал заставить доктора написать пару предложений, а потом расширить заметки самому на основе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 чувствовал, что было бы прекрасно использовать оригинальный текст в том виде, в каком он есть, и репортаж от этого стал бы еще более живым. Ему оставалось лишь добавить предисловие, послесловие и пояснение о том, как проходят соответствующие процедуры передачи животных новым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Ци Цзин хотел привлечь больше общественного внимания к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съемочная группа была направлена в клинику, чтобы снять несколько кадров для новостей. Если использовать эту возможность и дополнить ее описаниями, они смогли бы привлечь большее внимание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 Цзин встал с кресла и некоторое время ходил по комнате, размышляя над идеей. Было уже 22 30, но он не смог удержаться и позвонил директору новостного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Алло, директор? Это Ци Цзин. Я не помешал вашему отдыху?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был задан исключительно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кто принадлежал к индустрии новостей, очень и очень немногие не трудились без отдыха за полночь. Все они работали сверхурочно, а те, у кого день и ночь вообще поменялись местами, были в большинстве.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только половина одиннадцатого. Еще рано, – сказал директор как ни в чем не бывало. – А в чем дело? Нашел большую сенсацию?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касается продолжения репортажа про издевательства над кошками, о котором я говорил вам вчера. Того, к которому мы завтра собираемся снять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да, я помню.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подумал о длине электронного письма, прежде чем попросить разрешения у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Изначально вы дали мне минуту на репортаж, но я хотел бы расширить его до двух. Я только что получил письмо из больницы, и первоначальная идея поменялась. Я хочу сделать не просто итоговое сообщение, а показать все в деталях, чтобы углубить впечатление аудитории об этой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канала немного поколебался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хочешь удвоить время, тебе придется обратиться напрямую к руководителю производства новостной программы. Вы планируете пустить репортаж в эфир в 18 00, ведь так? Если ты теперь захотел увеличить время, то придется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дадите мне свое согласие, я свяжусь с ним немедленно. Я довольно хорошо знаком с людьми из новостного вещания, так что с ними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часто обедал со своими коллегами из рабочей группы вещания и неплохо с ними общался, так что такая корректировка продолжительности репортажа не должна была стать для него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активность своего подчиненного, директор легко с этим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начальства, Ци Цзин связался с командой новостного телевещания. Сотрудники, которые отвечали за монтаж, сказали ему, что в материалах выпуска остались некоторые щекотливые кадры, которые нельзя было публиковать. Вырезав их, они смогли освободить тридцать секунд, а после того, как удалили повторы изображений, им, к счастью, удалось выделить Ци Цзину полную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завтрашнего интервью окончательно сложился после нескольких последовавших друг за другом телефонных звонков, когда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быстро принял душ, а затем вернулся к компьютеру и написал серьезный и искренний ответ на е-мейл.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записал свои мысли по поводу каждого описания кошек, пронумеровал фотографии и сохранил их в специальной папке. Написав длинный ответ, он внимательно его просмотрел и решил, что необходимо добавить еще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усердно работали, доктор Шень. Пожалуйста, хорошо отдыхайте и не перетруждайте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Ци Цзин все равно чувствовал, что чего-то по-прежнему не хватает. Он добавил свой фирменный смайлик ^_^ в конце, проверил письмо еще раз и отослал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 Цзин вместе с оператором, помощником оператора и помощником осветителя приехали ко входу в ветеринарную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потому, что они представляли телеканал провинции, директор клиники и его жена вышли, чтобы поприветствовать их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ними несколькими любезностями, Ци Цзин попросил команду установить оборудование и снять больницу снаружи, пока он будет кратко пояснять предысторию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госпожа Пан, узнала, что он здесь, и стояла сбоку, слушая, как Ци Цзин рассказывает о случившемся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впечатление о Ци Цзине, кажется, значительно улучшилось с момента их первой встречи, а причина этого заключалась в его хорошем голосе. Будь госпожа Пан помоложе лет на тридцать, она вполне могла бы увлекаться аудиодрамами.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Всем доброе утро. Я – ваш репортер, Ци Цзин. Прямо сейчас я стою перед клиникой, которая оказывает помощь животным, пострадавшим в инциденте с издевательствами над 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записи новостей Ци Цзин повышал голос, чтобы он звучал ярче и казался более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канала должны быть достаточно красноречивы, чтобы изложить всю информацию в кратчайшие сроки. Навыки Ци Цзина в этой области были превосходными, а его голос – весьма незаурядным.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Товарищ репортер, ваш голос звучит очень хорошо, когда вы говорите перед камерой, – госпожа Пан, которая отвечала за проход группы по палатам, похвалила его, когда они закончили съемку перед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спасибо за комплимент, – рот Ци Цзина разговаривал с госпожой Пан, но его глаза светились вопросом. – А доктора Шеня сегодня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вы ищете доктора Шеня? Сегодня утром принесли собаку, которая случайно проглотила куски кости, и они застряли у нее в желудке. Хозяева – не из тех, кто беспокоится о животном, так что они поняли, что с собакой что-то не так только через три-четыре дня. Доктор Шень сейчас ее оперирует как главный хирург, поэтому я боюсь, что сейчас он занят, – объяснила сестра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всегда так много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Зависит от обстоятельств, но в последние пару дней – особенно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он нашел время, чтобы сделать подробные заметки, так напряженно работая. Ци Цзин ничего не мог поделать, его сердце переполнило чувство глубокой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палату, их там встретили шестнадцать котеек, упомянутых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Айя, эти котики выглядят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даже снимать их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своими глазами разные травмы животных, даже оператор и помощник осветителя почувствовали сердечную боль. Все они начали ругать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поторопимся. После вечернего выпуска новостей мы точно поможем найти им жилье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выразить свое сочувствие неплохо, намного важней было помочь им действием, а не разговорами. Ци Цзин взглянул на часы и встал на место с подходящим светом, настраивая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начну со вступительного слова, а потом перейду к рассказу о самых показательных случаях. После вступления я положусь на вас, ребята, в плане съемок. У нас мало времени и полминуты мы уже потратили на улице. Если я задержусь на каждой кошке больше двадцати секунд, напомните мне жестом,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Окей, – и оператор, и осветитель заняли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кратко описал палату, в которой они находились, и перешел к клеткам с номерами, указанными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распечатал письмо, немного поменяв слова того человека, и приступил к записи тоном повествователя, как старший брат, рассказывающий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клетке номер два – полосатый рыжий кот. У него были три перелома в разных местах, сейчас они все зафиксированы. Доктор Шень, проводивший операцию, сообщил нам, что сейчас этот парнишка хорошо поправляется, но после того, как анестезия закончилась, чувствовал боль и вначале время от времени плакал…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контрасте с ярким репортерским голосом в начале, теперь голос Ци Цзина звучал немного ниже, немного медленнее и был проникнут теплым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коллеги, которые вели запись, показали ему большой палец, выражая похвалу за то, как он контролировал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звучало очень по-отечески, – шутливо потом заметил помощник осветителя.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замер на мгновение перед тем, как изогнуть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именно такой репортаж потому, что на него повлияли слова того человека. Вот репортаж и вызвал такое же чувство. Это было похоже на то, как два актера играли вместе, и на его собственное выступление АО влияла хорошая игра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был ошеломлен этой промелькнувшей в сознании мыслью и подсознательно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внезапно подумал о ком-кто, кто никак не мог быть с этим связан?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над собой, Ци Цзин покачал головой и еще раз проверил записи со своими коллегами. Уже собираясь покинуть палату, он неожиданно для себя поднял глаза и столкнулся взглядом с кое-кем знакомым, стоявшим среди зевак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операция закончилась недавно, так как он не сменил хирургический халат. Перчатки он снял, а вот маска по-прежнему закрывала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быть… Он бросился сюда, чтобы их прогнать?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торопливо подошел к нему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Шень, огромное спасибо вам за письмо. Прошу прощения, что я использовал ваши слова в репортаже без разрешения, но я действительно считаю, что они уместны и 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посмотрел ему в глаза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слышал. Вы передали это очень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коллеги тоже хвалили Ци Цзина, на самом деле он не чувствовал ничего особенного в тот момент. Однако он не мог не смутиться, услышав похвалу от человека, написавшего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потому, что сам дневник написан очень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Цзина была привычка. Всякий раз, когда он смущался, он опускал глаза, стараясь как можно естественнее избегать взгляда собеседника. В то же время он слегка поворачивал голову и левой рукой заправлял прядь волос за ухо, пытаясь почувствовать, не горит ли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температура была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имел в виду ваш голос, – в этот момент тот человек внезапно продолжил фразу. – Ваш голос был очень 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Цзина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Касаясь пальцем задней части уха, он ясно чувствовал изменение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случаях он ни за что не смог бы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инстинктивно понял, насколько ситуация была неловкой. Он даже не смог сказать спасибо, лишь выдавил из себя сухой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все без исключения слышали, насколько натянутым был этот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коллега с телеканала вышел из палаты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Цзин,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Правильно, мы уже записали материалы для новостей, и нам надо спешить обратно на телестанцию, чтобы передать их на монтаж. Материал как раз должен быть готов к шестичасовому вечернему выпуску, так что, доктор Шень, если у вас будет время, не забудьте его посмотреть, – Ци Цзин профессионально улыбнулся и поспешно пошел, вежливо попрощавшись с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даже не успел уловить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ускорил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клиники, он направился к минивэну их студии и потихоньку стал помогать коллегам укладывать съемочное оборудование. Когда все было сделано, он наконец-то закрыл дверь машины и откинулся на спинку сидения так, будто бы с его плеч свалился тяжкий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он стеснялся похвал. Когда ему делали комплименты коллеги или друзья, он мог улыбнуться и поддразнить их в ответ. Главным было то, что все это случилось неожиданно, и его сердце не было к этому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этот доктор производил впечатление равнодушного человека несмотря на то, что сестра Пан предупредила, что он просто неразговорчивый. Ци Цзин не ожидал, что подобная личность его похвалит напрямую. И самое важное – было очевидно, что этот человек не может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эти слова не были вежливой фразой, он действительно имел это в виду. Это отличалось от похвалы, которую начальник высказывает своим подчиненным ради гладкой работы, лести между коллегами или шутливого поддразнивания между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меня потрясло, – невольно Ци Цзин пробормотал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был в замешательстве, он был потрясен. Не зная, что делать, он смог только прервать разговор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чувствовал, что произойдет что-то неправильное, если этот разговор продолжится.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очень, очень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тебя потрясло? – оператор, который вел машину, был сбит с толку словами, непонятно почему произнесенными Ци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Кошки… Кошкин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решил, что даст тому человеку такой титул. В любом случае это ему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я тебя понимаю, – оператор решил, что Ци Цзин имел в виду травмы кошек. Приятно иметь коллегу, которого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замолчал и осторожно поднял левую руку, чтобы пригладить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Он полностью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http://bllate.org/book/13906/1225551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