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Шень Янь проснулся от того, что по его груди скребла маленькая пушистая лапка.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встретился со взглядом маленького парнишки, который был весьма оживлен после долгого отдыха. По его мягкому мяуканью можно было понять, что малыш, вероятно, сейчас был голоден и покушал бы с хорошим аппетитом после столь крепкого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Шень Яня появилась легкая улыбка, пока он вытаскивал руку из-под одеяла, чтобы нежно погладить местечко между ушками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комфорт от поглаживаний, малыш выгнул свое тельце и поднялся, чтобы потянуться на груди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Шень Янь обратил внимание на шорох бумаги. Только сейчас он заметил, что котенок наступил лапами на какие-то шуршащие листки.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повнимательней, он обнаружил, что на бумаге было что-то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ведь здесь не было до того, как он заснул,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ошеломленный Шень Янь осторожно поднял котенка, чтобы спасти измятые листки от его лап. Когда он их вытащил, страницы письма были полностью перепутаны, но еще до того, как он начал читать, его взгляд упал на подпись на обратной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так, будто он только что пробудился ото сна, он вскочил на ноги, завернул котенка в одеяло и уже собрался выбежать из комнаты, когда его нога случайно наткнулась на что-то, стоящее рядом с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с глухим стуком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посмотрел и выяснил, что это был серебристый подарочный пакет с изящно упакованной коробкой юэбинов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непонимающе смотрел на коробку с подарком, когда дверь в комнату отдыха распахнулась. Еще до того, как показалась старшая сестра Пан, он услышал, как та громко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Шень! Прибыл новый пациент! Это золотистый ретривер, у него проблемы с пищеварением. Пожалуйста, подойдите и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Шень Янь. Придя в себя, он, в свою очередь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этот репортер с телеканала провинции заходил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госпожа Пан с удивленным видом. – Я сказала ему, что вы здесь отдыхаете, и он пошел сюда сам. Что случилось? Вы с ним не встретились? Он сказал, что зашел сюда что-то вам передать, и я видела, как он спустился через некоторое время, так что подумала, что вы уже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давно ушел, – сестра Пан подумала и добавила, что Ци Цзин ушел примерно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догонять его было уже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посмотрел на листки, зажатые в его кулаке, и глубоко вздохнул. Затем он попросил госпожу Пан спуститься вниз, чтобы приготовить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сестры сначала сделают первичный осмотр собаки. Я буду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его руках был так голоден, что продолжал жалобно хватать его передними лапками. Шень Янь положил кошачий корм в круглую миску, чтобы тот глотал помедленней, переставил стул к месту, где ел котенок, и внимательно прочитал то, что написал на оставленных листках бумаги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было таким же вежливым и учтивым, как и человек, написавший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начал письмо с отсылки к открытке с отпечатками лап, которую отправил Шень Янь, искренне выражая свою радость 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написал два абзаца об откликах аудитории, о которых он услышал на телеканале, эффекте от новостей, комментариях в медиа, своей надежде на то, что в будущем их примеру последуют другие ветеринарные клиники, спасении животных, подвергшихся жестокому обращению, и других важных событиях, которые наступят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этого шло то, что можно было назвать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должен быть счастлив, что все малыши успешно нашли свой новый дом, я не могу не чувствовать грусть, зная, что больше не смогу читать дневник с новостями о них. Мне кажется, что письма, которыми мы обменивались, были не столько работой, сколько опытом того, как люди делятся друг с другом радостью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долгой переписки Ци Цзин впервые показал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шло то, что Ци Цзин написал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захотел узнать вас получше после того, как в первый раз услышал о Вас от представителя Ассоциации Спасения Животных, и я рад, что мне выпала возможность успешно сотрудничать с вами. Следуя вашим желаниям, в новостях, выпускаемых в публичный доступ, не упоминалось о вас лично. Многие люди не знают, сколько времени и усилий вы вложили в это дело, но я – знаю. Из вашего дневника и того, как вы лечили животных, я вижу, что вы – хороший врач, внимательный, этичный и добросердечный. Спасибо, для меня было удовольствием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редко Ци Цзин говорил что-то, что было связано с его личными чувствами, настолько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концу письма он вернулся к своему обычному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вам крепкого здоровья, успехов в работе и счастья всей семье. Также хочу пожелать вам счастливого праздника Середины Осени и надеюсь, что вам понравится коробка юэбинов.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месте, где Ци Цзин подписывался своим именем, был нарисован очаровательный отпечаток лапы. После он поставил дату,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письме не было никакого намека на «Увидимся снова». И по прочтении письма казалось, что он этого и не хотел. В конце концов, он не оставил никакой возможности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некоторое время смотрел на нарисованный отпечаток кошачьей лапы, а затем молча сложил несколько листов бумаги и убрал их в нагрудный карман. Котенок на полу все еще счастливо ел, не обращая внимания ни на что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промолчит, как всегда,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обратно до офиса прошла в тишине. Ци Цзин правильно рассчитал время. За оставшиеся десять минут обеденного перерыва он успел купить немного еды в ближайшем супермаркете и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был прав: после двухчасовой поездки туда-сюда пальцы Ци Цзина замерзли от холодного осеннего ветра. Но на сердце у него посвежело, и он испытал чувство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мысли были написаны на лице, потому что коллега, с которым Ци Цзин столкнулся прямо при входе в офис,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что-то хорошее,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усмехнулся, и, возвращаясь на свое место и отодвигая вращающееся кресло,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ты пришел на работу, то был вялым, а теперь выглядишь спокойным, – у всех, кто работал в новостях, были кое-какие способности к наблюдению.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Ци Цзин уселся на место и небрежно ответил, – потому, что я пришел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Концу? – в этот момент его коллега выглядел так, будто пытался решить какую-то сложную математическую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разве хороший мужчина не должен быть рядом с хорошей женщиной? – Ци Цзин не ответил на его вопрос, а вместо этого выдавил что-то несвязное.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непонимающе моргнул, а затем очень естественно подтвердил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улыбнулся, ни на секунду не отрывая глаз от рабочего документа на столе, и неторопливо продолжил разговор так, будто бы они вели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ошибся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практичном, на грани жестокости, мире это была холодная, суровая правда. Он очень хорошо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тот коллега задохнулся, его глаза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его лица, он частично решил сложную математическую задачу, хотя и пошел неверным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вступил во внебрачную связь? Связался с замужней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коллега понизил голос насколько смог, нашлись люди с острым слухом, которым удалось его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такие, например, как господин Сукин Сунь, который жил тем, что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Я не могу поверить, Ци Цзин, я не думал, что ты тот, кто ввяжется в роман с замужней женщиной! – воскликнул господин Ссунь, будто выросший из-под земли с лицом, переполненным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начал серьезно задаваться вопросом, не являлся ли господин Сукин Сунь потомком Ту Син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Написано как 土行孙 , это имя персонажа из книги «Обретение богов». Хочу отметить, что фамилия Сукина Суня пишется как 孙, и автор, видимо, использует игру слов, так как в предыдущем абзаце говорится, что Ссунь «появляется как из-под земли», а слова 土行 можно буквально перевести как «движение в земле/почве».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Это не только книга 16 века, это еще и дорама 2014 года, на русский язык ее название переведено как «Возвышение в ранг духов». Судя по тому, что именем этого духа называют буровые установки и строительное оборудование, он и правда какое-то подземное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 и не знал точно, чьим потомком является господин Ссунь, он был уверен, что голос у последнего такой громкий, будто бы тот говорил через усилитель. Вопль Сукина Суня сумел распространиться по всему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там стало так тихо, что можно было услышать, как на пол падает булавка. Все работники вместе насторожились и замерли, чтобы услышать остальную часть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Экхм, – обнаружив, что он мог непреднамеренно вызвать катастрофу, тот коллега немедленно включил свой режим «притвориться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на себя! Такой молодой и многообещающий! У тебя впереди блестящее будущее. Зачем тебе делать такие вещи? Эх ~ Похоже, мне придется предупредить замужних дам, чтобы они были с тобой поосторожнее, – должно быть, господин Сукин Сунь отлично умел помогать на кухне, ведь у него были великие способности подливать масла в огонь и раздувать пламя, которые не следовало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видом выражая глубокое почтение, Ци Цзин повернулся на вращающемся стуле и с улыбкой сказал господину Ссуню: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даже если я и завожу связи с замужними женщинами, госпожа Сунь может считать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господина Сукина Суня несколько раз посещала телестанцию. И, как говорится в пословицах, муж и жена были птицами одного полета, а союз их был заключен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всегда восхищался этой парой, такой совместимой во всех отношениях, от их внешнего вида до внутреннего мира. Разрушение такого гармоничного и безупречного союза никак не могло поспособствовать безопасности общества, а Ци Цзин никогда бы не сделал ничего такого, что могло бы негативно сказаться на развитии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Ссунь, который уже неоднократно терпел поражение, даже забыл «наказать» Ци Цзина, когда тяжелой походкой отправился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господину Сукину Суню, который предоставил такую хорошую возможность его поджарить, Ци Цзин почувствовал себя лучше и взбодрился. Дневное интервью благодаря этому тоже прошло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импульс, Ци Цзин решил продолжать, не сдаваясь, и подготовил план для особого вечернего выпуска про праздник Середины осени. Если все пойдет по плану, то он сможет даже взять выходной на полдня в праздник, послушать аудиодрамы и, возможно, сделать кое-какие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шесть часов вечера, но окна здания телестанции по-прежнему ярко светились, в особенности те, которые находились в офисах новостного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вознаградить сотрудников за сверхурочную работу, директор и в самом деле проделал дыру в своем бумажнике и потратил изрядную сумму на еду навынос для тех, кто все еще работал. Естественно, Ци Цзин воспользовался возможностью хорошо поесть и полностью утолил свой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на шаг назад,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решив, он не только испытал облегчение, но и понял, что его работа пошла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 удовольствием съел еду, заказанную для них директором, успокоившись, сделал себе чашку кофе и полностью вернулся в рабочее состояние. Время от времени его взгляд блуждал, натыкаясь на уголок того конверта, лежавшего на картотеке, которая находилась в поле его зрения. Даже если Ци Цзин все еще и замирал на мгновение, пока его взгляд не задерживался на конверте надолго, все должно было быть в порядке. В данный момент он сфокусировал все внимание на экране компьютера, сосредоточенно разбираясь с разными е-мейлами, связанными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количество непрочитанных писем обновилось, появилась цифра «1» – пришло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 привычке кликнул на свой почтовый ящик, но, когда он увидел тему пришедшего письма, его дыхание невольно оборвалось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дневниковых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 лаконично, он сразу мог сказать, о чем был этот е-мейл, и кто его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внезапно почувствовал, что мало положил сахара в кофе: тот был очень горьким. Он запрокинул голову и выпил все, что оставалось, залпом. Сильный вяжущий вкус поразил его нос и рот, оставив за собой невозможность говорить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откроет это письмо за него, выпей он еще хоть десять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наконец поставил чашку, будто бы покоряясь судьбе. Он легко двинул указательным пальцем и кликнул мышкой по заглавию е-мейла.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было очень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текст состоял из одного предложения и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читать это, я продолжу писать.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отражались в его неподвижных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шрифта походили на зазубренное лезвие, и, когда он смотрел на слова, это почему-то причиняло ему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с трудом ловит ртом воздух. Ощущение закупоренного горла, казалось, наконец-то немного прошло, достаточно для того, чтобы он снова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и узком отсеке – не важно, насколько он пытался подавить это – его дыхание звучало очень резко, как у раненого пациента в отделении интенсивной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задыхается. Казалось, что в груди не осталось больше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ответить так же коротко и просто. Однако, еще до того, как понял, что делает, его рука уже переместилась, закрывая письмо, он вернулся на страничку входящих, ткнул на квадратик перед е-мейлом и передвинул курсор на кнопку «удалить». Может быть, на него так повлиял кофеин, но правая рука начала дрожать, и он не мог найти в себе силы, чтобы щелкнуть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десять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слов привели в полный хаос те чувства, которые я трудом поставил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одной и той же позе, пока рука не начала болеть, но никак не мог нажать на кнопку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работа была сделана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решить еще целую гору разнообразных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крепко зажмурился, опустил голову и глубоко вздохнул. Затем он снова открыл глаза, создал в своем почтовом ящике новую папку, назвал ее «К удалению» и переместил то письмо в нее. В тот момент, когда тема исчезла из списка писем в папке «входящие», он выдавил из себя улыбку, пытаясь сбежать от реальности, и попытался найти крохотные остатки того облегчения, которое было смыто этим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коллега из команды интервьюеров, по прозвищу «Пухлый Дахай», случайно прошел мимо стола Ци Цзина, рыгая.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припомнил, что этого парня отправляли в командировку на праздник Середины Осени. Он был очень удручен и даже жаловался, что не сможет побыть с женой и детьми на праздниках, когда за несколько дней до этого получил уведомление от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Дахай! – Ци Цзин поспешно его окликнул. – Ты уезжаешь в командировку в город К через два дня и не сможешь попасть домой на праздник Середины Осени,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праздник Середины Осени в этом году будет практически испорчен, – лицо Пухлого Дахая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того, чтобы я тебя подменил? – предложил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 – как и ожидалось, Пухлый Дахай вскрикнул в удивлении, но потом его ликующий взгляд постепенно угас. – Эээ… Хоть я и благодарен тебе за доброту, разве тогда ты сможешь остаться и насладиться праздником? Думаю, что я это переживу,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живу один и в родной город не собираюсь. Кроме того, я привык путешествовать, – Ци Цзин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Пухлый Дахай виновато почесал в затылке. Он действительно хотел провести праздник Середины Осени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уверен, – Ци Цзин опустил глаза, пытаясь сделать выражение лица максимально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сказал, Пухлый Дахай был, безусловно, очень счастлив принять его предложение. Он продолжал благодарить, и даже заверил Ци Цзина, что подменит его, если последнего пошлют в командировку, куда он не захочет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не имело никакого значения, поехал бы в командировку Ци Цзин или нет. Он просто не хотел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пообещал, что обязательно ответит на е-мейл в течении 24 часов. Но на этот раз Ци Цзин решил, что отвечать не будет. Хотя это и было маловероятным, он боялся, что тот человек внезапно позвонит или придет на телестанцию. Или он даже может в какой-то момент случайно столкнуться с тем человеком где-нибудь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что ему лучше на какое-то время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оцепенении уставился на экран компьютера. Слова в документе на экране расплывались, будто их размывала вода. Он поднял руку и потрогал лоб. Лихорадка прошла, осталась лишь тупая боль, которая слегка усилилась и отказывалась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Практическое применение скилла Ци Цзина «Бог-притворщик мертвецом» в 3-D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