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Цзин сам не знал, как он снял наушники.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окно чата исчезло с экрана, он почувствовал себя так, будто бы его выгнали из маленького уютного мира и бросили обратно в его мрачную и неподвижно-мертвую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уже середина ночи. Разница между дневной и ночной температурой осенью довольно велика, так что Ци Цзин немного продрог. Только в этот момент он понял, что нужно было надеть пиджак, но он точно не чувствовал и тени холода, пока они разговаривали всего лишь минуту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долгого ношения наушников его уши все еще были теплыми. Когда Ци Цзин прикоснулся к ним, они 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с Гуси летят на север закончился минут десять назад. А после Ци Цзин забыл о времени, глядя на закрашенный серым аватар профиля. Только десять минут спустя он осознал, что забыл снять наушники. Он не знал почему, но чувствовал, что наушники каким-то образом могут помочь ему сохранить это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что сказал Гуси летят на север, было: «Завтра, в это же время, я выйду онлайн».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шлепнул себя по лицу –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шлепнул себя по бедру –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был не сон, рассеянно подумал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из-за того, что ему пришлось в последнее время испытать множество неприятных вещей, поэтому… Небеса решили стать к нему добрее, позволяя иногда набредать на счастливые оказии?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Ци Цзин какое-то время сидел в оцепенении и внезапно тихо рассмеялся. – Вот дерьмо… Я начинаю даже немного это предвкушать.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кто-то начинает что-то предвкушать, всегда становится тяжелей переносить тот момент, когда это что-то заканчивается.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те очень важные письма о выздоровлении котеек.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например, то обещание, которое он дал онлайн всего мгновение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вылез из-за компьютерного стола, открыл дверь и вышел на пустой балкон. На улице и впрямь было холодно. Ветер трепал прищепки на сушилке для одежды с шуршанием и характерным глухим щелкающим звуком, свойственным только пластику. Холодный воздух немедленно ворвался в легкие, Ци Цзин не выдержал и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кхе, – они говорили так долго этим вечером, и время пролетело в мгновение ока. Прямо в этот момент горло начало даже немного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головой висели темные и тяжелые облака, не было видно ни единой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слышал, как старики говорили, что люди, страдающие ревматизмом, могут предсказывать погоду. Когда собирается дождь, их кости обязательно начинают болеть. Ци Цзин не ожидал, что перелом даст тот же эффект. Он чувствовал, как в руке нарастает покалывание и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Полагаю, завтра начнется осенний дождь, и температура, возможно, снова упадет на несколько градусов,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постоял в одиночестве на балконе несколько минут, чтобы очистить свой разум, и вернулся в комнату только когда не смог больше выносить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Общение в QQ требовало гораздо более высокой скорости печати, чем та, которая у него была теперь, поэтому Ци Цзин решил сначала зайти на форум, чтобы просмотреть тему, посвященную выходу первой части «Западни».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АО, озвучивающий одного из основных персонажей, он хотел запостить несколько комментариев в надежде, что сможет слегка успокоить гнев хейтеров, и производственная команда получит хотя бы передышку.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выпустила первый эпизод в День Образования КНР, и к этому моменту тема на форуме набрала уже четыре страницы комментариев, стремительно приближаясь к пятой.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Число страниц треда… действительно росло с ошеломляющей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никогда раньше не сталкивался с темой, которая была бы длиннее одной страницы, поэтому он не мог не восхититься. Обсуждения, длившиеся больше одной страницы, обычно собирали либо восторги, либо ненависть. Он надеялся, что «Западня» не относилась к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что он увидел, когда открыл тред, был изысканный постер.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картина, изображавшая первую встречу главных героев в потайной комнате ночного клуба. От рубашки полицейского-гуна было оторвано несколько пуговиц и половина его груди была обнажена. Он лежал на черном кожаном диване. Мафиозо-шоу сидел на нем сверху и со слабой улыбкой на лице натягивал галстук гуна, заставляя того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Намек на непристойность просто просачивался с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 плаката был сделан в темно-красной цветовой гамме. Он очень сильно привлекал к себе взгляд вместе с металлическим оттенком шрифта названия. Дизайнер использовала яркий шрифт с черным контуром и даже добавила мигающие эффекты, похожие на пятна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работы производственной команды «Западни» были весьма неплохи. Ци Цзин вздохнул, пока прокручивал страницу. В глубине души он переживал, что такой маленький Никто, как он, будет обузой для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имело никакого значения: у них была поддержка Великого бога – Башни Бронзового Воробья.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команды, которая сидела в переднем ряду на «диване», и тех, кто пришел занять место на «скамейках», «полу» и даже в «подвале», первые двести комментариев принадлежали маленьким фанатам Башни Бронзового Воробья.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«Комментирую, чтобы поддержать Башню Бронзового Воробья-сама!» «Горячо поддерживаю новую драму Сама!» «Поздравляю с благополучным рождением драмы нашего ГГ [главного героя] Бронзового Воробья». Первые две сотни комментариев можно было свести примерно к этому. Тем временем некоторые члены команды тоже выражали свою благодарность, но они были буквально утоплены огромным потоком фанатских аплодисментов. Звукорежиссер, Замок на всю жизнь, получила немного больше внимания из-за тесных связей с Башней Бронзового Воробья.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после этого люди начали писать свои отзывы.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это были одни похвалы – намерение петь дифирамбы ясно проявлялось в каждом предложении. Больше всего комплиментов получил, конечно же, Великий бог, Башня Бронзового Воробья. Его поклонникам не терпелось проанализировать каждое произнесенное им предложение. Каждое слово, по их мнению, содержало и передавало скрытые эмоции. Вскоре пошли пространные обзоры.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они по ходу дела хвалили команду, например то, как сценарист выбрала нужные сцены, или как звукорежиссер хорошо поработала над созданием атмосферы, точно добавив музыку и звуковые эффекты, или как режиссер хорошо руководила игрой… Даже постер, трейлер и финальная песня получили свою долю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Просмотрев всю первую страницу комментов, Ци Цзин мог более-менее понять, что имела в виду Нин Сяосяо, говоря, что он «на пути к славе». Благодаря Великому богу он впервые получил столько положительных отзывов. Весьма значительное количество девушек заявило, что они полностью очарованы его голосом и с сего дня начнут слушать все его аудиодрамы. После этого тут появились и продюсеры, просившие дать контакты для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чувствовал себя необычайно польщенным.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был недоволен тем, как озвучил эту роль, но видя, как люди, не жалея усилий, делают комплименты, он не знал, смяться ему или плакать. Он только и мог, что поблагодарить фанатов Башни Бронзового Воробья за их философию – «Любишь меня, люби и мою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пролистывал комментарии, но замер на месте, наткнувшись на обзор, начинавшийся со слова «разочарована».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обзор от человека, подписавшегося как Фанат романа с разбитым сердцем. Не сказать, чтобы коммент был длинным, но разочарование было явно видно в каждом 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235]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Разочарована. Прослушав это два раза, я могу сказать только одно – я разочарована. Честно говоря, я полностью соглашусь с тем, что эта драма сделана очень хорошо. Постер, трейлер, сценарий, вся закадровая работа выполнена очень хорошо, но я хочу спросить продюсера и режиссера: о чем, черт побери, вы вообще думали? Как вы выбирали актеров озвучки? Даже если вы не смогли подобрать хороший каст, почему не решили проблему во время прогона? В результате я, верный фанат оригинального романа, прочитавший его не менее десяти раз, совершенно не могу узнать главных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Окей, когда я только услышала, что Башня Бронзового Воробья будет играть роль, у меня уже возникло плохое предчувствие, и теперь оно подтвердилось. Не подходит – значит не подходит, это звучало странно во всех смыслах. Но я никогда не думала, что игра Не спрашивай о дне возвращения будет такой же. Какая потеря для меня! Я была его молчаливой фанаткой и думала, что он может справиться с этой ролью… И в конце концов… Почему, ну почему он озвучивал какую-то соблазнительницу-шоу! Я правда разочарована, так сильно разочарована…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П-прости, – Ци Цзин втянул глоток холодного воздуха, не выдержал и прикрыл грудь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себя несчастным: его лицо было измазано в грязи, а старый друг решительно отверг его. Похоже, что эта фанатка романа была когда-то одной из его скромных поклонниц, но, вероятно, больше ей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этим дело не ограничилось: раскритиковали даже Румяный цветочек и Ножи, летящие из четырех углов, хотя в этом они были и не виноваты.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Заявление Фаната романа с разбитым сердцем вызвало множество словесных оскорблений со стороны поклонников Башни Бронзового Воробья.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мере того, как количество комментариев росло – вплоть до того, что потребовалась еще одна страница – стало появляться больше высказываний поклонников романа, которые рискнули написать что-то похожее.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311]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много людей ругается на Коммент 235, я все равно хочу тихо ее поддержать…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правда люблю роман «Западня». Когда я увидела, что права получены, я переполнилась несбыточными ожиданиями. Но результат… Леди, написавшая 235 коммент, просто украла эти слова прямо у меня изо рта. Эндинг неплох, и все остальное тоже, но главные герои оказались слишком ООС [Out Of Character]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326]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Σ( °△°|||)︴Почему голос Не спрашивай о дне возвращения так сильно поменялся?? Что случилось?? На мой взгляд, он всегда был двуличным игривым гуном, ведь так?! Откуда этот хилый голос шоу? Более того, это же «Западня», новелла с тегом пара сильный&amp;amp;сильный!! Не спрашивай о дне возвращения, что же такое с вами стряслось!! СКАЖИТЕ МНЕ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328]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Читатель романа просто проходил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если забыть про роман, то этой аудиодраме можно было бы дать 85 очков из 100 и выше. Она очень хорошо сделана во всех аспектах: гладкий сюжет, мощный саундтрек, у главных героев красивые и сильные голоса. Люди, которые не читали роман, могут ее слушать без всякого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потому, что я прочитал роман, я не могу избавиться от своего первого впечатления. У меня осталось глубокое впечатление о людях, описанных в этом романе. Мне нравятся честность и терпимость полицейского так же, как и свойственная владельцу клуба внушительная энергия королевы и страстная натура, которая очаровывает людей… Я не увидел в драме у пары таких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ПО-ЛЮБОМУ я молча присоединяюсь к лагерю разочарованных.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350]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 Я не могу сказать много о других аспектах, их уже много раз прокомментировали. Я пришла, чтобы поджарить АО, играющих главных героев. Прежде чем высказать свое мнение, просто скажу, что не фанатка романа, я его даже не читала. Я только скачала сценарий и листала его по ходу драмы. Не наезжайте на меня, если я ошибаюсь в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я давно ждала новой работы Великого бога Башни Бронзового Воробья, его голос по-честному безупречен. Этот голосовой сабвуфер звучит так, что мои уши могут забеременеть в любой момент (Пфф). Но все же… Я вижу, что он не следил за ремарками и тонами, пока делал запись. Например, перед первой постельной сценой требовалось, чтобы он звучал возмущенно и сдержанно, но вместо этого в итоге получилось так, будто бы он все это спланировал и все время был расслаблен. Это только один пример, таких мест очень много. Я надеюсь, что Башня Бронзового Воробья перед следующим эпизодом все-таки изучит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 немного поговорю о Не спрашивай о дне возвращения-сама. Если вы читаете этот коммент, пожалуйста, не бейте меня, я правда-правда ваша фанатка (посмотрите в эти честные глаза ⊙▽⊙ ), но эта драма – ваша худшая работа из всех, которые я слышала. Дело не в том, что вам не хватает актерского мастерства, я просто не знаю, о чем вы думали, озвучивая персонажа, который совершенно отличается от того, что описан в сценарии! Вы явно можете использовать голос 0,7, зачем подделывать 0,5?! Вы ведь можете сделать королеву, зачем играть тряпку? Что за напрасная трата хорошего голоса гуна! (Эх, почему-то кажется, что это неправильно…) Тем не менее, были некоторые сцены, которые вам удались, например та, где менеджер клуба пьет в одиночку, и тут появляется полицейский, этот внутренний конфликт был очень, очень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просто взглянув на сценарий и ремарки, я могу сказать, что оба главных героя вышли не очень. Напротив, персонаж, который больше всех остался верен оригиналу, был дедушка гун-куна. Гуси летят на север действительно новичок? Его игра кажется такой точной и естественной. Ммм, Дедушка выше всяких похвал.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время это был первый комментарий, в котором упоминался Гуси летят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Ци Цзин почувствовал желание протянуть руку леди с 350 комментом и заорать «Дедушка чудесен» вместе с ней. Но, конечно, единственное, что он мог сделать в этот момент – мысленно вздохнуть перед экраном.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еще более потрясающим, когда озвучивал полицейского, – пробормотал Ци Цзин сам себе. Так жаль, что его слышало только четыре человека, включая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Предположительно среди публики нашлось немало людей с острым слухом. Конечно же критика, которую он ожидал увидеть перед выходом драмы, объявилась в полной мере, но он все еще мог это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важной вещью, которую он получил от озвучки этой драмы, было то, что он понял, как много людей стоят у него за спиной и очень внимательно смотрят на него. За это он был невероятно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 важным приобретением было то, что он познакомился с Гуси летят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время, которое тот человек потратил на эту работу, не следовало упоминать в одном-двух предложениях. Он заслуживал гораздо большего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несколько раз стукнул по клавишам с серьезным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был минутный порыв, но сначала он скопировал последние несколько предложений из 350 комментария, а потом медленно напечатал в окне ответа: «Я согласен, Дедушка действительно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 Дедушкин фанат.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тред насчитывал уже четыре страницы, комментарий был отброшен далеко назад – и получил номер 1122. Ци Цзин припомнил чью-то цитату: «Рефлекторная дуга была столь большой, что могла обойти всю землю за один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было все равно, теперь его душа была полна и полностью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так своеобразно поборолся за популярность Гуси летят на север, Ци Цзин вернулся на вторую страницу и продолжил просматривать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около пятисот комментов, он смог условно разделить их на две большие группы: ответы «фанатов романа» и «фанатов драмы». Те начали длинную словесную битву, и центром дискуссии стало то, отклоняются ли персонажи от первоисточника.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отдельные фанаты зашли слишком далеко со своими словами, Башня Бронзового Воробья самолично появился к концу второй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ответ был чрезвычайно формальным. Кроме умиротворения разъяренных поклонников и выражения благодарности команде за прекрасную работу, он добавил кучу других любезностей и весьма мягко и окольным образом выразил, что аудиодрама – производный продукт, и тут нет необходимости строго придерживаться первоисточника. Он сожалел, что поклонники романа остались разочарованы, и надеялся, что каждый сможет оценить это произведение с другой точки зрения.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дерьмо, – когда Ци Цзин прочел эту часть, он не мог не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хотел согласиться с мнением сторонников романа-первоисточника и сказать, что исправит свою игру в соответствии с их замечаниями, так, чтобы восстановить хотя бы часть образа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заявления Башни Бронзового Воробья он, несомненно, влип в тот же курс, который они выбрали. Если бы он запел другую песню, это плохо сказалось бы и на команде, и Башне Бронзового Воробья, и на нем самом.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сразу после того, как Башня Бронзового Воробья сказал свое последнее слово, фанаты стали бороться за возможность протиснуться под его комментарий, чтобы сделать с ним скриншот. Из-за этого количество комментов на тот момент достигло точки, когда потребовалось открыть третью страницу. Многочисленные фанаты, которые раньше писали положительные отзывы, вернулись, чтобы поблагодарить своего Великого бога за одобрение их мнения. Поклонники романа погрузились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Тред быстро снова стал радостным и гармоничным, наполняясь атмосферой мира и единства.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нескольких комментариев, внезапно появившихся на третьей странице…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742]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 Бронзового Воробья-сама приложил большие усилия, чтобы прийти и защитить атмосферу этого треда. Он даже поблагодарил производственную команду и своих поклонников. Кстати, а когда придет второй АО, озвучивающий главную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743]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коммент выше, Не спрашивай о дне возвращения-сама – знаменитый Бог-притворщик мертвым, ну, ты знаешь~ Говорят, что когда Великий бог в первый раз хотел с ним попрактиковаться в игре, тот пожелал придерживаться своего графика и заставил ждать себя полдня. На третьей странице он не появится, ставлю десять хризантем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744]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Бог-притворщик мертвецом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помню, раньше в сообществе разоблачали его вероломство. После этого за него вступился Башня Бронзового Воробья-сама и пост был удален. Не знаю, если ли у кого-нибудь копия этого поста (ковыряется в носу). Сначала я думала, что это ошибка, ну пусть это будет ошибкой, но, откровенно говоря, теперь, когда я обо всем этом слышу… Думаю, что именно он – тот, кто мешает всей работе. Лучше бы его заменили на Рисовую Лапшу, перенесенную через мост-сама. Во всяком случае, его актерское мастерство лучше, и я тащусь от его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745]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шип-кораблик «Мох» плывет, вечно непотопляемый! Если бы этого АО поменяли на нашу маленькую Лапшу, эти девчонки-сторонницы оригинального романа наверняка заткнулись бы!! Потому что, конечно же, Лапша бы их не разочаровал, и, конечно же, он отлично озвучил бы эту драму!!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шипперы CP «Мох» начали одобрять эту идею. Конечно же, нашлись и другие поклонники Башни Бронзового Воробья, которые отвергли эту мысль и стали подбадривать Ци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действительно так и не появился до конца третьей страницы, так что прогнозы оказались точны.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четвертой страницы Ци Цзин увидел комментарий своей Младшей под ее обычным ником Мартовские побеги бамбука, где говорилось, что он пострадал в дорожно-транспортном происшествии. Это вызвало огромный шум. Упоминание вещей вроде ДТП в такой момент выглядело как дешевое оправдание и не вызывало никакого доверия. Так что хейтеры начали вести себя еще более жестоко: громко ругались и сильно его пинали.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Суть их мысли была проста: Не спрашивай о дне возвращения был недостоин играть с Великим богом Башней Бронзового Воробья. Великий бог заслуживал лучшего АО в качестве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и были те «всякие глупые комменты», которые упомянула Нин Сяосяо.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не выдержал и громко расхохотался. Неплохо, неплохо, все было в пределах его ожиданий. На самом деле, всерьез было злиться не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просмотрел весь тред, внезапно от окна спальни послышался перестук капель. Начался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неосознанно поднял голову, чтобы посмотреть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света, отбрасываемого настольной лампой, он мог видеть только свое отражение на поверхности стекла, но не дождь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свет был ярче, можно было увидеть отчетливые следы на стекле, оставленные упавшими каплями. Постепенно звук дождя и шелест листьев становились все сильнее 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городу предстояло испытать на себе первые продолжительные осенние дожди. Внезапно Ци Цзин припомнил, что кошки боятся воды. Может быть, в такую погоду они станут искать укрытие, уютно согреваясь в объятиях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всего лишь простая ассоциация, но он почувствовал, как сжалось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смотрел на ту фотографию после аварии, потому что чувствовал, что в момент, когда линия обороны его сердца была слабей всего, когда он наиболее уязвим, на нее не стоит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Ци Цзин взглянул на фото, у него тут же возникла бы мысль, что он может вернуться прямо сейчас, и тогда он не смог бы снова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Он должен был перестать думать о том – о том, что хочет ответить на последнее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http://bllate.org/book/13906/1225559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