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из самых важных, широко распространенных и соблюдаемых правил среди тех, кто работает в средствах массовой информации, – ковать железо, пока горячо. Как только новость откладывалась и остывала, она тут же превращалась в груду макулатуры, которую нужно было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 Цзин не собирался это правило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вымытые тарелки были убраны, Ци Цзин, не медля ни секунды, потащил Шень Яня к своему ноутбуку и усадил его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для регистрации – это твой личный ID и ник для мероприятия. Тебе не нужно сразу отправлять никакие записи, так что можешь сначала просто зарегистрироваться. А какую роль выбрать и когда записывать – это все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подчинился и сел перед компьютером, но Ци Цзин продолжал держать его за плечи, словно боясь, что он внезапно вскочит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 Ци Цзин, совершенно умиляло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Раз я сказал, что буду участвовать, я, естественно, не отступлюсь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без подсказки сделал то, что говорил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нервничаю, – с кривой улыбкой произнес Ци Цзин. – Я нервничаю больше, чем когда я регистрировался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регистрировался сам, то на уме у него было соревнование с Великим богом, Башней Бронзового Воробья. Даже если он и нервничал, то в положительном смысле, от предвкушения. Но та нервозность, которую он ощущал теперь, была отрицательной; она была нервозностью в традиционном понимании, вызванной беспокойством и тревогой от того, что Шень Янь в любой момент может передумать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пока железо было еще горячо, ему лучше было взяться за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браузер, Ци Цзин нашел в истории посещений официальный сайт «Приказа покончить с небесами», отыскал золотую иконку прослушивания на роли персонажей, и кликнул для Шень Яня на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делал все, что он ему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ввел номер своего ID, настала очередь вписать ник для участия в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уже напечатал слова «Гуси летят на север», но Ци Цзин вдруг подскочил и торопливо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думаю, будет лучше, если ты используешь другой ник для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предложил это по своим собственным соображениям.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Шень Янь был человеком, который держался в тени как в реальной жизни, так и в кругу любителей онлайн-озвучки. Если бы он использовал свой обычный ник для такого долгожданного и разрекламированного мероприятия, как кастинг «Приказа покончить с небесами», то актеру озвучания Гуси летят на север это принесло бы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Ци Цзин исходил из своего понимания возможностей Шень Яня. Если тот сможет преодолеть свои психологические барьеры, то пройти отбор для него не составит труда… Но те продюсеры, которые прослышали бы о Шень Яне, точно стали бы бегать за ним и умолять его сыграть в их драмах, взяться за главную роль, а заодно начали бы сплетничать о нем сколько душе угодно. Ци Цзин очень не хотел снова и снова усложнять жизнь Шень Яню исключительно из-за своего эгоистичного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для Шень Яня уже было нелегко согласиться участвовать в таком соревновании, онлайн-аудитория которого легко перевалила бы за 10 000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обо всем этом, Ци Цзин утвердился в своей первоначальной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тебе будет лучше использовать другой ник для прослушивания. Так тебе будет легче, и психологическое давление, с которым ты столкнешься, не будет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спокойно нажимал кнопку «удалить» до тех пор, пока его привычный ник не исчез полностью. Только потом он повернулся к Ци Цзину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«Гуси летят на север» звучит слишком холодно?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всех участников сообщества сложилось неизменное представление о личности, скрывавшейся за этим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слово «север» у всех ассоциируется с картинами зимы, холодом, льдом, снегом и морозом. А поскольку он был тихим и не самым общительным человеком, у многих возникало впечатление холодности и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таких рассуждений Ци Цзин вдруг просто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«Гуси летят на север» не означает приход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наступает зима, гуси летят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приходит весна,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гуси – перелетные птицы. Они мигрируют, когда сменяются времена года. Они летят на север, когда поднимается температура, восточный ветер растапливает лед, а весна вступает в пору полного расцвета. Все это никак не было связано с холодом, а напротив, становилось полной его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раньше не знал об этом, но, когда по случаю начал собирать информацию для канала «Наука и Образование», прочел о символике образов птиц бесчисленное количество документов. Первым, что пришло ему в голову в то время, стала мысль, что этот ник идеально сочетается с голосом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это было не самое сильное тепло, которое наступает в конце весны. Наоборот, это было мягкое тепло ее начала, которое медленно топит иней и снег, покрывающие землю. А потом снег стал водой, и она просочилась вглубь, согревая изнутри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зовет, когда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весьма удивленный, поднял голову и встретился глазами с Ци Цзином. Казалось, что в его глазах тихо вспыхнул приглушенный огонь. Затем брови у него расслабились, и на лице появилась улыбка, которая очень подходила к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 первый раз видел его улыбку, но этот почему-то казался немножко другим. Ци Цзин и вправду чувствовал, будто тонкий слой льда сломался, и вешние воды переливаются через край и затапливают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Шень Янь, похоже, плохо спал прошлой ночью. Он выглядел немного уставшим, и его улыбка в таких обстоятельствах казалась Ци Цзину еще более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смог только нелепо уставиться на него, и даже забыл,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увидев, насколько он ошеломлен, опустил голову и слабо вздохнул, по-прежнему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никто это не обнаружит, никто не поймет. И никогда бы он не подумал, что на это укажет человек, с которым он сам стремился быть рядом. Пользоваться словами не было нужды. Даже не нужно было открывать рот, этот человек мог стать его голосом – произносил слова, которые Шень Янь хотел сказать, делал то, что он сам хотел сделать. Это было тем, о чем Шень Янь не осмеливался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было нужды спрашивать, не надо было мечтать – такой человек уже был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придумать другой ник? – Шень Янь спросил Ци Цзина, слегка улыбаясь. Это было сказано с оттенком ребячества, может, даже милоты, хотя сам он этого и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этого не заметил, его глаза полностью сосредоточились на экране, пока он думал о том, какой ник следовало использовать Шень Яню. Но потом, когда он взглянул на самого Шень Яня, у него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летят на север-сама, – я для тебя придумал чудесный ник. Его глаза, когда он улыбался, изгибались и выглядели невероятно лукавыми.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Слишком хорошо. Я не могу придумать ника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 выглядел более модно и сбивал с толку людей, и чтобы скрыть настоящую личность Шень Яня, Ци Цзин специально добавил значок の, популярный среди молодежи, вместо простого «Папа Котика». В конце концов, как бы не искали кого-то такого правильного, как Гуси летят на север, никто бы не подумал, что он мог использовать эдакий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как говорит нам википедия, это символ хираганы и катаканы, в системе Поливанова записывается кириллицей: «но», в международном фонетическом алфавите звучание записывается: /no/. Как я понимаю, это еще и дополнительная отсылка (как и -сама в конце вежливого обращения по нику) к тому, что герои занимаются озвучкой, которая гораздо более развита в Японии, чем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постарался сдержать смех, набирая слова в поле «Никнейм для мероприятия». Но как только он ввел последний символ, то больше держаться уже не смог и практически свалился на пол, громко хохоча.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некоторое время молча смотрел на этот ник, а потом, улыбаясь, покачал головой и спокойно нажал кнопку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хороший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услышав его слова, Ци Цзин, который уже успел встать, снова свалился на пол в очередном приступе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он больше подходит тебе, – напомнил Шень Янь Ци Цзину, встав с места и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Шень Янь сам и вылечил бесчисленное количество кошек, владельцем ни одной он не был. Строго говоря, именно Ци Цзин должен был называться папой котика, так как он завел котенка. К тому же, похоже, что папочке котика пора было выполнять свои родительские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пойдем в клинику и навестим маленького Дня Возвращения, – Ци Цзин стер слезы из уголков глаз, которые образовались из-за такого сильного смеха. Настроение у него было просто невероятно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прогнозу сегодня должно было быть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улице стояла ясная погода. Долгожданное солнышко озаряло землю, согревая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большой День Возвращения хорошенько выспался этой ночью, так и маленький День Возвращения тоже был не промах: лежал он животом вверх, все его четыре лапки болтались в воздухе. Похоже, это была отличная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День Возвращения увидел своего хозяина, то вскочил на ноги и стал возбужденно мяукать, высовывая пушистую лапку сквозь решетку клетки, чтобы с силой коснуться протянутой руки Ци Цзина. Похоже, что он был в хорошем настроении, в противоположность тому, как он выглядел в другой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которую ощущал Ци Цзин, наконец-то немного улеглась, когда он сжал лапку малыша и немного с ней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веселились, Шень Янь надел белый халат, перчатки и отправился в лабораторию, чтобы забрать в инкубаторе образец бактериальной культуры маленького Дня Возвращения. Он внимательно изучил посев под микроскопом и, к счастью, не обнаружил ничего подозрительного, поэтому опасность вторичного заражения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укол тоже подействовал, и температура у маленького Дня Возвращения стала нормальной. У него больше не было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Дня Возвращения можно сегодня выписать из клиники, – Шень Янь в последний раз проверил этого парнишку, прежде чем повернуться к Ци Цзину и вынести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 твоем доме разрешено держать домашних животных? – в глазах Ци Цзина мелькнул намек на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Цзин хотел отвезти котенка в клинику для лечения, а затем вернуть его в свою квартиру, как только тот выздоровеет. Предложение Шень Яня переехать к нему оказалось для Ци Цзина совершенно неожиданным. Прямо сейчас то, будет ли котенок включен в это предложение, зависело от хозяина дома. В конце концов, маленький День Возвращения не походил на большого: он не был как следует воспитан и не мог сам позаботиться о своих потребностях, как Ци Цзин. Более того, в доме Шень Яня не было никаких вещей, которые нужны, чтобы держать кошку: например, кошачьего корма, лотка и наполнителя для него, кошачьей лежанки и одеяльца. Было бы нехорошо напрягать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Шень Янь мягко улыбнулся и заговорил, опустив глаза, пока снимал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обоим: и большому, и 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лихорадка у маленького Дня Возвращения прошла так быстро… оказывается, он все передал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держал котенка на руках и поэтому не мог проверить, насколько нагрелись его уши. Тем временем малыш, сидевший у него на сгибе локтя, по-прежнему ничего не понимая, смотрел на обоих своих пап большими круглыми глазами. Его ни капли не заботил окружающий мир. Маленький День Возвращения ткнул лапой в грудь одного из своих отцов и как будто бы впрямь оставляя след на сердце – оно оглушительно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них, при ветеринарной клинике находился небольшой магазинчик, который продавал различные корма и принадлежности для домашних животных. Это было удобно для хозяев, у которых не хватило времени взять что-нибудь из них с собой,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в магазинчике небольшой ящик для котенка. Дно ящика было выстлано толстым слоем ваты, а стенки обиты красивой тканью. В нем было вдоволь места для того, чтобы маленький День Возвращения мог валяться и царапать стенки сколько его душе будет угодно. У домика был верх, который представлял собой скользящую проволочную крышку, так что они могли просто закрыть ее, когда не хотели, чтобы малыш бегал по квартире, и открыть ее снова, когда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Шень Янь выбрал несколько видов сухого молока, сухой корм для котят, у которых режутся зубки, набор распространенных лекарств, предметы гигиены и все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вы наконец-то тоже завели кота? – кассирша в магазине была явно шокирована. За все те годы, которые Шень Янь проработал ветеринаром в этой клинике, это был первый раз, когда они видели, как он покупал все эти предметы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два, – кивнув головой, ответил Шень 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Ци Цзина дошло то, что он сказал, Шень Янь уже оплатил счет. Ци Цзин все еще был ошеломлен. Когда Шень Янь закончил, то слегка подтолкнул Ци Цзина, намекая, что им пора. Ци Цзин смог только скрыть за кашлем свою неловкость и последовать за ним с маленьким Днем Возвращения, свернувшимся в клубочек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очень заинтересовался своим новым жилищем, возможно потому, что этот дом был хорошо обставлен и кругом было столько вещей, о которые он мог поточить свои маленькие острые коготки. От блеска его нетерпеливых глаз у Ци Цзина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Шень Янь был гораздо более опытным в обращении с кошками из них двоих. Он смешал немного сухого молока с теплой водой и кусочками измельченного питательного сухого корма, превратив все это в пасту, и скормил котенку. Маленький День Возвращения был всего лишь двухмесячным котенком, так что энергии у него было маловато, и, когда он наелся, его глаза начали медленно закрываться. Маленький День Возвращения лениво потянулся, улегся на коленях Шень Яня набок и начал ловить свои кошачьи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подстригу ему когти, пока он спит, чтобы он тебя не поцарапал, – как оказалось, у Шень Яня был скрытый мотив для того, чтобы набить парнишке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Папы Котика! – воскликнул Ци Цзин. Этот ник подходил Шень Яню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которым был он сам, никак не мог с этим помочь, так что Ци Цзину оставалось только наблюдать со стороны; однако это зрелище очень увлекло и даже загипнотизировало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погладил шерстку малыша, чтобы тот поскорее заснул, и взглянул на большого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каким ником ты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 своим обычным. Другого я придумывать не стал, – причина, по которой Ци Цзин подал заявку на кастинг, отличалась от той, которая была у Шень Яня. Он не только не скрывал свою личность, наоборот, ему было нужно дать понять всем, кто он такой. Только при этом условии можно было провести значимое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отыграть раунд у Башни Бронзового Воробья и полностью перевернуть представления его фанатов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он упомянул в разговоре с Девятой леди и другими девушками, но Шень Янь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Шень Янь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Бронзового Воробья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внук, – Ци Цзин вдруг вспомнил об отношениях между персонажами, которых играли Башня Бронзового Воробья и Шень Янь, и не смог удержаться от смеха во время ответа. Похоже, голос дедушки, который использовал Гуси летят на север, давал ему значительное преимущество: большинство АО, которые играли с ним, становились его «внуками», нравилось ли им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я имею в виду, что технически Шень Янь озвучивал дедушку персонажа Башни Бронзового Воробья в «Западне», так что «внук» – это верный перевод. Но, если читать между строк, надеюсь, вы ребята, помните господина Ссуня? Господин Ссунь – 龟孙子. Ци Цзин говорит здесь: 孙子.]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Шень Янь понял скрытый смыл сказанного Ци Цзином, но ничего не мог поделать, кроме как посмеяться над этим вместе с ним, покачать головой и подождать, пока тот наконец успокоится. Затем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когда сказал, что хочешь отыграть у него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делал с ним официальный прогон первой части «Западни», он и его фанаты оказали на меня очень большое давление. Хотя они не сказали мне ничего слишком резкого, тем не менее… Я не смог играть нормально, потому что мне пришлось приспосабливаться к нему. И, когда в конце концов вышел финальный вариант эпизода, я получил много критики со стороны поклонников романа. Это тебе известно,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видел пост, – кивнул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похоже, не слышал запись этого прогона», – подумал про себя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 счастью, он этого не слышал, иначе вся темная история Ци Цзина вылилась бы потоком чернил на обозрение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голос – это у него врожденное, – заявил Шень Янь, немного подумав и вспомнив выступление Башни Бронзового Воробья в первой части «Западни», которая уже вышла, – но… мне показалось, что он немного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впервые услышал, как Шень Янь комментирует работу Великого бога,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он «сбился с пути», ты имел в виду, что он неверно понял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целого. Другая проблема в том, что его звуковое присутствие в некоторых частях слишком сильно. Все внимание слушателей приковано к его голосу, и в конечном итоге они забывают о сюжете, когда слушают его реплики. Более того, его эмоции не слишком сильно отличаются друг от друга. Нет большой разницы между радостью, гневом, печалью и счастьем – в конечном итоге все они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бессознательно пошевелил пальцами, будто бы хотел выхватить из воздуха воображаемый микрофон и записать то, что хотел сказать Шень Янь. Ци Цзину, конечно же, нравились комментарии, которые точно были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летят на север-сама, – Ци Цзин намеренно обратился к нему так и спросил с дерзкой улыбкой, – исходя из ваших выводов, если бы я выбрал те же роли, что и он, мои шансы на победу были бы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Шень Янь не ожидал, что Ци Цзин имел в виду именно это, когда сказал, что хочет отыграть раунд у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для прослушивания те же роли,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меня был такой план, но там есть один персонаж, к которому мой голос действительно не подходит, так что я от него отказался. Иначе все три роли были бы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То] требовался яркий голос, который он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 был ролью, которая требовала большого актерского мастерства, которое он мог показать, постаравшись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персонажа, как [Хоу Шуньян] требовался глубокий голос и сильная харизма, с ним Ци Цзин действительно не хотел тратить усилия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вкратце рассказать о требованиях к озвучке персонажа, с которым, как ты думаешь, не справишься? – Шень Янь не смотрел внимательно на них в то время, когда Ци Цзин просматривал информацию о героях, потому что тогда он и понятия не имел, что будет участвовать в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это более богатый и прямолинейно звучащий голос с сильной харизмой, – эта роль действительно идеально подходила для Башни Бронзового Воробья с его низким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по-прежнему молчал и раздумывал о чем-то, опустив голову. Наконец он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могу помочь тебе отомстить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