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Цзин старательно пытался вспомнить фильм, который он когда-то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заканчивается большинство сценариев, в которых одновременно встречаются двойник и реальный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независимо от финала истории, для него всегда был только один главный герой. Даже если двойник навеки остался бы двойником, неспособным заменить собой реального человека, у Ци Цзина, как части аудитории, все равно было право решать, кого же он ценит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двойник, который всегда стоял за кулисами, собирался выйти из тени, где прятался, и ступить ради него на сцену. И поэтому Ци Цзину пришлось протянуть руку, чтобы защитить этого человека от яркого света сценических прожекторов.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долго и пристально смотрел на Шень Яня, а потом внезапно рассмеялся. Он покачал головой, несмотря на то что на лице у него появилось счастливое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это не нужно. Участвовать в кастинге с такими эгоистическими намерениями – это идет вразрез с духом соревнования. Даже если я веду себя по-детски, незачем тянуть тебя за собой по такой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официальный кастинг в карьере Шень Яня как актера озвучания. Ци Цзин хотел, чтобы тот свободно выбирал роли, которые хотел бы озвучить, без какого-либо влияния извне, включая его самого. Ведь именно это делало онлайн-озвучку увлекательной.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очень счастлив от того, что ты так обо мне заботишься. Спасибо, – добавил Ци Цзин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однажды сказал, что Ци Цзин мог быть откровенным с ним только тогда, когда они не находились лицом к лицу. Но теперь Ци Цзин начал понемногу меняться, так что его больше не приводило в сильное смущение то, что он говорил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Шень Янь вернул ему улыбку. Он ожидал подобного ответа, потому что Ци Цзин был именно таким: независимым, свободным, и, более того, целеустремленным человеком. А значит, уважая Ци Цзина, Шень Янь должен был пойти чуть более окольным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того, чтобы я взглянул на информацию о персонажах, прежде чем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пока уходили, перевели компьютер в спящий режим, так что официальная страничка кастинга должна была еще оставаться на месте. Ци Цзин разбудил свой ноутбук, кликнул на страничку с информацией о героях «Приказа покончить с небесами» и передал его Шень Яню, чтобы тот мог выбирать сам. Хотя Ци Цзин весьма четко изложил свою позицию, любопытный взгляд Шень Яня все же сразу автоматически скользнул на описание роли [Хоу Шуньяна].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Шуньян] был персонажем, который попадал в категорию важных второстепенных героев. Возраст персонажа был определялся как «более зрелый молодой человек», а официальное требование к озвучанию было заявлено как «глубокий и богатый грудной голос». Пока Шень Янь немного понижал свой естественный тон, он мог поднять возраст, на который звучал, и сделать голос более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из этого для него проблемой не было; но трудность заключалась в единственной строчке, описывающей предысторию персонажа: «У всех на слуху, что за его военные заслуги ему дарован титул хоу, который не может быть передан потомкам, но на самом деле он – незаконнорожденный сын предыдущего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…Незаконнорожденный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взгляд остановился на этих словах, они вдруг превратились в иглы, спрятанные в мягкой подушке, и без предупреждения пронзили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державшая мышку, задрожала, будто в нее ударила молния. Рука дернулась в воздухе так, словно линейка женщины из снов перенеслась через двадцать лет во времени и пространстве чтобы ударить его. Сам не сознавая отчего, он почувствовал жгучую боль в ладони. Единственная разница заключалась в том, что с ладони текла не кровь, а пот – холодный пот, который появляется, если человеческое тело испытывает резкое понижение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…Молчи, ничего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тебя не услышит, никто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 ушах раздался призрачный голос, который накладывал на него проклятие, и Шень Янь не мог заставить его исчезнуть, невзирая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он почувствовал, как сжалось горло, не выдержал и издал прерывистый звук, словно на лук натянули не ту тетиву, она ужасно завизжала, а потом наступила еще более ужасающая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чувствую, как моя болезнь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тот кошмар ему приснился прошлой ночью, воспоминания были особенно свежи и привели к физиологической реакции, которая оказалась сильней, чем можно было ожидать. Шень Янь торопливо закрыл глаза и вовремя прижал ладонь к шее, там, где находились голосовые связки. Большим пальцем, прижав его к адамову яблоку, он несколько раз помассировал контур горла. После скольких-то движений чувство онемения наконец-то немного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заставил себя прокашляться, чтобы симптомы не возникли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увидев, как он внезапно впал в такое состояние, Ци Цзин испытал некоторый шок. Он подумал, что, возможно, Шень Янь чем-нибудь подавился и бросился к нему, чтобы мягко похлопать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 порядке… Кхе… – брови Шень Яня крепко сжались на переносице, но в конце концов он сумел выговорить пару слов. Были вещи, о которых он не мог сказать Ци Цзину, по крайней мере,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взглядом Шень Яня, глаза Ци Цзина уперлись в экран ноутбука, в центре которого отображалась информация о [Хоу Шуньяне]. Видимо, на нее тот и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понял, что Шень Янь изучал этого персонажа, и вздохнул, помогая ему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читаешь про [Хоу Шуньяна]? Разве я уже не сказал тебе, что ты можешь свободно выбирать любую роль, которую хочешь сыграть, не оглядываясь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держал голову опущенной все время, пока пытался выровнять дыхание, но в этот момент он внезапно замер и после долгой паузы произнес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Я сам хочу его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Ци Цзин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Шень Яня появилась болезненная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хочу кое-что преодолеть. Я специально выбираю эту роль не для того, чтобы помочь тебе, а чтобы помочь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этапе десенсибилизирующего лечения избирательной немоты нужно заставить пациента общаться с другими людьми, научить его свободно выражать свои мысли незнакомым людям в устной и письменной форме. Затем, на следующем этапе, необходимо нацелиться на то, что вызывает эти симптомы, например, на вызывающие эмоции слова, постепенно ослабляя их влияние на пациента, пока оно полностью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получал для озвучания в основном небольшие роли – старого дедушку или дядюшку, и поэтому никогда не наталкивался на героя, предыстория которого была бы похожа на его собственную. Когда персонаж так похож на самого АО, он либо проявит себя блестяще, либо будет полностью подавлен собственной психологической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никогда раньше не играл такого героя, в прошлом он даже не мог набраться смелости, чтобы просто попробовать. Но Ци Цзин пообещал, что всегда будет рядом, чтобы слушать 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 трансе поднял голову и посмотрел на человека рядом с собой, который ничего не знал о его прошлом, но все же смотрел на него с обеспокоенным выражением. Постепенно брови Шень Яня расслабились, и болезненная улыбка исчезла. Словно человек, просящий в храме амулет, он легонько прижался лбом к предплечью Ци Цзина и закрыл глаза, благоговейно молясь о том, чтобы чувство покоя пришло к нему от того, кто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пока Шень Янь опирался на него, Ци Цзин не мог пошевелить ни единым мускулом. Почему-то у него возникло чувство, что любое движение может разрушить покой и умиротворение, царившее между ними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тех пор, пока ты здесь, я смогу успокоиться, – пробормотал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Шень Янь подразумевал под словом «успокоиться», Ци Цзин не знал, и именно поэтому он был смущен и немного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Ци Цзину, что сегодня с Шень Янем было что-то не так; однако, что именно не так, сообразить он не мог. Слова Шень Яня еще больше убедили его в правильности предположения, но зайти дальше Ци Цзину не представлялось возможным. Он начал гадать, не было ли это вызвано стрессом от прослушивания, в особенности, когда Шень Янь сказал, что хочет включить компьютер и посидеть в кабинете в одиночестве, чтобы подробно изучить пятую часть романа «Приказ покончить с небесами» и за закрытыми дверями разобраться в характерах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Доводом Шень Яня было то, что он сможет решить, кого из героев выбрать для двух оставшихся ролей только после того, как прочитает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Цзин чувствовал, что тот был серьезен до такой степени, что это вызывало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пятой части романа «Приказ покончить с небесами» было более полумиллиона слов, так что, по всей видимости, Шень Яню потребуется время, чтобы ее прочитать. Ну а пока в гостиной маленький День Возвращения счастливо дремал в своей Волшебной стране, а Ци Цзин расхаживал взад и вперед мимо двери в кабинет. Только на тридцатом круге он прекратил это бессмысленное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сидел в одиночестве на диване в гостиной, листая журналы, лежавшие на полке внизу кофейного столика. В основном это были официальные новостные издания, журналы о здоровье и стиле жизни, и даже академические журналы по ветеринарии. Потом Ци Цзин снова встал и подошел к шкафу из черного орехового дерева, заполненному всевозможными предметами, и стал любоваться коллекцией через стеклянные дверцы. Кроме керамики и чайных сервизов в центре полки стояла самая обычная фоторамка. Это было фото пожилого мужчины с седыми волосами и добрым дружелюбным лицом. Похожее впечатление на Ци Цзина произвел «голос дедушки» Шень Яня – достойный того, чтобы называться «небесным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был именно тот, о ком Шень Янь упоминал раньше, верно? Дедушка Дедушки. Ци Цзин никогда не слышал, чтобы Шень Янь рассказывал о своей семье. Должно быть, у него были причины, по которым ему было трудно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ха, – когда это слово всплыло у Ци Цзина в сознании, то прозвучало оно как-то непривычно. Ци Цзин не мог не посмеяться над собой. Как он мог ожидать, что другой человек поднимет тему, о которой он сам не хотел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эту мысль и собрался еще раз взглянуть на дедушку Дедушки, когда вдруг заметил, что рамка стоит перед обложкой фотоальбома.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быстрее!» – сказал ему любопытный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 вмешался осторожный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сомневался, посмотреть ему или нет. Но все же он был из тех, кто хорошо умеет находить баланс между любопытством и осторожностью, поэтому решил, что просто быстренько взглянет, а потом вернет все обратно. Угу, вот что он сделает. Ци Цзин просто не мог сопротивляться желанию увидеть, как Шень Янь выглядел в детстве, – ведь у него не было способа заставить себя высказать вслух настолько смущающую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из кабинета не было слышно никакого движения, Ци Цзин отвел взгляд от двери и открыл шкаф. Он потянулся, отодвинул рамку, стоявшую перед альбомом, и вынул его. Затем Ци Цзин на цыпочках вернулся к дивану. Про себя он прошептал «Взгляну только разок», сделал глубокий вдох и наугад открыл случайную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страница была заполнена фотографиями только двух людей: Шень Яня и того самого пожилого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был тем же Шень Янем и много лет назад. На фото он выглядел так, будто только что пошел в среднюю школу: более худой и меньше ростом. Но лицо было все тем же – его внешность изменилась не сильно, просто выражение тогда было более сдержанным и равнодушным, чем сейчас. Он никогда не улыбался, глядя в камеру, только тихо стоял,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дедушка не сильно отличался от того, что был в фоторамке: на лице у него держалась задушевная дружелюбная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несколько фотографий, на которых эти двое снялись вместе: дедушка стоял позади Шень Яня, его ладони либо с нежностью лежали на плечах внука, либо дедушка держал своего внука прямо за руку. Это было бы очень трогательным зрелищем, если бы Шень Янь улыбался чуть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смог удержаться и продолжил переворачивать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обещал себе, что посмотрит лишь один разок, взглянуть на каждую страницу по разу все равно можно было считать «одним разком»,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дедушка, – его извинения были адресованы обоим: Дедушке и дедушке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одна вещь была странной: сколько бы страниц не перелистывал Ци Цзин, он не мог найти ни одной, на которой Шень Янь был младше. Будто бы все детство Шень Яня исчезло в огромном провале. Все фотографии в альбоме относились ко времени средней школы, более ранних просто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был не единственный альбом и где-то лежали несколько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показывали прошлое человека, но гораздо важней был живой человек, дышавший перед ним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 молчании провел кончиками пальцем по лицу Шень Яня на фотографии, и на его собственном лице появилась неосознанная улыбка, когда он закончил движение. К счастью, Шень Янь, которого он встретил, был тем, кого он рисовал в своем воображении, тем, кто нежно ему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закрыл альбом и поставил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дверь в кабинет все еще плотно закрыта, Ци Цзин решил не беспокоить Шень Яня и использовать это время, чтобы пролистать Вейбо, ответить на несколько комментариев и проверить сообщения в форуме, чтобы обновить свой маленький банк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и предположить не мог, что количество уведомлений в правом верхнем углу экрана, появляющихся при открытии Вейбо, вызовет у него такой сильный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накопилось более 1000 упоминаний.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Феномен, связанный с появлением такого потрясающего количества упоминаний, мог был быть вызван либо тем, что он сам репостнул какое-то популярное сообщение, и этот пост продолжал набирать репосты, либо он мог быть упомянут какой-нибудь производственной командой после выхода долгожданной популярной драмы. В последнем случае количество упоминаний растет, потому что слушатели постоянно приходят на страничку и делают репосты.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пребывая в ошеломленном состоянии, Ци Цзин окинул взглядом свои последние посты: ни один из них не был в тренде. Тогда он подумал о последних аудиодрамах, в которых недавно участвовал. Кроме «Западни», чудесным образом набравшей 6000 репостов, остальные не перевалили и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чтобы упоминаний было больше 1000… катастрофа. Должна была случиться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Морально подготовившись, он двинул мышкой, чтобы детально проверить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до того, как открыть упоминания, Ци Цзин все еще надеялся, что его предположения не станут правдой. Но реальность оказалась жестока – он увидел ник автора поста, в котором упоминался, и который репостнули более 1000 раз. Слово «катастрофа» светилось перед его глазами, Ци Цзин был не в силах заставить его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полностью прочитал этот пост, то почувствовал, что слово «катастрофа» должно быть напечатано у него на лбу жирным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 Башня Бронзового Воробья: Я нашел рядом со своим домом симпатичный ночной клуб. Здесь прекрасная атмосфера, в баре неплохие коктейли и довольно тусклый свет – отлично подходит для встречи двух человек наедине. Это очень похоже на сцену из «Западни», не так ли? Я свожу тебя туда в следующий раз, когда ты приедешь. Уверен, тебе это понравится @ АО - 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посту прилагалась фотография интерьера того самого ночного клуба, о котором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был обставлен со вкусом. Дизайнер точно подобрал освещение и мебель, использовал дорогие и даже роскошные материалы, что можно было заметить повсюду – весь бар излучал атмосферу, в которой могли отдыхать белые воротнички. Без сомнения, это место выглядело роскошно, но с первого взгляда становилось ясно, что проводить время здесь было недешево – такой репортер небольшого ТВ-канала, как Ци Цзин, не мог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место и правда подходило для свидания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всего прочего, на фотографии была видна рука мужчины, державшая бокал для коктейлей, – поза выглядела очень элегантной, а рука казалась довольно мужественной.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Пошлите… помогите… – Ци Цзину понадобилось целых пять секунд, чтобы выдавить эти два слова, звуки которых хоть и затихли в конце, но продолжали эхом отдаваться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катастрофа, крупная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Двусмысленное фото руки, подозрительные отношения между двумя мужчинами, открытое упоминание обсуждаемого предмета в контексте вышеупомянутых двусмысленных отношений – здесь присутствовали все три основных элемента, которых было достаточно для того, чтобы разжечь воображение фанатов. При количестве подписчиков, переваливших за 30 000, получить более 1000 репостов – это не казалось невозможным. И этим дело не ограничилось – количество репостов продолжало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был известен тем, что отлично умел притворяться мертвым. Однако при таких обстоятельствах притвориться мертвым он не мог. Последствия притворства были бы слишком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сохранил свое самообладание. Сидя перед экраном ноутбука, он постукивал пальцем по столу, будто это постукивание помогло бы вызвать из-под стола сидящий там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из-под стола не вылез, но зато Ци Цзин продумал его шаг за шагом. Позаимствовав мудрость предков, он решил использовать одну из тридцати шести стратагем Сунь-Цзы – «Поменять местами хозяина 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Заставить гостя и хозяина поменяться ролями (反客為主, Fǎn kè wéi zhǔ): захватить инициативу в ситуации, когда обычно человек играет подчиненную роль. Проникнуть в чье-то место. Притвориться гостем, чтобы быть принятым, но захватить влияние и позже самому стать хозяином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ему придется сделать шаг вперед, чтобы замаскировать свое намерение отступить на два шага назад, – ему следует активно подталкивать общественное мнение в том направлении, которое никак не будет к нему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кликнул на кнопку [репост] под оригинальным постом Башни Бронзового Воробья и тщательно напечатал следующие слова одним пальцем, прежде чем подтвердить и опубликовать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 Не спрашивай о дне возвращения: Что ты об этом думаешь? @ АО - Рисовая Лапша, перенесенная через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