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тем, как большой День Возвращения нервничал, когда оказался перед объективом камеры в первый раз, маленький День Возвращения был просто прирожденной суперзвездой. Он совершенно не испугался, когда большой черный предмет перед ним стал придвигаться все ближе и ближе, и даже попытался вытянуть лапу, чтобы закогтить эту штуку, блестевшую в отраженном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нельзя это царапать, – Ци Цзин успел придержать его как раз вовремя, чтобы он не повредил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кот правда такой забавный, а еще выглядит очень умным, – похвалил его оператор. Держа камеру на плече, он внимательно изучал, как маленький День Возвращения смотрится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 время опустил маленького Дня Возвращения назад в небольшую коробку и освободил руку, чтобы в последний раз проверить план действий на сегодня, поговорив со своими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парнишка живет себе дома комфортной жизнью, и избалован до предела. У него три важных дела каждый день: есть, спать и играться. Это отличный шанс – взять его на «тренировку», иначе он превратится кучу ленивой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День Возвращения поднял голову и с невинным и наивным выражением на мордочке смотрел, как хозяин и несколько незнакомцев суетятся вокруг его ящика. Малыш знал, что сегодня для него настал великий день – он собирался посвятить себя трудному делу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спрятал миниатюрный микрофон в неприметной складке за воротником и прикрыл его сверху пальто, а помощник оператора помог ему поместить в сумку скрытую камеру. Когда все было закреплено на своих местах, Ци Цзин быстро проверил ракурсы камеры. Все было готово, так что он взял маленького Дня Возвращения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пока Ци Цзин изучал режим дня маленького парнишки, он по полной использовал свои навыки репортера. Как и сказал Шень Янь, котенок после еды становился вялым, сонным и выглядел довольно апатично – очень похоже на то, как он вел себя во время болезни. Вот поэтому Ци Цзин заранее и заставлял его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котенок, лежавший у него на сгибе руки, начал проявлять признаки сонливости, его глаза были одурманенными и вялыми. Ему лениво было даже вытянуть лапы. Ци Цзин слегка улыбнулся и быстро зашагал к ближайшей ветеринарной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широкие двери, он сначала оглядел вестибюль. На стене он не увидел ни разрешения на предпринимательскую деятельность, ни сертификата соответствия мерам профилактики заболеваний животных; оборудование тоже выглядело довольно старым. Но в вестибюле все равно ждали очереди клиенты, сидящие поодаль друг от друга. Он завершил обзор и позволил спрятанной в сумке камере заснять все, а потом направился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Дама-администратор искренне улыбнулась и приятным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отношение было не таким уж и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Ци Цзина, закаленное тремя годами озвучки, заработало.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мой котенок заболел, могу я попросить врача его осмотреть? Я впервые завел кошку, так что мне не хватает опыта. Я уже два дня так волнуюсь, боюсь, что с ума сойду, – Ци Цзин нахмурился и поднял руку, на которой нес котенка, говоря все это жалобным умоляющим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сильная тревога, будто малыш в его руках был дороже зеницы ока, и ему невыносимо было глядеть, как тот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«кажется» было сказано для создания эффекта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впервые завел кошку» – для того, чтобы подчеркнуть его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Дама-администратор слегка ахнула, выглядела она искренне обеспокоенной. Она повернула голову и окликнула фельдшера, который выглядел как студент-практикант: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этого котенка в первую очередь и проверь его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потихоньку ущипнул маленького Дня Возвращения за лапу. Тот наполовину открыл глаза, думая, что хозяин хочет с ним поиграть. Но Ци Цзин упрямо отказался обратить на него внимание и долго не хотел гладить, поэтому котенок начал жалобно мяукать. Постороннему человеку вполне могло показаться, что это было хныканье, вызванное недомоганием.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Фельдшер-практикант подошел и рассеянно взял маленького Дня Возвращения, подхватив его за подмышки. Он сделал вид, что внимательно взглянул на него пару раз, и положил назад, не осматривая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дама-администратор умело выудила из-под стойки прайс-лист и положила его перед Ци Цзином, показывая ему все виды анализов, которые можно было сделать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ознакомьтесь сначала с нашими ценами. Как правило, людям, которые впервые заводят домашнее животное, мы рекомендуем пройти полный комплекс обследований, включая лабораторные анализы фекалий, крови и бактериальные посевы. Наиболее важными из них являются кошачья чумка и кошачий инфекционный перитонит.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Кошачий инфекционный перитонит (FIP) – вирусное заболевание, которое встречается по всему миру у диких и домашних кошек. Оно вызывается разновидностью коронавируса, который атакует клетки стенок кишечника.]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Ци Цзин спокойно наблюдал за действиями практиканта и только в этот момент ответ глаза. С по-прежнему взволнованным выражением лица он в растерянности тупо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Кошачья чумка? Что это? Что это за кошачий перито-что-то-там?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понимал, что это за две болезни. Каждый вечер Шень Янь садился около его постели и читал ему свой дневник, время от времени разговаривая с ним о проблемах, связанных с этими маленькими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его упоенно слушал – и каждый раз, когда сталкивался с каким-нибудь медицинским словом, которого не знал, он просил Шень Яня остановиться на минутку и объяснить. Объяснения Шень Яня всегда были подробными: условия возникновения болезни, ее причины и симптомы – до тех пор, пока Ци Цзин полностью не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подобных лекций он постепенно познакомился с распространенными болезнями кошек и мог более или менее точно перечислить симптомы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ПапаのКотика всегда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из регистратуры попросила практиканта вкратце объяснить про кошачью чумку и FIP. Многие вещи практикант упомянул лишь вскользь, зато сделал упор на эффектах и последствиях, намеренно изобразив ситуацию ужасно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 замешательстве кивал, как будто слышал все это впервые, и даже время от времени задыхался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теперь понимаю, – услышав эти четыре слова администраторша и практикант в унисон улыбнулись, но следующая фраза заставила их улыбки исчезнуть: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меня не так много денег, может быть, он просто проверит фекалии?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дешевый анализ в списке, стоимостью около 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рта дамы из регистратуры опустились, она окинула Ци Цзина оценивающим взглядом, а потом изогнула губы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вы в первый раз заводите кошку, так что лучше проявить осторожность. В нашей клинике вы можете получить скидку при оплате полного комплекса обследований. Вы здесь в первый раз, правильно? Мы можем предоставить скидку в 25%, то есть полный комплекс обойдется в 300 юаней. Как насчет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сделал вид, будто напряженно размышляет, и сделал несколько шагов по направлению к стойке, но в конце концов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пару дней назад перенес операцию и потратил все свои деньги на оплату счетов из больницы, так что мое финансовое положение довольно плохое… Давайте просто сделаем анализ кала, – сказал он, указывая на свою левую руку в гипсе, как доказательство того, что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фельдшер-практикант пожал плечами и забрал маленького Дня Возвращения, чтобы взять кал на анализ, как и было предложено. Улыбка администраторши выглядела уже не так дружелюбно. Она просто выполнила свою работу: распечатала квитанцию, оторвала ее одним движением и бросила перед Ци Цзином, чтобы тот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не суетясь, оплатил анализ и забрал квитанцию – ее, естественно, направят в финансовый отдел, чтобы он получил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маленького Дня возвращения, он не прождал в вестибюле и десяти минут, как человек, похожий на практиканта, вернулся и сказал ему, что его кот болен кошачьей чумкой и ему требуется госпитализация.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Доктор, вы уверены, что мой котенок болеет кошачьей чумкой? – Ци Цзин же был уверен, что перед ним не доктор, но все равно обратился к тому самым уважительным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вы только посмотрите на эти красные линии на тест-полоске, – фельдшер поднял белую индикаторную полоску с едва различимой красной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однажды объяснил это Ци Цзину, сказав, что анализ с помощью тест-полосок очень неточен. Стандартный способ проверки состояния кошек с подозрением на кошачью чумку – подсчет количества лейкоцитов в крови или исследование кала на наличие вируса. Тем не менее, вся процедура анализа точно не может продолжаться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 меня нет другого выхода, – Ци Цзин неожиданно изобразил огорчение и поднял полусонного маленького Дня Возвращения, произнося реплику с болью в голосе. – У меня нет денег, чтобы отвести малыша к врачу. Я могу только отнести его домой, чтобы он провел остаток своих дней в мире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Фельдшер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Если…е-если кошачью чумку не вылечить вовремя… он п-правда… правда умрет, – внезапное изменение отношения Ци Цзина, и то, что того перестали беспокоить жизнь и смерть котенка, настолько потрясли фельдшера, что он начал заикаться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но другого варианта нет, – Ци Цзин изобразил весьма торжественную и трагическую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малыша не было ни следа кошачьей чумки. Ему несколько дней назад уже сделали анализ крови, количество лейкоцитов было нормальным, и анализы на вирусную инфекцию не показали ничего необычного – накануне вечером он счастливо катался на коленях у Шень Яня. Просто Ци Цзин знал, что этого парнишку нужно было угостить в качестве награды чуть заранее – как раз тогда, когда они готовились сюда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Ци Цзин воспользовался тем же методом, чтобы провести журналистское расследование в еще нескольких ветеринарных клиниках.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одной из клиник очень уверенным тоном сказал ему, что маленький День Возвращения болен FIP. Еще врач сказал ему, что слухи о том, что это – заболевание со стопроцентным смертельным исходом, неточны, их клинике уже удалось спасти пару кошек раньше, но для этого нужна особая импортная вакцина. Каждый укол стоил 200 юаней, и эффективной она была только в том случае, если делать уколы ежедневно в течение недели. Конечно же, Ци Цзин нашел способ отклонить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потом они обнаружили случаи навязывания продуктов для кошек, беспорядочное взимание платы за амбулаторное обслуживание, анализы, проводимые с использованием тест-полосок для собачьей чумки… В общем, клиники находили тысячу и одну причину, чтобы заставить людей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им встретилась одна относительно нормальная клиника. Закончив плановый осмотр, медсестра сказала Ци Цзину, что никаких необычных симптомов у кота нет, но, если хозяин захочет, они могут попросить прийти врача и осмотреть животное еще раз. Ци Цзин с улыбкой поблагодарил ее. Перед уходом он сказал, что понаблюдает за котенком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весь процесс расследования записывался на скрытую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Телестанция провинции и ГУПТ находились в отношениях долговременного сотрудничества. В управлении была постоянная команда сотрудников, с которыми журналисты поддерживали связь, поэтому Ци Цзин сообщил им названия клиник, которые посетил в тот день, и попросил выяснить, есть ли у них разрешения на оказание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[ГУПТ - Государственное управление промышленности и торговли – было законодательным органом в Китае до 2018 года, теперь оно преобразовано в ГУРР (Государственное управление по регулированию рынка). На местном уровне обязанности организаций заключаются в регистрации и лицензировании предприятий.]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того, как эти клиники выглядели, коллеги Ци Цзина, ждавшие его снаружи, уже закончили их снимать. Все, что им оставалось – смонтировать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нашему плану осталось еще четыре места, которые нужно будет проверить во второй половине дня. Сегодня суббота, так что мы можем закончить работу пораньше, – сказал помощник по оборудованию, который в тот день вел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наступил в мгновение ока, и они остановили машину возле жилого квартала, чтобы сделать небольшой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давайте поскорей закончим и пойдем домой пораньше, – улыбнулся Ци Цзин. Это был первый раз, когда он чувствовал желание мчаться домой каждый день с тех пор, как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маленького Дня Возвращения, он прикрыл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в его кармане завибрировал. Ему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Цзин знал, от кого оно, еще до того, как вынул телефон. Но как только он увидел единственный иероглиф «Янь» в имени отправителя, так вся усталость, накопленная за день, растворилась в воздухе, и Ци Цзин невольно улыбнулся. Наверное, из-за того, что Шень Янь не хотел мешать ему работать, сообщение было коротким, но все равно очень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много работал во время интервью. Не забудь найти время и пообедать в середине дня. Не ходи голодным.]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молча опустил голову и долго смотрел на текст. Он снова и снова проводил большим пальцем по словам на экране, и его улыбка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Схожу позвоню, – сказал он своим коллегам, встал и вышел из машины. Ци Цзин нашел укромный уголок, прислонился спиной к стене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трубку подняли очень быстро. Ци Цзин слегка рассмеялся и поздоровался с собеседником. – Вы много работали, доктор Шень. В клинике уже наступил обеденный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утром была операция, так что я ушел на перерыв чуть попозднее обычного. Но в данный момент ничего важного не происходит, – Шень Янь должен был работать по субботам, и в тот день, когда он приехал к Ци Цзину, он сделал исключение и взял отгул. Конечно, Ци Цзин об этом узнал позднее, когда поговорил со старшей сестрой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ты, должно быть, устал. Воспользуйся перерывом и отдохни в вашей комнате. Поговорим вечером,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видел, как Шень Янь работает в операционной. Бремя этого труда было тяжелым – настолько тяжелым, что, услышав слово «операция», он нахмурился и попросил Шень Яня пойти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может быть оттого, что Ци Цзин держал телефон слишком близко, он мог очень отчетливо слышать дыхание Шень Яня, и это создавало впечатление, будто тот негромко говорит прямо ему в ухо. – Вернемся к тебе – ты уже поел? Даже если у тебя нет свободного времени, тебе все равно нужно хотя бы перекусить разок или два, чтобы не оставлять пустым желудок. Я положил тебе в сумку несколько батончиков, чтобы ты мог поесть, когда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ты мне положил? А я подумал, что это девочка-улитка, – Ци Цзин не удержался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Девочка-улитка – дух-помощник из китайской сказки, которая вышла замуж за доброжелательного фермера. «Девочкой-улиткой» обычно называют добродетельную жену-домоседку.]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этого, когда выходил из дома, и только когда открыл сумку, чтобы достать документы, обнаружил, что внутри оказался посторонний пакет со снеками – легкими, вкусными и полезными. Про себя он подумал, что не было никого, кроме Шень Яня, кто мог бы положить туда перекус, но, поскольку тот сознался, Ци Цзин мог его немножко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Яня действительно позабавили его поддразнивания; Ци Цзин слышал в его голосе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только для того, чтобы не остаться голодным, тебе все равно нужно не забывать регулярно питаться – неважно чем, хоть едой навынос. В любом случае, я приготовлю что-нибудь, когда ты вечером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Сливы в сердце Ци Цзина стали настолько спелыми, что практически превратились в вино, и даже немного дурманили.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последние дни в городе температура продолжала понижаться, и Ци Цзину уже приходилось надевать толстую куртку, он не чувствовал ни капли холода. И это было не удивительно: все время, пока Ци Цзин жил на квартире у Шень Яня, еда была горячей и дымящейся, одеяло – уютным, и, даже работая на улице, во время перерыва он мог позвонить Шень Яню и ощутить теплую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этом году… действительно не казалась такой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тихо сказал он. – Я вернусь домой, как только закончу свою работу. Не волнуйся обо мне слишком сильно, просто дождись.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Цзин произносил эти слова, одинокий лист слетел вниз с ветвей дерева прямо перед ним. На золотистый цвет листа наложился луч солнечного света, просочившийся сквозь облака на горизонте. Эта картина была яркой и ослепительной. Падающий лист подхватил ветер, глаза Ци Цзина погнались за ним, он глядел, как лист кружится в потоке воздуха, а голос Ци Цзина наполнился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я тебя жду, – на другой стороне голос Шень Яня звучал совершенно иначе, ровно, спокойно и непоколебимо, как сама мать-земля.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падают к своим корням, возвращаясь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сам, как тот лист, хотел быстро вернуться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Идиома, означающая, что у всех есть своя прародина или место, куда они всегда могут вернуться. Хотя это выражение может использоваться как буквально, так и метафорически.]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 предложил пойти и купить упакованные обеды, лица его коллег выразили полное ошеломление. Все они тупо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работников из отдела новостей Ци Цзин был образцом трудоголика. Члены съемочной группы, которые раньше с ним работали, знали, что он практически никогда ничего не ел в рабочее время, а обеденный перерыв в середине дня пропускал очень легко. Он предпочитал быстро заглотить еду в конце работы либо пополнял свою энергию полуночными перекусами.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внезапно начал обедать, как нормальный человек, естественно, все его товарищи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это вы так на меня смотрите, разве вы сами обычно не едите обеды в коробках?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обнаружил, что все люди в машине уставились на него, как на экзотическое животное,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упакованные обеды не странно, странно что о них упомянул именно ты, – широкий рот оператора еще не успел закрыться, как он уже быстро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так это потому, что я перекусил раньше, поэтому я не так голоден. Вот почему я лучше куплю обед в коробке, чем буду есть в ресторане, – Ци Цзин не хотел тратить впустую ни одного кусочка еды, приготовленной Шень Янем. Он лучше съел бы пару снеков, разобрался с текущими рабочими вопросами, и нормально поел бы только дома, в то время, когда все обычно садятся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дело не в этом, – осветитель, стоявший сбоку, потряс головой как погремушка. – Самое странное, что ты будешь есть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пациент с переломом, мне нужно поправляться, – Ци Цзин прищурился, лукаво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такие наивные, этот парень что-то от нас скрывает, я уверен! – во всей съемочной группе только ассистент по оборудованию отказывался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выполнял всякие-разные поручения в отделе развлекательных передач, поэтому навыки сплетника у него были прокачаны лучше, чем у обычных людей, и уловки Ци Цзина его не обманули. Сказав это, он вдруг хлопнул в ладоши.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понял! Ци Цзин, я почти уверен, что ты нашел себе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эта фраза, все остальные глаза в машине повернулись по направлению к Ци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ничего подобного, – опроверг его Ци Цзин, непринужденно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ассистента по оборудованию было написано «не верю». Он наставил на Ци Цзина указательный палец, твердо собираясь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нельзя врать, если ты это сделаешь, у тебя из зарплаты вычтут, и премию за год тоже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 в любом случае сохранил бы и зарплату, и премию, потому что это была не девушка, а парень – хотя номинально к этому титулу все еще был прикреплен ярлык «на испытательном сроке».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Цзин с улыбкой спокойно и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правда нет девушки. После аварии я временно живу кое-с-кем; у них строгий режим питания и, учитывая то, что я не могу пользоваться одной рукой, за готовку отвечают они. Так что там обычно я могу поесть только тогда, когда еда на столе. Я так уже долго питаюсь и настолько привык, что чувствую, что проголодался, каждый раз, когда пора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тон его голоса звучал так спокойно, все его коллеги поверили в это оправдание. Даже ассистент по оборудованию признал свое поражение и отказался от попыток пролезть в личные дела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остановила машину перед рестораном быстрого питания и один за другим вышли купить еды. Ци Цзин выбрал относительно легкий вариант и вернулся в машину с коллегами,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мог сжевать всё, даже еду из больничной столовой. Но даже несмотря на то, что обед в коробке, который он ел сейчас, был намного лучше по качеству, чем еда в больнице, Ци Цзину он показался слишком простым на вкус. И аппетита такого, как у остальных людей в машине, этот обед у него не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Черт… – пробормотал себе под нос Ци Цзин, перестал двигать палочками, улыбнулся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вкус у него изменился, и он стал более разборчив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знал, кто именно в этом виноват. Помимо того, что он работал вне дома, теперь он почти каждый день три раза ел блюда, приготовленные Шень Янем. Они были свежими и чистыми, прекрасно пахли, прекрасно выглядели и были отличными на вкус. Как с этим могут сравниться обычные обеды в коробках, купленные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мне нужно поторапливаться домой, – он продолжил есть, улыбаясь. Если у него будет достаточно энергии, тогда эффективность труда у него будет высокой, и он сможет пораньше закончить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всего прочего, это был день, когда выходило официальное объявление об участниках, прошедших квалификацию в кастинге для «Приказа покончить с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