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тем, как большой День Возвращения нервничал, когда оказался перед объективом камеры в первый раз, маленький День Возвращения был просто прирожденной суперзвездой. Он совершенно не испугался, когда большой черный предмет перед ним стал придвигаться все ближе и ближе, и даже попытался вытянуть лапу, чтобы закогтить эту штуку, блестевшую в отраженном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нельзя это царапать, – Ци Цзин успел придержать его как раз вовремя, чтобы он не повредил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кот правда такой забавный, а еще выглядит очень умным, – похвалил его оператор. Держа камеру на плече, он внимательно изучал, как маленький День Возвращения смотрится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на время опустил маленького Дня Возвращения назад в небольшую коробку и освободил руку, чтобы в последний раз проверить план действий на сегодня, поговорив со своими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парнишка живет себе дома комфортной жизнью, и избалован до предела. У него три важных дела каждый день: есть, спать и играться. Это отличный шанс – взять его на «тренировку», иначе он превратится кучу ленивой кошачьей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День Возвращения поднял голову и с невинным и наивным выражением на мордочке смотрел, как хозяин и несколько незнакомцев суетятся вокруг его ящика. Малыш знал, что сегодня для него настал великий день – он собирался посвятить себя трудному делу актерского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спрятал миниатюрный микрофон в неприметной складке за воротником и прикрыл его сверху пальто, а помощник оператора помог ему поместить в сумку скрытую камеру. Когда все было закреплено на своих местах, Ци Цзин быстро проверил ракурсы камеры. Все было готово, так что он взял маленького Дня Возвращения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пока Ци Цзин изучал режим дня маленького парнишки, он по полной использовал свои навыки репортера. Как и сказал Шень Янь, котенок после еды становился вялым, сонным и выглядел довольно апатично – очень похоже на то, как он вел себя во время болезни. Вот поэтому Ци Цзин заранее и заставлял его наесться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котенок, лежавший у него на сгибе руки, начал проявлять признаки сонливости, его глаза были одурманенными и вялыми. Ему лениво было даже вытянуть лапы. Ци Цзин слегка улыбнулся и быстро зашагал к ближайшей ветеринарной клинике.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широкие двери, он сначала оглядел вестибюль. На стене он не увидел ни разрешения на предпринимательскую деятельность, ни сертификата соответствия мерам профилактики заболеваний животных; оборудование тоже выглядело довольно старым. Но в вестибюле все равно ждали очереди клиенты, сидящие поодаль друг от друга. Он завершил обзор и позволил спрятанной в сумке камере заснять все, а потом направился к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Дама-администратор искренне улыбнулась и приятным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 пожаловать, чем я могу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отношение было не таким уж и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Актерское мастерство Ци Цзина, закаленное тремя годами озвучки, заработало.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мой котенок заболел, могу я попросить врача его осмотреть? Я впервые завел кошку, так что мне не хватает опыта. Я уже два дня так волнуюсь, боюсь, что с ума сойду, – Ци Цзин нахмурился и поднял руку, на которой нес котенка, говоря все это жалобным умоляющим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сильная тревога, будто малыш в его руках был дороже зеницы ока, и ему невыносимо было глядеть, как тот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«кажется» было сказано для создания эффекта двусмысленности.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«я впервые завел кошку» – для того, чтобы подчеркнуть его невежество.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Дама-администратор слегка ахнула, выглядела она искренне обеспокоенной. Она повернула голову и окликнула фельдшера, который выглядел как студент-практикант: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 на этого котенка в первую очередь и проверь его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потихоньку ущипнул маленького Дня Возвращения за лапу. Тот наполовину открыл глаза, думая, что хозяин хочет с ним поиграть. Но Ци Цзин упрямо отказался обратить на него внимание и долго не хотел гладить, поэтому котенок начал жалобно мяукать. Постороннему человеку вполне могло показаться, что это было хныканье, вызванное недомоганием.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Фельдшер-практикант подошел и рассеянно взял маленького Дня Возвращения, подхватив его за подмышки. Он сделал вид, что внимательно взглянул на него пару раз, и положил назад, не осматривая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дама-администратор умело выудила из-под стойки прайс-лист и положила его перед Ци Цзином, показывая ему все виды анализов, которые можно было сделать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ознакомьтесь сначала с нашими ценами. Как правило, людям, которые впервые заводят домашнее животное, мы рекомендуем пройти полный комплекс обследований, включая лабораторные анализы фекалий, крови и бактериальные посевы. Наиболее важными из них являются кошачья чумка и кошачий инфекционный перитонит.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 англ. пер. Кошачий инфекционный перитонит (FIP) – вирусное заболевание, которое встречается по всему миру у диких и домашних кошек. Оно вызывается разновидностью коронавируса, который атакует клетки стенок кишечника.]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Ци Цзин спокойно наблюдал за действиями практиканта и только в этот момент ответ глаза. С по-прежнему взволнованным выражением лица он в растерянности тупо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Кошачья чумка? Что это? Что это за кошачий перито-что-то-там?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прекрасно понимал, что это за две болезни. Каждый вечер Шень Янь садился около его постели и читал ему свой дневник, время от времени разговаривая с ним о проблемах, связанных с этими маленькими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его упоенно слушал – и каждый раз, когда сталкивался с каким-нибудь медицинским словом, которого не знал, он просил Шень Яня остановиться на минутку и объяснить. Объяснения Шень Яня всегда были подробными: условия возникновения болезни, ее причины и симптомы – до тех пор, пока Ци Цзин полностью не понимал,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подобных лекций он постепенно познакомился с распространенными болезнями кошек и мог более или менее точно перечислить симптомы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ПапаのКотика всегда 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из регистратуры попросила практиканта вкратце объяснить про кошачью чумку и FIP. Многие вещи практикант упомянул лишь вскользь, зато сделал упор на эффектах и последствиях, намеренно изобразив ситуацию ужасно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в замешательстве кивал, как будто слышал все это впервые, и даже время от времени задыхался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я теперь понимаю, – услышав эти четыре слова администраторша и практикант в унисон улыбнулись, но следующая фраза заставила их улыбки исчезнуть: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у меня не так много денег, может быть, он просто проверит фекалии?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дешевый анализ в списке, стоимостью около 30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Углы рта дамы из регистратуры опустились, она окинула Ци Цзина оценивающим взглядом, а потом изогнула губы 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Мистер, вы в первый раз заводите кошку, так что лучше проявить осторожность. В нашей клинике вы можете получить скидку при оплате полного комплекса обследований. Вы здесь в первый раз, правильно? Мы можем предоставить скидку в 25%, то есть полный комплекс обойдется в 300 юаней. Как насчет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сделал вид, будто напряженно размышляет, и сделал несколько шагов по направлению к стойке, но в конце концов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пару дней назад перенес операцию и потратил все свои деньги на оплату счетов из больницы, так что мое финансовое положение довольно плохое… Давайте просто сделаем анализ кала, – сказал он, указывая на свою левую руку в гипсе, как доказательство того, что он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фельдшер-практикант пожал плечами и забрал маленького Дня Возвращения, чтобы взять кал на анализ, как и было предложено. Улыбка администраторши выглядела уже не так дружелюбно. Она просто выполнила свою работу: распечатала квитанцию, оторвала ее одним движением и бросила перед Ци Цзином, чтобы тот расплатился.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Цзин, не суетясь, оплатил анализ и забрал квитанцию – ее, естественно, направят в финансовый отдел, чтобы он получил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на руках маленького Дня возвращения, он не прождал в вестибюле и десяти минут, как человек, похожий на практиканта, вернулся и сказал ему, что его кот болен кошачьей чумкой и ему требуется госпитализация.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Доктор, вы уверены, что мой котенок болеет кошачьей чумкой? – Ци Цзин же был уверен, что перед ним не доктор, но все равно обратился к тому самым уважительным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вы только посмотрите на эти красные линии на тест-полоске, – фельдшер поднял белую индикаторную полоску с едва различимой красной линией.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Янь однажды объяснил это Ци Цзину, сказав, что анализ с помощью тест-полосок очень неточен. Стандартный способ проверки состояния кошек с подозрением на кошачью чумку – подсчет количества лейкоцитов в крови или исследование кала на наличие вируса. Тем не менее, вся процедура анализа точно не может продолжаться меньше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у меня нет другого выхода, – Ци Цзин неожиданно изобразил огорчение и поднял полусонного маленького Дня Возвращения, произнося реплику с болью в голосе. – У меня нет денег, чтобы отвести малыша к врачу. Я могу только отнести его домой, чтобы он провел остаток своих дней в мире и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Фельдшер ошеломленно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Если…е-если кошачью чумку не вылечить вовремя… он п-правда… правда умрет, – внезапное изменение отношения Ци Цзина, и то, что того перестали беспокоить жизнь и смерть котенка, настолько потрясли фельдшера, что он начал заикаться во время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Знаю, но другого варианта нет, – Ци Цзин изобразил весьма торжественную и трагическую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малыша не было ни следа кошачьей чумки. Ему несколько дней назад уже сделали анализ крови, количество лейкоцитов было нормальным, и анализы на вирусную инфекцию не показали ничего необычного – накануне вечером он счастливо катался на коленях у Шень Яня. Просто Ци Цзин знал, что этого парнишку нужно было угостить в качестве награды чуть заранее – как раз тогда, когда они готовились сюда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эпизода Ци Цзин воспользовался тем же методом, чтобы провести журналистское расследование в еще нескольких ветеринарных клиниках.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 одной из клиник очень уверенным тоном сказал ему, что маленький День Возвращения болен FIP. Еще врач сказал ему, что слухи о том, что это – заболевание со стопроцентным смертельным исходом, неточны, их клинике уже удалось спасти пару кошек раньше, но для этого нужна особая импортная вакцина. Каждый укол стоил 200 юаней, и эффективной она была только в том случае, если делать уколы ежедневно в течение недели. Конечно же, Ци Цзин нашел способ отклонить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потом они обнаружили случаи навязывания продуктов для кошек, беспорядочное взимание платы за амбулаторное обслуживание, анализы, проводимые с использованием тест-полосок для собачьей чумки… В общем, клиники находили тысячу и одну причину, чтобы заставить людей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счастью, им встретилась одна относительно нормальная клиника. Закончив плановый осмотр, медсестра сказала Ци Цзину, что никаких необычных симптомов у кота нет, но, если хозяин захочет, они могут попросить прийти врача и осмотреть животное еще раз. Ци Цзин с улыбкой поблагодарил ее. Перед уходом он сказал, что понаблюдает за котенком еще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весь процесс расследования записывался на скрытую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Телестанция провинции и ГУПТ находились в отношениях долговременного сотрудничества. В управлении была постоянная команда сотрудников, с которыми журналисты поддерживали связь, поэтому Ци Цзин сообщил им названия клиник, которые посетил в тот день, и попросил выяснить, есть ли у них разрешения на оказание услуг.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[ГУПТ - Государственное управление промышленности и торговли – было законодательным органом в Китае до 2018 года, теперь оно преобразовано в ГУРР (Государственное управление по регулированию рынка). На местном уровне обязанности организаций заключаются в регистрации и лицензировании предприятий.]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касалось того, как эти клиники выглядели, коллеги Ци Цзина, ждавшие его снаружи, уже закончили их снимать. Все, что им оставалось – смонтировать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нашему плану осталось еще четыре места, которые нужно будет проверить во второй половине дня. Сегодня суббота, так что мы можем закончить работу пораньше, – сказал помощник по оборудованию, который в тот день вел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 наступил в мгновение ока, и они остановили машину возле жилого квартала, чтобы сделать небольшой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давайте поскорей закончим и пойдем домой пораньше, – улыбнулся Ци Цзин. Это был первый раз, когда он чувствовал желание мчаться домой каждый день с тех пор, как начал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Покормив маленького Дня Возвращения, он прикрыл глаза,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телефон в его кармане завибрировал. Ему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 Цзин знал, от кого оно, еще до того, как вынул телефон. Но как только он увидел единственный иероглиф «Янь» в имени отправителя, так вся усталость, накопленная за день, растворилась в воздухе, и Ци Цзин невольно улыбнулся. Наверное, из-за того, что Шень Янь не хотел мешать ему работать, сообщение было коротким, но все равно очень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много работал во время интервью. Не забудь найти время и пообедать в середине дня. Не ходи голодным.]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молча опустил голову и долго смотрел на текст. Он снова и снова проводил большим пальцем по словам на экране, и его улыбка становилась все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Схожу позвоню, – сказал он своим коллегам, встал и вышел из машины. Ци Цзин нашел укромный уголок, прислонился спиной к стене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Алло? – трубку подняли очень быстро. Ци Цзин слегка рассмеялся и поздоровался с собеседником. – Вы много работали, доктор Шень. В клинике уже наступил обеденный перерыв?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Ммм, утром была операция, так что я ушел на перерыв чуть попозднее обычного. Но в данный момент ничего важного не происходит, – Шень Янь должен был работать по субботам, и в тот день, когда он приехал к Ци Цзину, он сделал исключение и взял отгул. Конечно, Ци Цзин об этом узнал позднее, когда поговорил со старшей сестрой в клинике.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ты, должно быть, устал. Воспользуйся перерывом и отдохни в вашей комнате. Поговорим вечером, когда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видел, как Шень Янь работает в операционной. Бремя этого труда было тяжелым – настолько тяжелым, что, услышав слово «операция», он нахмурился и попросил Шень Яня пойти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– может быть оттого, что Ци Цзин держал телефон слишком близко, он мог очень отчетливо слышать дыхание Шень Яня, и это создавало впечатление, будто тот негромко говорит прямо ему в ухо. – Вернемся к тебе – ты уже поел? Даже если у тебя нет свободного времени, тебе все равно нужно хотя бы перекусить разок или два, чтобы не оставлять пустым желудок. Я положил тебе в сумку несколько батончиков, чтобы ты мог поесть, когда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это ты мне положил? А я подумал, что это девочка-улитка, – Ци Цзин не удержался и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 англ. пер. Девочка-улитка – дух-помощник из китайской сказки, которая вышла замуж за доброжелательного фермера. «Девочкой-улиткой» обычно называют добродетельную жену-домоседку.]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 этого, когда выходил из дома, и только когда открыл сумку, чтобы достать документы, обнаружил, что внутри оказался посторонний пакет со снеками – легкими, вкусными и полезными. Про себя он подумал, что не было никого, кроме Шень Яня, кто мог бы положить туда перекус, но, поскольку тот сознался, Ци Цзин мог его немножко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Яня действительно позабавили его поддразнивания; Ци Цзин слышал в его голосе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только для того, чтобы не остаться голодным, тебе все равно нужно не забывать регулярно питаться – неважно чем, хоть едой навынос. В любом случае, я приготовлю что-нибудь, когда ты вечером вернешься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Сливы в сердце Ци Цзина стали настолько спелыми, что практически превратились в вино, и даже немного дурманили.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последние дни в городе температура продолжала понижаться, и Ци Цзину уже приходилось надевать толстую куртку, он не чувствовал ни капли холода. И это было не удивительно: все время, пока Ци Цзин жил на квартире у Шень Яня, еда была горячей и дымящейся, одеяло – уютным, и, даже работая на улице, во время перерыва он мог позвонить Шень Яню и ощутить теплую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в этом году… действительно не казалась такой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– тихо сказал он. – Я вернусь домой, как только закончу свою работу. Не волнуйся обо мне слишком сильно, просто дождись.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Цзин произносил эти слова, одинокий лист слетел вниз с ветвей дерева прямо перед ним. На золотистый цвет листа наложился луч солнечного света, просочившийся сквозь облака на горизонте. Эта картина была яркой и ослепительной. Падающий лист подхватил ветер, глаза Ци Цзина погнались за ним, он глядел, как лист кружится в потоке воздуха, а голос Ци Цзина наполнился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я тебя жду, – на другой стороне голос Шень Яня звучал совершенно иначе, ровно, спокойно и непоколебимо, как сама мать-земля.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падают к своим корням, возвращаясь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сам, как тот лист, хотел быстро вернуться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 англ. пер. Идиома, означающая, что у всех есть своя прародина или место, куда они всегда могут вернуться. Хотя это выражение может использоваться как буквально, так и метафорически.]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Цзин предложил пойти и купить упакованные обеды, лица его коллег выразили полное ошеломление. Все они тупо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всех работников из отдела новостей Ци Цзин был образцом трудоголика. Члены съемочной группы, которые раньше с ним работали, знали, что он практически никогда ничего не ел в рабочее время, а обеденный перерыв в середине дня пропускал очень легко. Он предпочитал быстро заглотить еду в конце работы либо пополнял свою энергию полуночными перекусами.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он внезапно начал обедать, как нормальный человек, естественно, все его товарищи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это вы так на меня смотрите, разве вы сами обычно не едите обеды в коробках?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обнаружил, что все люди в машине уставились на него, как на экзотическое животное, не выдержал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упакованные обеды не странно, странно что о них упомянул именно ты, – широкий рот оператора еще не успел закрыться, как он уже быстро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так это потому, что я перекусил раньше, поэтому я не так голоден. Вот почему я лучше куплю обед в коробке, чем буду есть в ресторане, – Ци Цзин не хотел тратить впустую ни одного кусочка еды, приготовленной Шень Янем. Он лучше съел бы пару снеков, разобрался с текущими рабочими вопросами, и нормально поел бы только дома, в то время, когда все обычно садятся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дело не в этом, – осветитель, стоявший сбоку, потряс головой как погремушка. – Самое странное, что ты будешь есть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– пациент с переломом, мне нужно поправляться, – Ци Цзин прищурился, лукаво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то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вот оно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все такие наивные, этот парень что-то от нас скрывает, я уверен! – во всей съемочной группе только ассистент по оборудованию отказывался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выполнял всякие-разные поручения в отделе развлекательных передач, поэтому навыки сплетника у него были прокачаны лучше, чем у обычных людей, и уловки Ци Цзина его не обманули. Сказав это, он вдруг хлопнул в ладоши.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понял! Ци Цзин, я почти уверен, что ты нашел себе девушку!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прозвучала эта фраза, все остальные глаза в машине повернулись по направлению к Ци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ничего подобного, – опроверг его Ци Цзин, непринужденно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ассистента по оборудованию было написано «не верю». Он наставил на Ци Цзина указательный палец, твердо собираясь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нельзя врать, если ты это сделаешь, у тебя из зарплаты вычтут, и премию за год тоже не получишь!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Цзин в любом случае сохранил бы и зарплату, и премию, потому что это была не девушка, а парень – хотя номинально к этому титулу все еще был прикреплен ярлык «на испытательном сроке».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 Цзин с улыбкой спокойно и откровенно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правда нет девушки. После аварии я временно живу кое-с-кем; у них строгий режим питания и, учитывая то, что я не могу пользоваться одной рукой, за готовку отвечают они. Так что там обычно я могу поесть только тогда, когда еда на столе. Я так уже долго питаюсь и настолько привык, что чувствую, что проголодался, каждый раз, когда пора садиться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тон его голоса звучал так спокойно, все его коллеги поверили в это оправдание. Даже ассистент по оборудованию признал свое поражение и отказался от попыток пролезть в личные дела Ци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парней остановила машину перед рестораном быстрого питания и один за другим вышли купить еды. Ци Цзин выбрал относительно легкий вариант и вернулся в машину с коллегами,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мог сжевать всё, даже еду из больничной столовой. Но даже несмотря на то, что обед в коробке, который он ел сейчас, был намного лучше по качеству, чем еда в больнице, Ци Цзину он показался слишком простым на вкус. И аппетита такого, как у остальных людей в машине, этот обед у него не вызвал.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Черт… – пробормотал себе под нос Ци Цзин, перестал двигать палочками, улыбнулся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вкус у него изменился, и он стал более разборчив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даже знал, кто именно в этом виноват. Помимо того, что он работал вне дома, теперь он почти каждый день три раза ел блюда, приготовленные Шень Янем. Они были свежими и чистыми, прекрасно пахли, прекрасно выглядели и были отличными на вкус. Как с этим могут сравниться обычные обеды в коробках, купленные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мне нужно поторапливаться домой, – он продолжил есть, улыбаясь. Если у него будет достаточно энергии, тогда эффективность труда у него будет высокой, и он сможет пораньше закончить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всего прочего, это был день, когда выходило официальное объявление об участниках, прошедших квалификацию в кастинге для «Приказа покончить с небесами».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http://bllate.org/book/13906/1225584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