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этот раз Ци Цзин решил оказать услугу Рисовой Лапше, перенесенной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и сказал, что подыграет другой стороне, Ци Цзин не имел никакого намерения общаться с ним в личке – лучше было держаться на безопасном расстоянии до тех пор, пока не прояснятся его подлинные намерения. Раз Рисовая Лапша был таким нетерпеливым и искренним, когда приглашал поболеть за него, Ци Цзин мог оказать ему эту услугу, а заодно показать себя с хорошей стороны, помогая Шень Яню проверить, насколько глубоки воды этого соревнования, и насколько судейская коллегия строга с подсчетом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вернулись домой и пообедали, Шень Янь взял рубашки, которые они сняли раньше утром, чтобы их погладить. Рубашки действительно мнутся очень легко. Обычно они оба переодевались в пижамы, но вчерашняя ночь была исключением. К тому времени, когда они встали с постели, их одежда были измята, и больше в ней нельзя было ходить, хорошенько не погладив.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Складки, оставшиеся на рубашках, напомнили Ци Цзину сцену прошлой ночью, когда их тела переплетались друг с другом, и он не мог не кашлянуть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засмеялся, опустив голову. Он не попросил ничего принести, просто расправил одежду на гладильной доске. После того, как утюг начал испускать клубы белого пара, он медленно стал разглаживать все следы, начиная с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действительно похожи на молодоженов…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снова кашлянул, чтобы скрыть свою глупую мысль, и вышел из комнаты под предлогом того, что собирался поиграть с маленьким Днем Возвращения. Он воспользовался тем, что в этот момент Шень Янь был занят глажкой, ушел в спальню и включил свой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Рисовой Лапши, перенесенной через мост было отправлено накануне вечером. Когда Ци Цзин проверял его на своем телефоне, то не смог придумать хороший ответ. Прямо сейчас он залогинился в свою учетную запись на Вейбо. Боже, утром это послание перепостили чуть более пятисот раз, а через два-три часа количество репостов выросло до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Башня Бронзового Воробья репостить его не стал. Часть из пяти с лишним сотен репостов, появившихся позже, была сделана его фанатами. Их реакции можно было разделить на плюс-минус следующие типы: шок, замешательство и неудовлетворенность. Но сам Башня Бронзового Воробья пока никак не высказался, так что вся амурная история еще не дошла до точки кипения.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чем лаконичней Ци Цзин будет отвечать, тем будет лучше, так как меньше шансов сказать что-то неправильное. Поэтому он решил вскользь ответить на сообщение Рисовой Лапши, перенесенной через мост одним словом: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это осталось незамеченным как можно дольше, Ци Цзин не стал делать репост сообщения, а зашел в исходный аккаунт Рисовой Лапши и оставил там свой ответ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всего-то через три коротких минуты его реплика будет обнаружена, вытащена на всеобщее обозрение фанатами и даже тщательно разобрана в папарацци-стиле.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1] Σ(⊙▽⊙ Хаа? Не спрашивай о дне возвращения правда согласился? Как и ожидалось, все любят нашу Лапшичку!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2] …И куда это все развивается?.. Чем больше смотрю, тем меньше понимаю. Сердце моей жизни, быстро выходи! Хотя нет проблем с тем, чтобы высоко поднять несколько красных фонарей, вы совершенно, абсолютно, никак не можете перевесить ваши два красных фонаря на сторону юри!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Это отсылка к фильму «Поднять красный фонарь» режиссера Чжан Имоу. В фильме рассказывается о молодой женщине, вышедшей замуж за мужчину в качестве наложницы, у которого их еще две и законная жена. В его доме только та наложница, которая получала зажженный красный фонарь, показывающий, что она привлекла внимание хозяина и проведет с ним ночь, могла рассчитывать на роскошное обращение. В этом конкретном комментарии имеется в виду то, что у Башни Бронзового Воробья есть несколько красных фонарей (CP, «наложниц»), которых он «обожает» одновременно. Юри (байхэ) – фемслеш, то есть обе «наложницы» (шоу) Башни занялись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3] Я чувствую запах супружеской измены, хехехе. Разве это не легендарное «от соперников в любви к любовникам»?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4] ╮(╯_╰)╭ Все это для того, чтобы раздуть шумиху перед кастингом? Жуткая скучища, вам обоим нечем заняться? Я всего лишь правду говорю, пожалуйста, держите свою ненависть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5] Эй, эй, ты, на коммент повыше, ты можешь не говорить о раздувании шумихи каждый раз, когда хлопаешь губами? Если бы День Возвращения гонялся бы за влиянием, он бы давно уже стал популярным. Тихо жду, чтобы послушать соревнования. Вперед, Лапша, вперед, День Возвращения! А все шизанутые с синдромом принцессы – валите домой и примите свои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6] Лапшичка, ты… А как же Башня Бронзового Воробья? Я действительно обожаю ваш CP, вы так друг другу подходите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7] Что я хочу спросить: вы двое встречались ИРЛ [in real life] и перепихнулись?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8] o(≧v≦)o Айайай, как я только что сказала, Не спрашивай о дне возвращения должен быть гуном! Я люблю его классический гунский голос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тем больше комментарии развивались в странном направлении. Кто был фаном Башни Бронзового Воробья, кто обожал Рисовую Лапшу, перенесенную через мост, кто был его собственным поклонником, кто был фанатом, кто – хейтером, а кто – просто проходящим мимо человеком, все это было легко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вещь не переставала восхищать Ци Цзина – это ненасытное желание девушек из круга любителей онлайн-озвучки посплетничать. Если бы развлекательный канал их телестанции когда-нибудь столкнулся с нехваткой репортеров, он был бы очень даже готов послужить «охотником за головами» и рекомендовать целую группу откопанных им талантов, подходящих для важнейшего дела – национальной индустрии таблоидов.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сам Ци Цзин был человеком, обладавшим огромным любопытством, как и любой, кто работал в новостях. А раз тут были люди, которые так настойчиво лезли ему на глаза, то самое, что сгубило кошку, начало шевелиться еще активней.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Рисовая Лапша, перенесенная через мост станет его противником и будет соревноваться с ним за роль [Фан Ишэна].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Познай себя и своего врага, и останешься невредимым в сотне сражений,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Это цитата из «Искусства войны», всемирно известного классического военного трактата Сунь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настроем Ци Цзин открыл страничку Вейбо Рисовой Лапши, перенесенной через мост в первый раз и начал просматривать ее с самого начала, чтобы понять, как этот человек обычно ведет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Лапша, перенесенная через мост в кругу любителей онлайн-озвучки обычно описывался как «юноша, освежающий, как прохладная вода». Некоторые из поклонников часто сравнивали его с мягким и миленьким белым кроликом, усердно используя для описания всякие девчачьи выражения типа «такой прелестный» или «такой невинный». Конечно же, эти характеристики выводились фанами из звучания его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когда Ци Цзин понял, что на Вейбо Рисовой Лапши невозможно найти ничего, что было бы связано со словом «миленько», он приподнял брови в изумлении, и с его губ сорвалось мягкое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на Вейбо Рисовой Лапши было не более десяти постов длиннее двадцати слов. Ци Цзин был «польщен» тем, что приглашение, отправленное ему другой стороной, оказалось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Рисовая Лапша, перенесенная через мост увлекался полнометражными криминальными триллерами и особо любил американские сериалы про психологию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Рисовая Лапша время от времени делал перепосты сообщений на популярные темы, и все, что он комментировал как «ерунда», позже без исключений опровергалось – поистине сверхъестественное 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последний пункт, то можно было сказать, что у них с Ци Цзином все-таки было нечто общее. Разница заключалась лишь в том, что Ци Цзин не ругался и не поджаривал лжеца, а предпочитал нажать на кнопку «сообщить» под постом, отправляя жалобу на распространение дезинформации.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 прочитав две-три страницы его постов и сделав выводы об этих трех закономерностях, Ци Цзин невольно усмехнулся. Может быть, им и вправду удастся потолковать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начать обсуждение жизненных проблем, Ци Цзину все еще нужно было кое-что проверить – форум онлайн-озвучки.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отличало этот форум от Вейбо, – это возможность свободно выбирать себе ник. На Вейбо, если кто-нибудь публиковал свое мнение под другим ID, после клика на ник все равно высвечивался тот же самый адрес основной странички, а еще там появилась функция отслеживания ранее использованных ников. Из-за этого людям приходилось помнить о многих обстоятельствах, и они не торопились высказывать радикальные мнения, предпочитая делать это от своих альтернативных аккаунтов, или писали, но правда только в том случае, если кто-то действительно хотел поднять негативную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форуме все было совершенно иначе – там не были выставлены требования регистрации, а ник можно было сменить в любой момент. Под постами со спорным и откровенным содержанием большинство людей предпочитали оставлять используемый по умолчанию знак «= =», чтобы комментировать анонимно. Их нельзя было отличить друг от друга до тех пор, пока кто-нибудь из администрации сайта не проверит IP-адреса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форуме часто можно было увидеть то, что называется «действовать безрассудно и не заботиться о последствиях», и то, как выглядит «три человека делают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один из этих «тигров» появился прямо у него на глазах и звали его: «Башня Бронзового Воробья – всего лишь ступенька на пути, и тот, кого преследует Не спрашивай о дне возвращения – это Рисовая Лапша, перенесенная через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англ. пер. «Три человека делают тигра» – постоянно повторяющиеся слухи становятся в глазах общественности правдой; если о чем-то будет говорить большое количество людей, даже ложь сочтут за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же это был свирепый тигр! Всего лишь одна фраза – и он связал три имени вместе, и даже сделал это в стиле большой прайм-тайм драмы собачьей крови! Если бы в заголовке этого поста не оказался бы его собственный ник, Ци Цзин молча поставил бы ему лайк. Такое броское название! Если автор оригинального текста не работал в СМИ, то это – напрасная потеря истинного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пер.狗血 (собачья кровь) – в современном контексте обозначает нечто невероятно клишированное, смущающее, неуместное, мелодраматическое (см. википедию).]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пост и мысленно похвалил его. Неважно, кем работали авторы – если они не хотели трудиться на полную катушку в новостной индустрии, то получили бы безграничные карьерные перспективы, стань они сценаристами мыльных опер. Сюжет, созданный ими, был более драматичным, чем настоящая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Башня Бронзового Воробья и Рисовая Лапша, перенесенная через мост были союзом, созданным на небесах, парой нежничавших и ворковавших голубков, а их CP – одним из самых популярных в кругу онлайн-озвучки.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Не спрашивай о дне возвращения, всегда втайне любил маленькую Рисовую Лапшу, но не мог его получить. Поэтому он медленно проложил себе путь наверх в кругу онлайн-озвучки и исхитрился ухватиться за возможность поработать с Великим богом – это и была нынешняя «Западня», в которой они оказались. Он флиртовал с Великим богом в личке, за спиной производственной команды, сея разлад и создавая недоразумения, чтобы разрушить их с Рисовой Лапшой любовь… С одной стороны, он соблазнял Великого бога сделать первый шаг к себе, а с другой – одновременно притворялся хорошим другом, чтобы утешать Рисовую Лапшу, перенесенную через мост, сердце которого было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продолжалось день за днем, пока, наконец, чувства маленькой Рисовой Лапши не изменились – так и появилось предыдущее признание «Ты мне нравишься, больше,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 – Ци Цзин не выдержал и расхохотался. Он даже бросил мышку и начал хлопать ладонью по столу,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уровня «бог» – это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истории уровня «бог» – это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вероятно, он слишком сильно шумел, даже Шень Янь услыхал его из другой комнаты. Ци Цзин утер слезы, выступившие на глазах, на время оставил компьютер и подошел к Шень Яню,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Глажка у Шень Яня как раз была в самом разгаре, когда Ци Цзин прижался к нему сзади и крепко обнял за талию. Сначала Шень Янь удивился, а потом поставил утюг и обхватил руку, лежавшую у него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тебя осчастливило?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уткнулся лицом в широкую спину Шень Яня, лениво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 осчастливили, просто позабавило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богатым и ярким не было воображение людей из 2-D мира, ничто не могло сравниться с красотой единственного обыкновенного объятия в 3-D. Однако этого те понять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написал бы пост, не пошел давать какие-нибудь серьезные объяснения во время стрима на YY, Шень Янь всегда был бы рядом. Он был его настоящим, реальным парнем, которого можно коснуться,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все-таки хочу написать пост, а еще хочу назвать его «Нерассказанная история обо мне и Гуси летят на север, которую я должен поведать миру» или что-то в этом роде, – Ци Цзина переполнял смех, и он бормотал это себе под нос, прижимаясь к спине Шень Яня и чувствуя себя полностью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Шень Янь, похоже, догадался, что он только что прочитал,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история о тебе и Рисовой Лапше, перенесенной через мост уже широко разошлась?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стал отрицать, но и не признал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раздувают шум из ничего. Эти девушки немного пошутят и исчезнут. Моя Младшая… Я говорю о Сяосяо – ты с ней встречался в тот раз – сказала мне, что Рисовая Лапша, перенесенная через мост живет в Пекине, а это довольно далеко от нас. Люди, которые знают инсайдерскую информацию, с первого взгляда поймут, что это фейк, так что мне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на форуме не было кнопки «пожаловаться». Обращаться к модераторам и администраторам форума, чтобы те удалили пост, было слишком утомительно, поэтому лучше воспринимать все как шутку и глядеть на это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 вспомнил о магической способности Рисовой Лапши, перенесенной через мост. Если бы этот парень мог написать хоть разок «ерунда» в разделе комментариев под тем постом, то, наверное, запечатал бы его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Рисовая Лапша и в самом деле это прокомментирует. Его ник появился после того, как тред с жарким обсуждением заговора собачьей крови наконец-то преодолел страничный рубеж. Тогда он просто бросил одно слово: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оно мгновенно и безжалостно потушило пламя диких фантазий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готов был ему поаплодировать, но вспомнил, что не может пользоваться левой рукой, так что только символически поднял ему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тебе услугу, Рисовая Лапша-кун.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посмотреть его выступление сегодня вечером только для того, чтобы разработать тактику, но, после такого-то шоу, Ци Цзин действительно хотел за него поболеть.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позднее «Эффект Лапши» начал работать. Дни этого поста были сочтены. Ци Цзин продолжал радостно нажимать F5, но вдруг больше не смог обновить страницу. Он опустил голову, чтобы посмотреть: похоже, что администратор форума получил жалобу и заблокировал сообщения. Жаль, жаль, ну что это такое – Ци Цзин хотел подольше понаблюдать за всеобщими живыми дискуссиями.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фанаты Башни Бронзового Воробья остались довольны, потому что то, что они считали «официальной парой», похоже, сохранилось. Перед тем, как пост был закрыт, они как раз приступили к выполнению всех ритуалов, вроде похлопывания по голове, поглаживания меха и прочих успокаивающих жестов для «бедненькой маленькой Лапшички», уверяя того, что Великий бог Башня Бронзового Воробья ему верен, а он, Не спрашивай о дне возвращения, просто проходил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слышать, приятно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будешь смотреть то соревнование в шесть вечера? – Шень Янь повесил обе их рубашки на плечики, убрал их в гардероб и пришел посидеть рядом и немного посмотреть, как Ци Цзин серфит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чувствуешь себя уверенно, мы всегда можем послушать это через колонки, я буду сидеть и слушать вместе с тобой, – подмигнул ему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неуверенности, – усмехнулся Шень Янь, – я просто волновался, успеешь ли ты вовремя, и хотел спросить заранее, когда мне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Ци Цзина осознать, что он, оказывается, провел три часа, листая Вейбо и форум, и что на мир вот-вот опустятся сумерки. И в самом деле, пора было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так застрял в интернете, проверяя посты, что забыл о времени. Я заставил тебя трудиться целый день в одиночку, – Ци Цзин чувствовал себя виноватым. Из-за того, что он не мог двигать левой рукой, Шень Янь брал на себя основную работу по дому. Даже в те дни, когда Ци Цзин пытался помочь, от него было мало толку, и в основном он мог справиться только с небольшой частью домашней рутины.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неважно, – следующих слов от Шень Яня Ци Цзин не ожидал, – работа помогает мне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кастинг? – Ци Цзин был удивлен. Значит, даже Шень Янь нервничает перед тем, как конкурс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кое-что, связанное с тобой, – Шень Янь заговорил не сразу. Открыв рот, он застыл вот так на секунду, словно искал подходящую формулировку, чтобы не показаться слишком обеспокоенным. Он опустил голову и медленно закончил фразу, но чем его голос становился тише, тем шире Ци Цзин распахивал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хочешь сказать, у тебя все еще осталась крохотная часть мозга, которая об этом думает, я прав? – уголки рта у Ци Цзина незаметно для него самого изогнулись, когда он специально подчеркивал «крохотную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судя по характеру Шень Яня, это не могла быть лишь «крохотная часть», раз он высказал такие слова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дразнить его было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довольно долго смотрел на него, а затем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определенно считаешь, что я откажусь от своих слов. Я ясно сказал, что ты можешь разобраться по-своему, но не переставал думать о той проблеме, и в мыслях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Цзина вовсю играла улыбка, но он намеренно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Гуси летят на север-сама, ты позволишь мне услышать, насколько далеко ты зашел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уже открыл рот, но засомневался,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если бы так случилось, что этот человек заинтересовался тобой, – что 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если бы так случилось, что он жил бы не в Пекине, а тут, – что бы 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понимая, что Ци Цзин наверняка его дразнил, Шень Янь внезапно поднял голову и скопировал его манеру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подумал о том, чтобы написать пост, и назвать его «Нерассказанная история обо мне и Не спрашивай о дне возвращения, которую я должен поведать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Ци Цзин подразнил Шень Яня дважды, но поддразнивания ему вернули так, что он вышел из роли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воображал себе паззлом, олицетворяющим характер Шень Яня, почти сложилось в полную картину, но некоторые кусочки все еще медленно вставали на подходящее место, образуя вместе прекрасный пейзаж, который он не мог раньше даже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так случилось, что эксклюзивные права на Не спрашивай о дне возвращения достались бы только Гуси летят на север, – что бы ты сделал? – раз Шень Янь мог копировать его манеру речи, то Ци Цзин тоже мог сразу применить то, о чем он только что узнал. Поэтому он позаимствовал чужие слова и, улыбаясь,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Шень Яня состоял не из слов, а только и теплого объятия. Ци Цзин чувствовал силу рук, обвивавшихся вокруг него; сила была именно такой, какой надо – это был просто учебный пример того, как один человек полностью принимает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нежно обнял Шень Яня в ответ, было естественным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Цзин мог добавить только одно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уже не нужно получать эти эксклюзивные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