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я действительно тебя любил» – эта фраза возникала в каждой драме про любовь, в каждом романе, когда на сцене появлялся бывший возлюбленный. Это было банально, но довольно часто срабатывало.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кто-то признавался ему теми же словами в реальной жизни. Тот человек произнес реплику тихим голосом, полным раскаяния, и это вполне могла бы быть трогательная сцена – в том случае, если бы рука Ци Цзина не была бы сжата в крепкой хватке, из-за чего он не мог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человека поселили довольно близко к телестанции. Ци Цзин бывал в этом месте раньше – в то время он отвечал за прием коллег, приехавших в город из других регионов по программе обмена опытом. На этот раз, по всей видимости, жильем того человека тоже обеспечила их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это был бюджетный отель без всяких звездных рейтингов. Цены тут были низкими, поэтому и условия проживания тоже были далеко не первоклассными, но вполне сносными.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за дверью была белого цвета, с обоями, которые давно уже пора было заменить, и пахла засохшей чистящей пастой. Теперь прижатый к ней Ци Цзин был вынужден вдыхать этот запах. Помимо белой поверхности, на которую падала его тень, он ничего не мог увидеть, но мог услышать щелчок автоматически закрывшейся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дверных замков электронные не так просто было вскрыть снаружи. Более того, кнопка «НЕ беспокоить» уже была нажата, так что уборщица в комнату не войдет. И единственным обладателем карты-ключа от этой комнаты как раз был тот человек, который стоял позади Ци Цзина и шептал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этот человек отличался от того, каким он был раньше. Раньше он таким властным не был. Раньше он пах легкой свежестью – как летнее солнце – что полностью отличалось от подавляющего запаха мужского одеколона, которым он пользовался сейчас. И тем не менее, тон, которым он говорил, все еще был таким же. Он повторил ту самую фразу снова, словно для того, чтобы околдовать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действительно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время вернулось на несколько лет назад, возможно, эти слова и вправду смогли бы поколебать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сейчас,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что Ци Цзин смог выдавить из себя, была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Тогда большое тебе спасибо. А теперь не мог бы ты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не говори глупостей, – мужчина не собирался его отпускать. Удерживая Ци Цзина за запястье, он вытянул указательный палец и погладил того по тыльной стороне кисти. – Разве я уже не сказал, что нам надо поговорить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«поговорить» следует делать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разве не нравится? – даже манера спрашивать у этого человека была прежней – хотя фраза и звучала как вопрос, на самом деле она была самоуверенным утверждением.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Цзина трясло – не от страха, а от ярости, которую он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тогда бывало, что его соседи по общежитию не оставались в комнате. Услышав об этом, тот человек приходил, запирал дверь и внезапно обнимал его сзади, прижимая к стене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было старым, стены – тонкими, и они могли слышать приглушенные разговоры и смех, доносившиеся из соседней комнаты. Но тому человеку нравились острые ощущения, похожие на то, будто бы он изменял кому-то – мысленно 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время Ци Цзин уже знал – даже если он тогда был молод и наивен – что гомосексуальность идет вразрез с общепринятыми нормами, поэтому не осмеливался издать ни малейшего шума, не говоря уж о том, чтобы дать кому-нибудь понять, что происходит. Неважно, что тот человек с ним делал – он мог только переносить это, даже если его колени слабели,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тот человек использовал только одно слово – «нравится», чтобы обобщить чувства Ци Цзина из прошлого? Эти односторонние, наполовину насильственные объятия 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себя в руки, ты не боишься, что я закричу? – вопреки абсурдным действиям того человека, Ци Цзин все еще думал об его ничего не подозревающей жене и маленьком сыне и хотел предоставить ему некоторую свободу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сейчас же, – сказал он ледяным голосом. – Если тебе есть, что сказать, говори быстро. У меня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 же был человек, которому он когда-то отдал свое сердце – Ци Цзин не хотел впадать в крайности. Но он совершенно не ожидал, что тому человеку будет абсолютно наплевать на его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да кто придет, если ты закричишь? Работники отеля или, может, полиция? – в голосе позади него дважды послышался смешок. Горячее дыхание, касавшееся его затылка, вызывало отвращение. – А что будет, если приедет полиция? Если ты им скажешь, что нечто происходит между двумя здоровыми, взрослыми мужчинами, они этому поверят? А если даже поверят, то после небольшого расследования выяснят, что мы были сокурсниками, а когда поймут, к какому социальному кругу мы принадлежим, то решат, что мы «хорошие друзья». Ты даже был распорядителем на моей свадьбе… И что же ты им скажешь? Более того, я же не собираюсь что-то с тобой делать, я просто хочу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то, что происходило, действительно выглядело нелепо в глазах «нормального общества» и показалось бы совершенно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этого человека ему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этого человека ему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общие друзья ему не поверили бы. И что самое смешное – он был знаком с каждым из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вероятно, подумала бы, что у них возникли какие-то споры из-за денег, может быть, всплыли личные обиды или что-то такое… Но обе эти версии так и остались бы безосновательными, потому что они не имели никакого отношения к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скажет правду, то, вероятней всего, будет единственным, кому придется столкнуться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посчитают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правда… когда-нибудь любил меня хоть немного… тогда убирайся с глаз моих прямо сейчас, – голос Ци Цзина задрожал; чувства беспомощности и гнева, которые не могли найти выхода, поднимались к горлу, слова звучали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я знаю, что на самом деле ты ведь не то, чтобы не хочешь, правда? – тот человек продолжал наплевательски настаивать на своем. С его точки зрения, Ци Цзин – гей – ничем не отличался от женщин. В такие моменты он не был честен, не говорил правду, и любое его сопротивление было просто символическим результатом стеснительности. Но немного уговоров мягким голосом – и можно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 что не хочу, ты бы услышал? – в улыбке Ци Цзина не было никаких следов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тебе не хотеть, – ясное дело, тот человек не слушал. Он сильней толкнул Ци Цзина, приблизившись на шаг. Их одежда терлась друг о друга. Ци Цзин почувствовал, что его левая загипсованная рука прижимается к стене – любая борьба могла усугубить его перелом. Он стиснул зубы и попытался вытерпеть все это, но тот человек захотел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дело в том, что… У тебя теперь есть парень, ты уже должен был к этому привыкнуть? Как далеко вы с ним зашли, он тебя трогал? Или он с тобой уже переспал?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парень, как бы далеко я с ним не зашел –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эти слова в порыве ярости. Тот человек никогда бы не понял, насколько Шень Янь им дорожил, и Ци Цзин не желал ему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такой доступный. Берешь и просто-напросто запрыгиваешь на другого? – к его удивлению, тон того человека похолодел, будто бы тот был уязвлен. – Когда я тебя принял, ты мне сам сказал, что я был первым, с кем ты встречался, а теперь ты собираешься вот так легко меня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человека, виновного во всем этом, годы его одиночества выглядели вот так – их можно было описать и подытожить вот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тихо рассмеялся и попросту выплюнул следующую фразу сквозь сжатые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принять мужчину вроде меня, которому нравятся другие мужчины, для тебя – разновидность благотворительности? Вот уж действительно, я не в состоянии отплатить тебе за былую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его голос прозвучал слишком резко, высокомерие того человека быстренько улетучилось, и он снова вернулся к мягким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Не сердись, я был неправ. Я тогда действительно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их разговор вернулся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не было сил продолжать эти хождения взад и вперед. Его сердце уже полностью охладело, а когда он заговорил, на лице у него не отразилось никаких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на твоей свадьбе… Я действительно пожелал вам счастья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опешил, и его руки, кажется, слегка ослабили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выбрал нелегкий путь, настолько нелегкий, что даже почувствовал облегчение, узнав, что тебе не нужно идти по этому тернистому пути вместе со мной, и ты можешь жить своей «нормальной жизнью», – после того, как Ци Цзин это тихо прошептал, его глаза прояснились и он усмехнулся. – Но услышав сегодня твои слова… я не только пожалел прошлого себя, я даже начал жалеть твою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в его последней фразе походило на самый что ни на есть остро заточенный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того человека изменилось: он нахмурился, а его голос резко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крепко сжала Ци Цзину подбородок, принуждая его повернуть голову, его тяжелое дыхание давило – он только хотел заткнуть этот рот, чтобы Ци Цзин больше ничего не смог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кармане брюк Ци Цзина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одновременно замерли. Мелодия входящего звонка эхом разносилась на фоне их учащенного дыхания, не позволяя тому человеку сделать следующий шаг. Ци Цзин же, наоборот, воспользовавшись тем, что тот отвлекся, дернул головой и вырвал подбородок из чужой руки, с трудом дыша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уже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телефон зазвонил, когда они шли к отелю, и, конечно же, тот человек не позволил Ци Цзину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телефон звонил, когда они вошли в комнату, и он тоже не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рингтон еще раз прервал их противоборство.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тебя… – мужчина изначально не собирался заходить настолько далеко, но после того, как его так подстегнули словами, он почувствовал прилив желания. Только теперь этот порыв быстро исчез, совершенно смытый мелодией телефонного звонка. Несмотря на то, что он все еще удерживал Ци Цзина, если бы он снова поцеловал гомика после всех этих лет, для него это было бы все равно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и раздраженный одновременно, он перехватил Ци Цзина, сжав его правую руку своей левой. Другой рукой он с силой залез Ци Цзину в карман брюк и вытащил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[гусь] – мужчина посмотрел на имя звонящего на экране и спросил тяжелым тоном. – Это же твой парень,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Ци Цзин опроверг его слова холодным и суровым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парень?! Это звонок по работе! А ну быстро, дай мне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мужчина ошеломленно смотрел на Ци Цзина полными сомнения глазами. Глядя на него со своего угла, он не мог ясно видеть выражение лица, но говорил тот чрезвычайно серьезным тоном, так, что это не походило на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мужчина все-таки решил ему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работе, говоришь? Какой рабочий контакт так обозначают? Даже не пытайся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разрушил мою личную жизнь, а теперь и карьеру хочешь испортить? – Ци Цзин ответил ему вопросом на вопрос, и все его последующие слова выстроились в абсолютно логичную цепочку. – Я не только в новостях работаю, я помогаю на канале «Наука и Образование». Сейчас я занимаюсь серией фильмов о птицах, и документ, который я составляю – о гусях. Мне не нужно все время поддерживать контакт с ответственным лицом, я с ним только по конкретному вопросу общаюсь, поэтому и сохраняю номер под названием темы, чтобы проблем было поменьше. Теперь я на них рассчитываю, чтобы подать заявку на повышение. Ты что, хочешь уничтожить мою карьеру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тот человек немного засомневался, но все еще не был уверен до той степени, чтобы вернуть телефон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все, что ты сказал,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мне? Тогда сам ответь и поставь режим громкой связи. Решишь, что я что-то не то говорю – сразу нажмешь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разговаривал таким уверенным тоном, но на самом деле в ушах у Ци Цзина отдавался его пульс, а сердце колотилось так громко, что казалось, будто оно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какое-то время перед тем, как нажать кнопку ответа, переводя телефон в режим громкой связи, как и предложил Ци Цзин. Он держал телефон сбоку от лица Ци Цзина, а его большой палец висел над экраном и мог в любой момент оборвать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задержал дыхание. Кровь прилила к голове, вызывая дурноту.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из трубки раздался заметно взволнованный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Хуэй, начальник приказал тебе сходить за Линь Цюем, как ты мог это забыть? – он быстро прервал собеседника суровым и укоризненным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линии моментально замолк. Изредка слышались только слабые помехи. Кроме этого, звонивший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имена персонажей из первой части «Западни» и реплика из нее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 так звали полицейского, а Линь Цюй был владельцем ночного клуба из нелегальной организации. Персонаж, который произносил эту фразу, был начальником полиции, а диалог между ними разворачивался сразу после того, как Линь Цюя захватил кто-то из организации, и тот исчез из-под наблюдения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Реплики, которые знали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который знали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динамика снова раздался удрученный, но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была моя оплошность… Где сейчас Линь Цюй? Я его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тот человек выглядел так, будто собирался немедленно оборвать звонок, так что это было неплохое начало. Ци Цзин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Цюй ушел сегодня с братом Мэн в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Мэн в этом романе был главой организации, и у него с Линь Цюем были некие разногласия. Под тем предлогом, что Линь Цюй связался с полицией, он привел его в номер роскошного отеля и некоторое время держал там то ли для того, чтобы запугать, то ли в качестве заложника. «То место» было вполне конкретным, так что любой, кто знал сеттинг романа, должен был понять,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голос на том конце связи стал тише, как будто бы человек делал глубокий вдох. – Это около ночного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клуб был отсылкой к работе Линь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тщательно продумал в голове подходящую формулировку, пытаясь подобрать как можно более точный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 но где-то в том же районе. Сходи и поспрашивай в местах поблизости клуба, кто-нибудь должен был видеть маленькую Рыбью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Рыбья Косточка – это был один из мелких подчиненных Линь Цюя, который обычно сопровождал своего старшего и выполнял всякие мелкие поручения. Администратор отеля увидела маленького Дня Возвращения и вежливо сообщила им, что проносить кошек и собак наверх в комнаты запрещено. Тот человек счел котенка досадной помехой, и поэтому решил временно оставить его на первом этаже. Естественно, администратор точно должна была записать номер комнаты того клиента, кто оставил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похоже, что Ци Цзин смог передать нужную информацию, поскольку собеседник дал ему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Хуэй, – Ци Цзин по-прежнему поддерживал разговор в спокойном деловом тоне, но только когда он добрался до этой части, что-то в его горле начало пульсировать, а голос немного задрожал, – тебе нужно поторопиться… Ты знаешь, что за человек брат Мэн. Обязательно свяжись с Линь Цюем по поводу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человеком был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Мэн был беспринципной личностью и безмерно ненавидел Линь Цюя. Более того, он был тем человеком, который мог вести как честную, так и нечестную игру. В первом эпизоде аудиодрамы, когда Линь Цюй оказался в опасной для жизни ситуации, брат Мэн намеренно позволил своим подчиненным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разговора дыхание собеседника участилось, тот был явно взволнован. Его торопливые вдохи то и дело, снова и снова были слышны через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на слух таким же, как и этот фоновый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жди от меня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Ци Цзин не знал, почему у него внезапно перехватило горло. Он заставил себя улыбнуться и попрощаться с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после короткого ответа другой стороны звонок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услышал, как Ци Цзин завершил этот непонятный разговор, так и не включив в него никаких призывов о помощи, он вздохнул с облегчением. Несмотря на то, что он не понимал его содержания, это все равно совершенно не было связано с тем, что происходило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правда не следовало мешать карьере Ци Цзина. То, как именно он хотел с ним «поговорить как следует» было личным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увидел, что звонок уже закончен, и тоже убрал руку, легонько бросив телефон на кровать. Это его больше не волновало, и он опять медленно обнял человека перед собой. Неожиданно лицо Ци Цзина в профиль показалось ему мертвенно-бледным, будто тот израсходовал последние капли своей энергии и даже не захотел больше открывать рот, оказывая хоть какое-нибудь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воспринял это как награду за то, что не стал устраивать ему проблемы на работе, и начал уговаривать его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хотел ответить на звонок, и я тебе позволил. Я правда не собираюсь мешать твоей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Цзина было мрачным. Он медленно моргнул и спустя какое-то время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Я был неправ, что усомнился в тебе, – сразу согласился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ночь, комнату освещала только маленькая лампа над входной дверью, и бледно-желтый свет падал на профиль Ци Цзина. Мужчина видел его растрепанные волосы и распахнутый в их предыдущей драке воротник. В каплях пота, покрывавших его шею сзади, отражался свет, и в этом была некая непередаваемая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Цзин продолжал молча смотреть в стену. Этот кроткий взгляд и опущенная голова пробудили в мужчине тоску по Ци Цзину из прошлого. Он не удержался и еще раз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Ци 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даже просто произнося это имя, мужчина почувствовал сухость в горле; дыхание вдруг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сюда один; никто у него дома не узнает, что тут происходит, кроме того, Ци Цзин был геем. Это был самый безопасный и надежно скрытый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наговорил все это в приступе гнева… А дальше – давай поговорим о старых добрых временах,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увидел его безразличие, и принял его за знак того, что они достигли взаимопонимания. Он обрадованно развернул его к себе лицом. В конце концов все эти разговоры о старых добрых временах следует начинать с того, чтобы посмотреть друг другу в лицо,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на этот раз его голос был наполнен более очевидной, неприкрытой жаждой, и еще больше –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Ци Цзин по-прежнему не поднимал головы, его глаза сосредоточились на невидимой точке на полу. Все проблески света исчезли из его глаз, оставив только пепел, в момент, когда он шевельнул губами. – Позволь сначала мне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чтобы доктор Шень побыстрее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