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человек не выразил радости, которую должен был чувствовать, наоборот, вместо этого лицо у него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ты ведь не придумываешь предлоги, чтобы увильнуть,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взглянул на него, и презрение в его глазах должно было нанести тяжелый удар по амбициозной натуре того человека. Затем он вдруг скривил губы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неудобно двигаться, и у меня при себе нет телефона – может, ты боишься, что я пробью дыру в стене для того, чтобы сбежать? Ты чересчур высоко ценишь мои способности, или ты так не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замечание было решающим.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характере того человека было действовать резко, когда он сталкивался с сопротивлением, но в то же время он проявлял снисходительность, когда ему уступали. Ци Цзин, казалось, потерял свой предыдущий напор, так что тому человеку не нужно было делать ничего, что могло бы причинить им обоим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столкнулся с Ци Цзином, стало для него неожиданностью, а то, что Ци Цзин его презирал – еще большим сюрпризом. И этого скопления неожиданностей оказалось достаточно, чтобы пробудить в нем желание завоевывать и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 причин беспокоиться не было; так или иначе, времени у них было полно. Кроме того, если он будет слишком сильно давить на Ци Цзина, это не принесет ему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удивлен тому, как ты изменился… Ты больше не чувствуешь отвращения к мужскому телу? – в этот момент Ци Цзин снова засмеялся, но на его лице не отражалось ни холода, ни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некоторое время назад в университете он был в отношениях с Ци Цзином, к мужскому телу тот человек и в самом деле испытывал отвращение. Каждый раз, когда они были вместе, он избегал касаться любой части, которая напомнила бы ему, что его партнер – мужчина. Он мог чувствовать себя хорошо только когда закрывал глаза и представлял, что прикасается к женщине. Из любопытства он пару раз посмотрел гей-порно, но его стошнило еще до того, как видео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 думал он про себя – он все еще может считаться нормальным мужиком; то, что он делал, было чем-то поверхностным, тем, что можно свести к простому телесному контакту, а значит, это нельзя рассматривать как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Цзин был из тех, кто довольствуется малым. Тогда тот человек мог обойтись объятиями раз в пару дней и, когда был в хорошем настроении, считал не вредным время от времени его поцеловать. Кроме того, глядя, как этот парень прикрывает свои покрасневшие уши, он чувствовал внутри некое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Ци Цзин, который стоял перед ним, прежним не был – он был подобен глыбе льда. И все же тот человек твердо верил, что, сорвав с него это притворство, внутри он обнаружит все того же наивного и мягкого Ци Цзина – такого, которым он мог легко вертеть, как куклой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могут измениться, – вот так тот человек объяснил перемену своего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лет брака настало время для зуда седьмого года*. С момента рождения ребенка жена стала уделять ему меньше внимания, и ему, как и некоторым коллегам-мужчинам, семейная жизнь стала казаться слишком однообразной и даже утомительной. Так что он в итоге не выдержал и дал волю своему воображению. [Прим. пер. «Зуд седьмого года» – распространенное представление о том, что к седьмому году брака в отношениях наступает кризис. Фраза стала популярной после фильма 1955 года с Мэрилин Монро и Томом Юэллом в главных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настало время поискать что-нибудь новенькое, какой-нибудь свежий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промолчал, но услышав это, он медленно повторил фразу с неопределенной усмешкой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кажется, что люди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потому, что мы сейчас говорим о тебе. Ты – другой, – торопливо добавил тот человек. Он не мог понять, что скрывалось за выражением лица Ци Цзина, но не забыл сказать что-нибудь эдакое, что, по его мнению, было бы вполне умным, могло польстить собеседнику и одновременно скрыть его собственные мысли. Неважно – в прошлом иди настоящем – он никогда не скупился на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ответил, только холодно отдернул руку. Тот человек какое-то мгновение колебался, но затем медленно отпустил его. Под его бдительным взглядом Ци Цзин прошел к входу в ванную и бесстрастно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первым порывом Ци Цзина было нажать кнопку на дверной ручке и запереться внутри от человека, который остался в комнате. Нажав ее, он резко прижался к двери и глубоко вдохнул воздух, будто собираясь погрузиться под воду. Он даже не знал, было ли это из-за ярости или какого-нибудь другого чувства – но его пальцы не переставали дрожать. Силой заставив себя поддерживать ясность ума, он быстро повернул ручку позади себя, чтобы убедиться в том, что замок надежно защелкнут. Только после этого Ци Цзин пошатываясь, сделал несколько шагов вперед и устало сел на край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он не знал, почему смеялся, и почему смеялся таким ужасным голосом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удрученно повесил голову и уставился в пол. Эта холодная белая керамическая плитка напомнила ему о множестве вещей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белом платье невесты на свадьбе. Он все еще помнил каждое слово из своей поздравительной речи, эту безмятежную и счастливую улыбку той женщины. Она была хороша, слишком хороша для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о пустоте палаты, в которой он оказался после аварии. Теперь в его горле стоял точно такой же комок, как тогда, когда он ел рис в больнице – и каждый глоток был болезненным и мучительным. Он чувствовал, как его желудок скручивает, чувствовал сосущую пустоту, но есть ему не хотелось – скорее он ощущал позывы к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находился на пороге смерти, но перед его глазами проносились вспышки воспоминаний, подтверждая, что прошлое вдруг стало совершенно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можно было и правда сказать,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что-то внутри него точно было похоронено. Но несмотря на мрачность этих «похорон», Ци Цзин был рад, что наконец-то смог освободиться. Слава богу, что до этого дня в нем оставалась в живых лишь малая частица былого доверия к тому человеку – человеку, который относился к доверию Ци Цзина как к мусору.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медленно поднял голову и посмотрел в огромное зеркало, висевшее в ванной комнате. Цвет лица у него был пепельно-серым – и он был таким вовсе не из-за яркого света лампы. Удивительно, как тот человек мог держать в голове распутные мысли, глядя на такое ужасное лицо. Ци Цзин издал холодный, глумливый смешок – он смеялся не только над тем человеком, но и над собой. Затем уголки рта у него снова опустились, и Ци Цзин вернулся к своему прежнему апатичному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Было уже больше семи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там, где у него и правда не было никакой возможности проделать дыру в стене и сбежать, но тот человек расслабился и позволил ему запереться в ванной, чтобы выждать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Ци Цзин слышал, как тот человек расхаживает по комнате; терпение у него понемногу истощалось.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прождал по меньшей мере минут десять, прежде чем открыл кран и пустил воду течь из душа, чтобы тот человек ничего не заподозрил. В мгновение ока ванная наполнилась шумом текущей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Вытяжка была включена.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места он мог чувствовать ледяной воздух, который просачивался из-под двери и проскальзывал в штанины брюк. По ногам поднимался легкий холодок, в то время как спину атаковал горячий пар из душа. Чувствуя с одной стороны холод, а с другой – жар, Ци Цзин вцепился в воротник рубашки, ссутулился и свернулся калачиком, словно улитка, посыпанная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много времени с тех пор, когда он в последний раз ощущал, как руки и ноги холодеют из-за низкого уровня сахара в крови. Это случалось с ним только в те дни, когда он вел беспорядочный образ жизни и работал как сумасшедший. Он ни разу не испытывал этого с тех пор, как начал жить вместе с Шень Янем. Шень Янь готовил для него восхитительную горячую пищу и нежно улыбался, глядя как он поедает мягкий разбухший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должно быть, уже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ее съесть, даже холодную…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пролил ни единой слезинки, хотя его сердце стало похоже на остывший пепел, но как только Ци Цзин подумал об еде, которую приготовил Шень Янь, то больше не смог подавлять свои чувства и сдерживать то, что текло из его глаз. Он закусил губу так, что она побелела,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вдруг услышал стук в дверь номера, донесшийся до него из-за двери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шоке он задержал дыхание. Неосознанно он бросил взгляд на часы – прошло менее пятнадцати минут с того момента, как он зашел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Слишком быстро.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разум твердил ему это, Ци Цзин не мог не почувствовать, как у него быстрей забилось сердце, когда он встал с края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комнате тоже не ожидал того, что кто-то постучит в дверь. Совесть у него была нечиста, и он встревоженно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торопливо подскочил к двери ванной и прижался ухом к ее поверхности, сосредоточившись на том, что происходило снаружи. В этот момент оттуда послышался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я забыл забрать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снаружи стоит пожилой человек, тот человек немного расслабился. Вероятно, это был постоялец отеля с того же этажа, который перепутал комнаты. Недолго думая, мужчина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это не ваша комната, вы ошиблись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глазок. Похоже, тот был чем-то заблокирован: было так темно, что он ничего не смог увидеть. Но мужчине было все равно – он только хотел, чтобы другой человек поскорей ушел и не тревожил больше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да, он больше всего ненавидел этот старческий тон, которым так часто говорили пожилые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дверью. [Прим. англ. пер. Здесь уважительное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слышу, – у старика не только зрение повредилось от возраста, но и слух не был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вы пришли не в то место! Это не ваша комната, ваших вещей тут нет! – мужчина нахмурился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слышу, – старик не только по-прежнему повторял эту фразу, но и стучал в дверь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мужчина взглянул на дверь ванной, которая была по-прежнему плотно закрыта, и подумал, что слабый старикашка, который даже говорить не может без дрожи в голосе, не представляет для него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сдвинулся с места и положил руку на ручку двери. При этом он сердито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слегка приоткрыл дверь, снаружи ее резко толкнули, и от этого толчка он повалился назад. Потрясенный, он изо всех сил старался удержать равновесие и не упасть. Но как только он попытался поднять голову, его схватили за запястье – ему было так больно, что он рефлекторно дернул руку вверх, но не ожидал, что сустав на его локте будет крепко пережат. Его сухожилие удерживали очень точно, контролируя силу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самых слабых мест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руку того человека пронзила невыносимая боль – он не выдержал и закричал, но в следующую же секунду эту руку заломили ему за спину, и в итоге он с глухим стуком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здесь есть кое-что, что принадлежит мне, и я пришел его забрать, – в комнате раздался молодой голос, совершенно не похожий на голос старика, звучавший минуту назад. В этом тяжелом голосе были слышны нотки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понял,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еще до того, как он успел закончить фразу, его резко и сильно ударили по шее. В глазах у него потемнело, и он потерял сознание. [Прим. англ. пер. Если ударить человека сбоку по шее в районе сонной артерии, то можно попасть по блуждающему нерву. Удар по этому нерву вызывает головокружение и возможную потерю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 конце концов всегда остается врачом – сила, которую он применяет, точно рассчитана так, чтобы не причинить ненужного вреда. Шень Янь, хватая ртом воздух, отпустил сустав этого человека и медленно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тишина, которую нарушал только нечеткий звук текущей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Шень Янь снова мягко произнес это имя, – теперь все в порядке… ты можешь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ванной комнаты со скрипом приоткрылась. Сначала это была только щель, прошло несколько секунд, прежде чем изнутри медленно вышел человек. От лампы в ванной комнате на его лице лежал резкий контраст света и тени. Он выглядел немного бледно и оцепенело уставился на человека, лежавшего на полу,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 даже когда он задал такой вопрос, его лицо осталось застывшим.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без сознания, – Шень Янь был немного ошеломлен и, прежде чем он успел сказать еще хоть слово, Ци Цзин вдруг протянул руку и попытался ощупать пространство между ними, словно слепой, который искал дорогу. Когда он наконец-то нащупал руку Шень Яня, то отчаянно схватился за нее, как утопающий за последнюю плавучую деревяшку в бескрайнем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 голос Ци Цзина необыкновенно дрожал, было ясно, что он изо всех сил пытается сдержать свои чувства. – Если так, то хорошо… Если он умрет, то у тебя будут неприятности, он этого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Цзин замер. А затем рука, вцепившаяся в Шень Яня, внезапно его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обременял, – произнес он. – Я тоже этого не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дважды неуверенно шагнул вперед с пустым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туда, где лежат самые темные и самые глубокие тени, вот куда он должен отправиться – он хотел спрятаться там, в том месте, где Шень Янь его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сделал третий шаг, его внезапно обхватила пара рук, втягивая в безопасные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позади него раздался хриплый голос. Его спина была теплой, такой теплой, что было больно, хотелось заплакать и избавиться от всего этого. – Успокойся…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сдержанно ответил он, задыхаясь от эмоций. Слезы, которые стали такими же теплыми, как обычно, скатились с его лица на тыльную сторону ладони Шень Яня и просочились сквозь их переплетенные пальцы. Горечь этих слез соединяла их обоих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бы он получил своего рода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 самом деле хотел и дальше стоять в этих объятиях вот так, но из-за человека на полу не смог вынести и мысли о том, чтобы остаться здесь хотя бы еще на секунду. Так что он подавил эмоции и заставил себя подобрать все свои вещи. Уходя, Ци Цзин даже ни разу не взглянул на того мужчину, будто бы один-единственный взгляд мог вызвать у него отвращение. Он только вцепился мертвой хваткой в край одежды Шень Яня и тащил его на выход до тех пор, пока они не оставили эту удушливую комнату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воспользовались лифтом, а ушли по пожарной лестнице; света там практически не было. За коридорной дверью было совершенно темно, они даже почти не видели ступенек.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спустился на две ступеньки вперед и развернулся, чтобы поддержать Ци Цзина. Но тот в ступоре замер. Силы в ногах хватило только на то, чтобы вытащить его из этого места. После того, как они так далеко ушли, он больше не мог поднять ногу, не мог сделать еще шаг, не мог двинуться ни вперед, ни назад. Он мог только крепко сжать руку Шень Яня и не отпускать ее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знал, что стресс, в котором пребывал Ци Цзин, все еще не прошел. Он сделал шаг назад, не стал настаивать на том, чтобы уйти оттуда, а только молча обнял его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идти дальше – давай немного постоим.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отреагировал на его слова только спустя долгое время. Его пальцы, дрожа, ощупали плечо Шень Яня прежде, чем он положил туда голову. Дыхание у него было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больше ничего не говорил. Он лишь наклонился поближе, чтобы утешить Ци Цзина, но больше не сделал ни одного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долгого молчания человек в его объятиях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он более или менее догадался, что произошло, так что даже если бы Ци Цзин не стал об этом говорить, все было бы хорошо. Но тон Ци Цзина был очень серьезным и решительным, так что Шень Янь произнес только «Мм» в ответ, оставаясь в том же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Цзина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Шень Янь почувствовал, что колени того слегка шевельнулись, а тело подалось вперед, сжимая его крепче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ты здесь?.. – даже если тот был так близко, Ци Цзин все равно скованно, в оцепенении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пришел. Я здесь. – каждый раз Шень Янь давал ему успокаивающий тревогу ответ, хотя голос у него уже слегка охрип. Ци Цзин произносил эти фразы спорадически, без всякой логики, так что невозможно было сказать, находился ли он в ясном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на это потребуется гораздо больше времени, – в момент, когда Ци Цзин услышал стук в дверь, его сердце почти остановилось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забеспокоился уже тогда, когда ты не ответил на мой второй звонок, поэтому был уже в пути. На самом деле, когда я звонил в последний раз, то находился уже у входа на телестанцию.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слабо засмеялся. Он продолжал смеяться до тех пор, пока не смог больше выдавить из себя ни звука. Положив голову на плечо Шень Яня, он все еще бесконтрольно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тема, которую нужно было поднять, которую необходимо было поднять для того, чтобы потом забыть о ней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девушка из очень хорошей семьи. Она очень красивая, и человек хороший. Раньше я и тот человек познакомились с ней в университете… Она выглядела так невинно, так замечательно, когда смеялась. Она даже дошла до того, что уволилась с работы, чтобы родить ему ребенка и правильно его растить. Они поженились вскоре после выпуска, и, как ни странно, тот человек заставил меня стать распорядителем церемонии на их свадьбе… Я подумал, что даже если он не относился бережно ко мне, он, по крайней мере, мог нежно любить эту хорошую девушку. Я действительно, честно… думал так все это время до сего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Ци Цзина перехватило дыхание, и он судорожно вздохнул несколько раз, прежде чем смог взять себя в руки 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родителей, – сказал он. – Я много раз с ними встречался во время подготовки к свадьбе. Они оба хорошие люди. Его мать всегда улыбалась. Она любила делать людям комплименты. Когда бы я не встречался с ней, исполняя свою роль церемониймейстера, она хвалила меня за рассудительность, вежливость и все такое. Глядя, как ее сын женится, она даже пыталась организовать для меня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открыть правду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заговорить об этом так, чтобы не причинить никому боли, потому что как только бы он открыл рот, это, несомненно, причинило бы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жена, ребенок, добрые и понимающие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обладал всем, чего у него не было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человек этим не дорожил, в то время как он сам принимал все близко к сердцу. И в конце концов все это превратилось в плохую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дурак, – рассказ подходил к своему концу, и каждое сказанное Ци Цзином слово с трудом протискивалось сквозь сжатые зубы. Он в отчаянии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 людей такого сорта есть, по крайней мере, немного совести и верности, к которым можно было бы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достаточно это терпел, – в этот момент Шень Янь прервал его самообвинения, – в любом случае, сам факт того, что ты его не выдал, – величайшее снисхождение. Этого уже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заслуживал гораздо более сурового наказания, не только того, чтобы его просто вырубили.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тот человек знал, кто такой Ци Цзин и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голос Шень Яня стал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стороны, должно быть, эгоистичного говорить такое… но тебе следует больше думать о себе, а не о семье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приподнял голову Ци Цзина, прижался к его лбу своим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у тебя нет семьи, которая заботилась бы о тебе, прими меня как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