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наглость! – яростный рев, раздавшийся из наушников, мог потрясти слушателя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голоса Стрельнул с бабахом была вполне себе, так что даже когда тот выкрикивал реплики, его голос не терял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с участием [Императора Чана] и [Супруги Шу]. Всякий раз, когда [Император Чан] попадал под власть наркотической зависимости, он приходил в ярость и гневался. И в этот раз, когда он должен был остаться во дворце [Супруги Шу] на ночь, произошло то же самое, так как она, подняв вопрос о назначении наследного принца, снова вызвала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земли принадлежат Нам, а что до того, кто из Наших сыновей станет наследным принцем… – Это решать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реплики он тоже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справочной информации к сцене было написано, что в то время при дворе шла подковерная борьба за утверждение наследника престола. Происхождение предыдущей императрицы было скромным, и после ее смерти не осталось ничего, что могло бы поддержать ее сына. В то же самое время семья [Супруги Шу] набирала все больше власти и накапливала все больше богатств. Ее отец был влиятельной персоной при дворе, поэтому большинство министров хотело поддерживать с ним хорошие отношения. Они присоединялись к его лагерю, будучи уверенными в том, что в ближайшее время [Супруга Шу] получит официальный титул новой императрицы, а ее сын, естественно, обладал самыми высокими шансами стать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закончилась предыдущая реплика, в наушниках остались только звуки прерывистого дыхания, словно следы мучений и ломки, вызванных наркоманией.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Ци Цзин поставил ему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Дядя Бабах, возможно, не отличался особым знанием своих персонажей, но он был тем, кто принимал близко к сердцу оценку своего озвучания. На это раз он учел детали и продемонстрировал заметный прогресс по сравнению со своим выступлением во время кастинга на роль [Старого Сяо Шаня]. Это – вдобавок к факту, что у него была довольно хорошая основа, – сделало его выступление еще более реалистичным и подняло его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поддержки семьи Янь Мы вовсе не ничто… Мы – император…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реплики подсказки не было. Дядя Бабах продолжил играть в атмосфере предыдущей сцены и яростно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реплики в сцене была приписана небольшая ремарка о том, что [Император Чан] упал после того, как разбил цветочную вазу. Если следовать этому направлению мыслей, любой мог прийти к выводу, что персонаж вымещал гнев, круша предметы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лишь слушал, сохраняя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была ключевым моментом всей сцены, а также ключевым моментом для персонажа [Император Чан]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Речевая подсказка: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Дядя Бабах, тяжело дыша, выругался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без сомнения монарх этой страны, Земной Правитель под Небесами, так почему… Почему Мы должны слушать других, рассматривая эти вопросы? Нам все равно! Все равно! Нам безразлично, что скажет Наш тесть. Нам абсолютно…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слога он буквально выдавил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взаимоотношениям между персонажами, можно было предположить, что именно отец [Супруги Шу] обладал истинной властью при дворе, а [Император Чан] был вынужден уступать вопреки своим желаниям. Подобные ограничения не были тем, с чем любой император стал мириться бы в течение долгого времени, поэтому в этой части сцены тон, который выбрал Дядя Бабах,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буду играть это так, – мысленно похвалив Дядю Бабаха, Ци Цзин улыбнулся и, перегнувшись через стол, подпер подбородок рукой и с хитрецой склонил голову перед экраном. Он согласился с выбором другого актера, но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свое собственное понимание, отличное от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его выступление будет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Дядя Бабах перешел к третьей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относилась ко времени, близком к концу сюжета. [Император Чан] был загнан в угол во дворце главным героем [Цинь То], и путей отступления у него не осталось. У них двоих было несколько строк диалога в момент, когда они стояли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убить Нас, не так ли? Эта штука в твоей руке – разве это не тот знак, который вы, бунтовщики, называете «Приказом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уже накинули веревку на шею, все равно продолжал бороться до последнего, даже зная, что хорошего конца у него не будет. То, что Дядя Бабах использовал в этот момент такой тон, оказалось очень уместным. Он отлично владел своим баритоном, его сердитый смех звучал так, будто он отражался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вас – бунтовщик, каждый толкает Нас к этому пределу! «Покончить с Небесами»?! Ха-ха-ха! Разве с Небесами может покончить кто угодно? То, что вы делаете, это не уничтожение Небес, это бунт против их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пару раз судорожно вдохнул, а затем зловеще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Мы знаем… Вы, мятежники, хотите сделать этого [Хоу Шуньяна] императором. Но этот [Хоу Шуньян] – всего лишь грязный ублюдок, порожденный предыдущим императором! Это Мы были названы предыдущим императором единственным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Дядя Бабах завершил исполнение третьей сцены и воспользовался оставшимся десятком секунд, чтобы поблагодарить зрителей и судей, попросить о поддержке, и только после этого закончил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столько кастингов, Ци Цзин уже мог сказать, что участник с таким уровнем мастерства может считаться превосходным, так что его оценка точно низкой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моральные качества человека соответствовали его возможностям,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 не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приняв во внимание то, как ты продвинулся в актерской игре, я за тебя проголосую.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никогда не скупился на голоса за своих конкурентов. Кроме того, он уже привык к тому, что моральные качества и актерские навыки человека следовало рассматривать как две совершенно не связанные между собой вещи, так что ему не приходилось торговаться с самим собой о маленьком голосе из-за какой-то личной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итоговый балл Стрельнул с бабахом был весьма хорош – достаточно хорош, чтобы его фанаты некоторое время злорадствовали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4.0，3.5，4.5,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3.5，3.0，4.5, средний балл – 3,67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4.0，3.0，4.5，средний балл – 3,83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3.5，2.5，4.5, средний балл –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судейской коллегии: 4.0+3.67+3.83+3.5 = 15,0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аудитории: коэффициент голосования 65.7% = 0.657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счет: 15.0+0.657 = 15.657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повнимательней, этот счет вскрывал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была самой суровой среди всех трех судей, но, если принять во внимание ее строгие критерии, эти оценки были практически близки к идеальным. Возможно, она отметила, что Дядя Бабах стал лучше владеть тонами голоса. Ну а оценка Северо-Западного Пути превосходила все остальные, но уже не была настолько завышенной, как раньше, и это выглядело уже не так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дополнительных очков, то они рассчитывались по принципу: количество отправленных голосов делится на общее количество тех, кто может голосовать. Фанаты обеих сторон принялись осыпать друг друга оскорблениями еще до начала соревнований, и, если учесть, что огромное количество фанов Башни Бронзового Воробья вряд ли стало бы голосовать за своего противника, то это естественным образом привело к снижению процента голосов за выступление Дяди Бабаха.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Дядя Бабах по-прежнему занимал первое место с самым высоким баллом, заставляя фанатов Башни Бронзового Воробья краснеть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сделал глубокий вдох и похлопал ладонью себя по лицу,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участнику выделялось по две-три минуты, так что от ухода Стрельнул с бабахом до того момента, как настанет его очередь выходить на «сцену», ему, вероятно, хватило бы времени лишь на то, чтобы встать и принести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Ци Цзин принес не простую воду, а густой сахарный сироп, который приготовил, смешав с водой сахарный песок. После того, как он выпил глоток, у него в горле сразу стало приторно-сладко, будто бы что-то прилипло к пищеводу. Тому, кто не привык к такому концентрированному раствору, будет тяжело выдержать это ощущение в горле и захочется прополоскать его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 он нажал на область голосовых связок и несколько раз покашлял, но горло полоскать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когда Ци Цзин сделал глоток, его голос уже стал чуть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естественный голос был очень чистым и совершенно не подходил для ролей вроде [Императора Чана], который ежедневно глотал пилюли бессмертия. Передача возраста у него тоже была не на высоте: он мог сыграть двадцатилетнего парня, но роль мужчины за тридцать была для него уже слишком трудна. Но тем не менее, он не хотел пережимать голосовые связки, чтобы компенсировать свой недостаток, так как это сильно ухудшило бы качество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Выпить какой-нибудь крепкий напиток, используя подобный метод, было бы гораздо эффективней, но Шень Янь определенно не позволил бы ему на это пойти, поэтому Ци Цзин выбрал относительно мягкий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еще одна причина, по которой он не хотел пить шаоцзю* [соджу], и этой причиной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четко помнил, как голос отца становился все более хриплым по мере того, как прогрессировал его алкоголизм. Он помнил и его лицо. Всякий раз, когда отец после выпивки становился буйным и агрессивным, он стольким походил на персонажа, которого сейчас Ци Цзин собирался играть. Эта мысль всплыла у него в голове непонятно откуда, заставив Ци Цзина нахмуриться, потому что он не мог остановить поток воспоминаний о том прошлом, когда еще он жил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Ци Цзин самоиронично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говорили, что актеры озвучания, исполняя роль, порой рассказывали о своем реальном жизненном опыте, но он никак не ожидал, что опыт, о котором расскажет он, будет вот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чем сейчас занят отец… Если его привычки за прошедшие годы не изменились, то в это время он должен 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Ци Цзин работал на новостном канале. Он не знал, вспоминал ли его отец всякий раз, как включал ежедневный выпуск новостей, или давно забыл сына, от которого отрекся…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№16, Не спрашивай о дне возвращения, – внезапно обратившись к Ци Цзину, Ян Чуньцюй прервала его мысли, он очнулся от раздумий и инстинктивно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№16, пожалуйста, подготовьте свое оборудования, я скоро поставлю вас на первое место в последовательности микрофонов, – Ян Чуньцюй сказала это с улыбкой; ее манера речи оставалась все такой же официальной и элегантной,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назвала его ник, в чате для публики начался небольшой переполох, и экран тут же заполнился треш-болтовней.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o ⊙) Это что, Не спрашивай о дне возвращения? Тот Не спрашивай о дне возвращения, который играл в «Западне»?!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Черт! Он показался! Этот Не спрашивай о дне возвращения, который развел вокруг себя такую шумиху, действительно пришел!! Отказался залечь на дно, даже в конкурсе участвует, да он реально храбрый… И даже соревнуется с Бронзовым Воробьем за роль,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Если честно, мне реально нравится Не спрашивай о дне возвращения, что же делать, что делать, что делать… *застенчиво складывает вместе пальчики* [см.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Комментатор выше ослеп? Тебе реально нравится эта подлая змея, которая нарочно вбивает клин между Бронзовым Воробьем и Лапшичкой? Этот Бабах-чего-то-там был еще норм 【но все равно не так хорош, как наш Бронзовый Воробей】, но у Не спрашивай о дне возвращения вообще нет никаких навыков озвучания, которые можно комментировать. Я просто возьму попкорн и буду ждать начала клоунады,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Он здесь, он здесь! Давайте посмотрим, как этот слабак-шоу справится с ролью императрицы 【Заметьте, я сказала «императрицы», а не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М все готовы послушать императорский указ Ее Величества Императрицы! Типа императрицы из «Легенды о Чжень Хуань»!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хейтеры тоже прибыли, хех… Очень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показал им большой палец перед экраном и включил свой микрофон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№16, вы можете сказать что-нибудь? Пожалуйста, проверьте свой микрофон и протестируйте оборудование, – как только Ян Чуньцюй произнесла свои обычные реплики, внезапно послышался очень притягательный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тут творятся такие беспорядки, куда делись правила приличия? Что устраивает эта толпа в Нашем достопочтенном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с самого начала беспокоилась по поводу этой шумихи в чате и считала, что Ци Цзин был очередным «проблемным участником». Но она никак не ожидала, что тот сделает настолько юмористическую вступительную ремарку – а императорское местоимение действительно ему подходило. От всего этого в момент замешательства она нечаянно рассмеялась. Однако способность приноровиться ко всевозможным ситуациям, которые могли возникнуть на ее пути, была сильной стороной ведущей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 Чуньцюй поддразнила его в ответ в той же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эта толпа снаружи ждет выступления Вашего Величества – могу я попросить Ваше Величество проверить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микрофон – Мы уже приказали его тщательно проверить, так что не стоит беспокоиться, ведущая, – сказал Ци Цзин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глубокий тон, который он мог создать со своим голосом, а также самый властная манера речи, на которую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этому прибавить легкую хрипотцу в голосе, уверенность и размеренность речи, выработанную во время новостных репортажей, то прозвучал он совершенно иначе, чем в «Западне».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…Только что это реально был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Это мошенничество! Не спрашивай о дне возвращения не может быть этим гуном… Может быть, это другой АО с таким же ником? Это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С таким голосом – это не может быть он!!! Вот это нахальство – найти кого-то, кто заменит его во время официального соревнования – может ли этот тип быть более бессовестным?! Организаторы, организаторы, это же хрестоматийный пример обмана, пожалуйста, ребята, не потворствуйте такому бесстыдству, расследуйте этот случай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Хахаха, комментатор выше, советую тебе не выставлять себя клоуном! Кто тут бессовестный, скажи мне? Как маленький фанат Дня Возвращения, я заявляю это сейчас – это его оригинальный голос. 【Он типа немножко более гунский, чем раньше, чтоб его… Мне больше всего нравится такой тип &amp;gt;///&amp;lt; 】Если ты не слушал его прежние работы, то не неси тут хрень,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аудитории превзошла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совсем не удивился. Сегодня был не тот день, когда его могли удивить другие. Сегодня он сам удивлял других – и удивлял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прошу прощения, я сейчас слишком глубоко вошел в роль, – он по-джентельменски усмехнулся тем же голосом, что и раньше. Он не хвастался и не принижал себя, а лишь уверенно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я хотел бы еще раз представиться, я – Не спрашивай о дне возвращения. Я никогда не менял этот ник с того момента, как начал заниматься озвучанием три года назад, и не собираюсь его менять, использовать поддельные учетные записи или искать людей себе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совершенно непринужденно – до такой степени, что чат для публики на мгновение застыл в тишине, будто бы все зашли в тупик и от его голоса, и от его заявления. Говорить так прямо было равносильно тому, чтобы дать определенной группе людей крепкую пощечину, да еще и болезненную – на самом деле болезненную настолько, что они начали вести себя еще более нелепо, закатывать истерики и, будучи все еще одержимыми идеей прославить его лжецом, спамить в чате фразами вроде «организаторы, проведите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оказалась в особенно неловком положении. С точки зрения организаторов, до тех пор, пока человек, участвующий в конкурсе, на протяжении всех мероприятий был тем же самым человеком, не играло особой роли то, под каким ником он выступал, или какой именно ID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непрекращающихся на канале призывов «провести расследование»… С ее точки зрения, как ведущей, назначенной организаторами, они не имели никакого смысла, кроме бессмысленной провокации. Однако одной из ее обязанностей было поддержание порядка во время соревнований, поэтому полностью игнорировать весь этот шум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она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слушатели, ники конкурсантов связаны с их национальными идентификационными номерами, но это не предполагает того, что они должны подтверждать другие юзернеймы, которые у них могут быть. Этот вопрос не входит в юрисдикцию организаторов. Если у вас есть какие-то сомнения, то вы, как и любой человек, можете отправить письмо в клиентскую службу конкурса – мы разберем их все. А теперь, участник №16, приготовьтесь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ведущая, – вежливо поблагодарил Ци Цзин; затем он так же вежливо выразил благодарность своим фанатам, хейтерам и публике в целом. – Спасибо всем за столь большой интерес к этому ID. Я надеюсь, что вы уделите такое же пристальное внимание моему последующему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попали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чат для публики вернулся в нормальное состояние, там появились всевозможные прохожие, и каждый встречный и поперечный выражал свой интерес и признательность за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Как простой прохожий, который ничего не знает о происходящем, я скажу… Мне реально нравится №16! И его слова, и его стиль – все такое острое!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Как и сказал ^^^, этот раунд соревнований такой странный, столько людей поднимают столько шума – так жутко раздражает! С самого начала я чувствовал себя довольно неуютно, но сдерживался и не говорил ни слова. Эти типы, которые только что спамили «расследованием», заставили меня почувствовать, что мой IQ упал. Но после того, как я услышал то, что сказал этот участник, – да это действительно чертовски приятно! Этот тип с на удивление острым языком сломал все не очень хорошие впечатления, которые у меня о нем сложились! Мне крышу рвет!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Хахаха, кое-кто балуется озвучкой онлайн, просто мимо проходил… Я хотел сказать, что и раньше слышал имя Не спрашивай о дне возвращения, и походу у него реально было мало главных ролей?? Но я слушал одну из его работ, где он озвучивал второстепенного персонажа, – его актерское мастерство великолепно, и голос у него тоже довольно приятный, очень отчетливый.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（//////艸//////）Ах… Могу я умолять вас связаться* со мной?.. Это мой любимый тип голоса… Благородный гунский голос, ну вы понимаете… 【Ах, я так смущаюсь, так смущаюсь】[Прим. пер. «Связаться» здесь – в смысле связаться по поводу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Здесь еще один инсайдер круга любителей онлайн-озвучки. Я не чей-нибудь фанат, я просто слушаю аудиодрамы и не вмешиваюсь ни во что, но мне очень нравится слушать сплетни… День Возвращения, я наблюдал со стороны за драмой, в которую вы попали, и, честно говоря, я думаю, что вы совершенно невиновны, хахаха. Это было просто сотрудничество с великим богом, но оно навлекло на вас неожиданную катастрофу. Я не помню никаких сплетен о вас, которые возникли до того момента, когда вы появились в «Западне», вы очень достойный и преданный АО.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Отвечаю на реплику сверху, я тоже это заметил. Некоторые хейтеры думают, что IQ у остальных равен нулю, и продолжают радостно раздувать шумиху, но обычно я отношусь к их словам, как к нелепой шутке. «Нашел замену»? Да я из-за этого вслух расхохотался. Даже посоветовали этому парню сыграть в «Легенде о Чжень Хуань»… Это вы – те, кто представляет собой верных поклонников «Легенды в Чжень Хуань», такие опытные в женских боях в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увидел эти комментарии, эмоции, которые он сдерживал у себя в сердце, бесследно исчезли, и он стал невозмутим и расслаблен. Здесь были почти двадцать тысяч слушателей; возможность передать им то, что он хотел сказать, и получить отклик от стольких людей намного превзошла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ситуация и ситуация Шень Яня полностью отличались друг от друга, в этот самый момент он почувствовал, что они оба испытывали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120 секунд, ведущие обратный отсчет, станут его ответом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его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на него 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наблюдал за ним с любопытством, – всем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услышав, как его собственный голос прошел через микрофон и прозвучал в наушниках, почувствовал легкий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 Я тоже не знаю, почему я остановилась именно здесь… Возможно, потому что не хочу забегать вперед с количеством слов, и это место как раз было тем, где я наткнулась на писательский затык, хмм… Так что я просто оборвала рассказ (ойй). И если честно, пока я продолжала писать, я реально начала шипперить [Императора Чана] и [Хоу Шуньяна], что делать-то???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хотела, чтобы персонажи Папы Котика и 2Яня всегда оказывались какими-то двусмысленными, ааааааааааа!!! Может быть, у них есть особое свойство – делать двусмысленными всех персонажей, которых они играют (молча пырится). Хотя я думаю, что последняя реплика [Императора Чана], которую произнесет 2Янь, может для Шень Яня стать стрелой в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