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появилось число 120, которое начало уменьшаться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слушателей не услышал в своих наушниках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вдруг не раздался вздох, сделанный уставшим голосом, в котором слышался оттенок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слабый и вялый вздох, но, поскольку в микрофоне звучал только он, слышен он был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более качественные наушники, могли даже ощутить, как это дыхание заползает в уши, медленно прокрадываясь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 впрямь не понимаем… – эта реплика прозвучала так, будто говорящий только что вышел из состояния прострации, его голос был немного охрипшим – и словно можно было увидеть взъерошенного человека, лениво развалившегося на троне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человек на троне Дракона, казалось, неохотно выпрямился. Он уже полностью пришел в себя, но его тон стал еще более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Страна процветает, люди живут в мире, а погода благоприятствует обильному урожаю – почему мятежники все еще устраивают смуту? –  его тон становился выше и выше с каждым словом, словно тупой бамбук, который заточили и яростно вонзали в землю. Он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Они хотят чинить неудобство Нам или всем жителям этой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эти два яростных вопроса, он, казалось, исчерпал все свои силы и некоторое время пыхтел и сопел, пока в конце концов полностью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Цзина звучал довольно молодо, и даже после того, как он стал чуть более хриплым, он скорей производил впечатление человека в возрасте около тридцати лет. Но голос звучал и еще немного старомодно, как у переутомленного работой мужчины средних лет, что создавало впечатление, будто бы его здоровье было далеко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все, просто послушайте… – он читал содержание меморандума, переводя дыхание. – «Правительственное здание столицы провинции Тунчжоу было сожжено бунтовщиками, что привело к сотням жертв среди солдат. Правительственные войска отступили в удаленный город Яо. Казна провинции была разграблена, общий ущерб составил двенадцать тысяч семьсот таэлей; зернохранилища были вскрыты, невежественные деревенские жители ворвались туда и растащили все запасы, не оставив ни зерна риса»?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ярости, и чем дальше он читал, тем темп чтения становился быстрее, но он не забыл о том, что нужно верно произнести «город Яо» – место, где ошиблось множество предыдущих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Телевизионные репортеры гораздо лучше справлялись со стандартным путунхуа, чем средний китаец, а Ци Цзин ведь получил оценку 1-А во время квалификационного экзамена на знание языка, так что это было его сильной стороной. Непонятные слова, иероглифы с неясным произношением, древние и классические тексты – все это не представляло для него особой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читать, из горла вырвался грубый вздох, и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Мятеж… Это явный мятеж!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отличалось от вспышки ярости Дяди Бабаха.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ярость была невротической, и звучала слегка развинченно, сумасшедше. Через мгновение он, казалось, что-то вспомнил и начал нервозно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Хоу Шуньян… Хоу Шуньян… Хоу Шуньян! – этот человек, вероятно, ответил ему уже много раз, но он все равно звал и звал, как будто бы то, что он часто называл это имя, его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двести солдат и немедля отправляйся подавлять бунт в Тунчжоу! – после того, как он отдал приказ, его императорская манера внезапно исчезла, и он пробормотал умоляюще, словно цеплялся за последнюю надежду. – Ты один из Наших самых доверенных генералов – ты ведь должен хорошо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Чан] из оригинального романа был человеком, крайне неуверенным в себе, – а если говорить современным языком, у него было что-то вроде «мании преследования». Тяжесть симптомов зависела от того, пребывал ли он в ясном сознании, или находился под действием наркотиков; степень выраженности признаков болезни тоже различалась.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во время утреннего заседания двора произошел, когда восстания только-только начали подниматься в разных провинциях, а нападение на правительственное здание Тунчжоу стало промежуточной кульминацией истории. В то время [Император Чан] еще не выяснил, что [Хоу Шуньян] был его сводным братом по отцу, рожденным от другой матери. Император знал лишь то, что хотя [Хоу Шуньян] и держал в руках военную силу, он не был похож на тех, кто пользуется всевозможными оправданиями, лишь бы не действовать без какой-либо выгоды для себя – он походил на спасительный обломок дерева среди свирепой бури и вздымающихся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Чан] мог говорить, глядя сверху вниз, с любым из своих подданных. Но когда дело дошло до его единственной надежды – [Хоу Шуньяна] – он мог положиться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слушали, не смея даже дышать, и даже хейтеры Ци Цзина на время исчезли. Во время выступления в чате для публики осталась только одна реакция: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Э Э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Э Э Э Э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реплики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завершилась первая сцена, люди вспомнили, что кроме «Э» существуют и другие слова, которые можно было использовать для выражения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Я, я не знаю, как это описать, но сейчас сижу, свернувшись клубочком, как хомячок, сложила лапки на грудь и слушаю 【Что за хрень я несу, фейспалм】Что я хотела сказать – я действительно туда втянулась!!!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Выходит, императора и так можно было сыграть… Я типа чувствую, что меня сейчас просветлением накрыло Σ(⊙▽⊙ Точняк, [Император Чан] должен быть болезненным. Огромный респект за эти невротические части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…Верните! Верните мне того благородного, утонченного, влюбчивого и элегантного Дня Возвращения! ВЕРНИТЕ ЕГО ОБРАТНО!!!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┭┮﹏┭┮ 【Это все из-за того, что эта роль настолько отличается от его обычных ролей, и мне трудно принять ее прямо сейчас, но с другой стороны! Это еще и доказывает, что его озвучка настолько реалистична!!!】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（╯－＿－）╯╧╧ Если потом мне кто-нибудь скажет, что Не спрашивай о дне возвращения – АО на ролях слабых шоу, я заставлю их проглотить свои слова обратно!!!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（╯－＿－）╯╧╧ Опрокидываю стол вместе с комментатором сверху! Что за двусмысленность между [Императором Чаном] и [Хоу Шуньяном], которую я слышу? Разве эта история не рассчитана на нормальную аудиторию?? Он на самом деле заставил меня шипперить этих двух братьев, я обречена!! Только сейчас, когда я услышала, как он продолжал звать [Хоу Шуньяна], мое сердце словно кольнуло… Ура топам-младшим!!! 【Э-эй】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Пока я слушала, я читала реплики и была так тронута… Только внезапно осознала, что много раз позвать [Хоу Шуньяна] – то, что придумал сам №16 – появляется один-единственный раз в оригинальном тексте! Ха-ха, это было удивительное решение! Я смогла полностью почувствовать этот образ мысли – «Ты единственный, на кого я могу положиться»… Воу-у-у-у!!! После всех этих разговоров вообще-то я тоже начала шипперить двух братьев и младшего сверху… (прикрывает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для публики все еще гудел комментариями, Ци Цзин вдруг холодно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император есть император, и сцена вспышки императорской ярости тут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Экспрессия его игры была не так уж и плоха, но, к сожалению, он родился с довольно чистым голосом, а глубина голоса актера могла бы усилить впечатление, вызванное темпераментной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 собирался подчеркнуть свои сильные стороны и скрыть недостатки. Он использовал свой чистый голос, чтобы передать пронзительный и раздражающий тон [Императора Чана] во время ухода, и привлек внимание слушателей к «болезненному состоянию» персонажа, вместо того чтобы просто кричать. Закончив, он дважды слегка кашлянул, чтобы это выглядело еще более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земли – … Принадлежат Нам, – он произносил это, прерывая реплики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описаниям из оригинального романа, как раз в это время симптомы наркотической зависимости у [Императора Чана] становились все очевидней. Голос Ци Цзина тоже начал меняться от резкого к приглушенному, когда он пробормотал, будто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до того, кто из Наших сыновей станет наследным принцем… – Это решать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Ци Цзина мелькнула мысль о том, что он неосознанно подражал своему отцу, когда тот впадал в пьяную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спутанное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мог разозлить кто угодно – все его раздражали, и даже его возлюбленная супруга – какой бы милой и прекрасной женщиной она не была, в тот момент, когда она упомянула что-то, что он не хотел слышать, это только разожгло бы жесткое стремление раздавить ее – этот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отец Ци Цзина слишком сильно напивался, их дом переполняли крики и вопли, и отец даже пытался ударить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 происходило, он и его младший брат отчаянно вцеплялись в отца с обеих сторон, чтобы сестра вместе с матерью смогли убежать и спрятаться за дверью и переждать там, пока пьяная ярость отца не пройдет… С того времени слишком много лет не прошло – по крайней мере, это случалось и перед тем, как он поступил в университет, но все подробности все еще были живы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такого сходства… В его памяти на самом деле всплыли какие-то незначительные детали из прошлого, из-за чего он почти выпал из роли. В этот момент Ци Цзин немного отвлекся, но затем покачал головой и продолжил играть, произнося следующие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поддержки семьи Янь Мы вовсе не ничто… – но это было именно так, и именно понимание этого вызывало у него негодование и огорчение. – Мы – император…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Бабах невероятно хорошо передавал ярость, но делал это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изображать ярость всегда одинаково, игра покажется недоработанной.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сцене Ци Цзин добавил в роль немного безумия, но в этой сцене к безумию добавилось и страдание. Такое придает «ярости» в двух сценах разное звучание, и отличает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ремарка о движении, по которой надо было разбить вазу и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понимание Ци Цзина и понимание Дяди Бабаха расходились больше всего – Дядя Бабах подумал, что персонаж сам толкнул вазу с цветами в порыве гнева, а затем споткнулся по неосторожности и упал. Ци Цзин, напротив, воспринял происходящее как результат того, что действие наркотика стало слишком сильным – персонаж не смог удержать равновесие и опрокинул вазу перед тем, как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мысль его натолкнул документальный фильм о реабилитации наркозависимых, который он принес домой с работы. Перед началом конкурса он провел исследование и изучал эти записи, просмотрев их несколько раз. Он заметил, что во время приступов многие из тех наркоманов начинали раскачиваться взад-вперед, их руки и ноги подергивались, а движения не поддавались контролю рассудка. Если [Император Чан] в то время еще мог швырнуть вазу с цветами, то симптомы его болезни не должны были быть слишком очевидны, а значит, не могли привести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противоречило бы его описанию из оригинального романа: «Болезнь Императора Чана развивалась быстро, он сошел с ума, и его личность разрушилась».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деталью, о которой бы не задумался человек, не читавший роман, была роль персонажа, которому [Император Чан] противостоял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[Супруги Шу] была Янь – и она как раз была старшей дочерью «семьи Янь», упоминавшейся в предыдущей реплике.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[Император Чан] боялся ее отца, он обычно позволял ей делать все, что она хотела, и продолжал слепо любить ее, всегда обращаясь с ней как с символом семьи Янь. В оригинальном романе упоминалось, что после того, как [Император Чан] упал, [Супруга Шу] поспешила помочь ему подняться, но галлюцинации, вызванные наркотиком в пилюлях бессмертия, придали супруге в его восприятии вид демона – и это было отражение страха и ненависти, которое император испытывал к семье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Цзин начал судорожно, хныкая, хватать воздух, словно находился во сне, его голос даже окрасился всхлипывающим тоном – это было очень похоже на то, как люди, которые находятся на пике обострения наркомании, страдают от эмоционального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Ненавидя робко, трусливо…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Мы… без сомнения монарх этой страны, Земной Правитель под Небесами, так почему… – он бормотал, перемежая речь быстрыми вдохами. – Почему, почему Мы должны слушать других, рассматривая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Цзин внезапно рассмеялся. Этот сбивчивый смех поднимался из самой глубины горла, от него волосы слушателей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пустить осторожность по ветру, только кто же тут кого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все равно! Все равно! – только под действием наркотика он осмелился произнести такие слова, только так осмелился пойти против могущественного министра, набрался храбрости повести себя как настоящий, подлинный император. Хоть он и лгал только себе, в этот момент тон персонажа не должен был быть отягощен никакими тревогами. – Нам безразлично, что скажет Наш тесть. Нам абсолютно наплевать!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реплика закончилась, Ци Цзин на мгновение замолчал, а затем снова глубоко вздохнул, как и в начале первой сцены. Но на этот раз, в противоположность предыдущему, этот вздох был вздохом освобождения: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все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повтор Ци Цзин сымпровизировал. Не меняя содержания реплик, он иногда повторял, а иногда сокращал повторы во фразах, создавая финальный эффект таким, каким он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соревнование проходило не онлайн, а в реале, на какой-нибудь площадке, то в этот момент там было бы настолько тихо, что можно было бы расслышать, как падает булавка.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слушатели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который двигался, был человеком у микрофона, но он выражал движение не только своим голосом, но и всей картиной, которая стояла за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все успели выбраться из этой картины, декорации и обстановка уже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Сгущалась мрачная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раздавшийся радостный вздох сменился тяжелым паническим дыханием загнанного в угол человека. Но фирменное безумие [Императора Чана] все еще можно было услышать в его репликах. Хотя сам человек остановился, его задыхающийся голос звучать не прекратил: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здесь, чтобы убить Нас,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реплики еще теплились оптимизм и надежда на то, что другой человек ответит «нет», но позже, увидев знак, говорящий быстро потерял всяческую надежду и потонул в отчаянии. Однако это, в свою очередь, вернуло ему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эта штука в твоей руке – разве это не тот знак, который вы, бунтовщики, называете «Приказом покончить с Небесами»?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утратил страх, но и впал в безрассудную ярость, словно после того, как угасла его последняя надежда, ему стало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из вас – бунтовщик, каждый толкает Нас к этому пределу! –  внезапно прорычал он. Так как ум персонажа прояснился, этот рык зазвучал намного сильней, его речь стала ясной и сильной. – «Покончить с Небесами»?! Ха… Ха-ха-ха! Разве с Небесами может покончить кто угодно? То, что вы делаете, это не уничтожение Небес, это бунт против их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уже в очень плохом состоянии, так что после стольких проклятий ему уже не хватало дыхания для следующих слов, после крика он мог только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прямого наследника императорской крови, проиграть своему незаконнорожденному младшему брату было невыносимо. А ведь он верил ему безоговорочно – как он мог просто так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Хе, хе-хе… – он дважды жутко рассмеялся, его голос пробирал холодом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знаем… Вы, мятежники… Хотите сделать этого [Хоу Шуньяна] императором. Но этот [Хоу Шуньян], хе-хе… – когда он это произнес, его лицо внезапно застыло, и он злобно закричал. – [Хоу Шуньян] – всего лишь грязный ублюдок, порожденный предыдущим императором! Это Мы были названы предыдущим императором… Мы были названы единственным наследным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число секунд на счетчике времени достигло цифры «5». Ци Цзин быстро сделал глубокий вдох, развеяв всю атмосферу сцены, и четким голосом произнес фразу, опустившую занавес: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Конец.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действий ведущей, он самостоятельно ушел из последовательности микрофонов.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его активности сразу окрасился в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…Э?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…Э? Оно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И это так ты выступление закончил?? А как же обещанная любовь между [Императором Чаном] и [Хоу Шуньяном]!!!【Не было тут такого обещания】〒▽〒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（╯－＿－）╯╧╧ Придурок, я так увлекся, а ты уже закончил вот так?!! Это чувство, когда я снимаю штаны, а удовлетворения не получаю, – оно меня с ума сводит??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（╯－＿－）╯╧╧ Метафора от комментатора выше вырвала слова прямо из моего сердца!!!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（╯－＿－）╯╧╧ Не спрашивай о дне возвращения, если ты не продолжишь, я тебя каждый день на форуме буду хейтить!!! Я тебя возненавижу!!!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Чуньцюй, к которой вернулась последовательность микрофонов, тоже была ошеломлена и выпалила единственное: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в наушниках свой собственный голос, она наконец поняла, что происходит, и быстро восстановился свой профессиональный образ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Мы подошли к концу выступления участника №16, Не спрашивай о дне возвращения, сыгравшего роль [Императора Чана]!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улыбкой сделала рутинное объявление для всей публики: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мы откроем окно голосования, дорогие слушатели, пожалуйста, оставьте свои голоса! В это же самое время мы попросим трех судей продолжить подсчет очков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_(:з」∠)_ На самом деле я думаю, что Ци Цзин, играющий безумного персонажа, особенно привлекателен… (прикрывает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во время написания этой главы, я действительно начала вникать в историю любви-ненависти пары братьев… «Приказ покончить с небесами» вот-вот будет мной уничтожен, никак не могу перестать придумывать хедканоны.* [Прим. пер. Исключительно на всякий случай, потому что это слово встречается и дальше: хедканон у фикрайтеров – отношения между героями романа/новеллы/дорамы или развитие сюжета, существующие только в голове фаната, никаких поводов создавать такую трактовку на основании только канона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могу предположить, что ваше эмоциональное состояние после выступления Ци Цзина такое же, как у публики…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