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Теплом можно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все, что Ци Цзин получал от Шень Яня, было теплом. Поэтому, когда Ци Цзин впервые почувствовал идущий от него «холод», то был слегка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поверхность озера, которая покрыта зимой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был не только холодным, но и прочным – сломать его было уже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прилечь ненадолго? – Ци Цзин разомкнул губы и задал вопрос очень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речи напоминала человека, скользящего по льду, опасливо поддерживающего баланс и двигающегося вперед шаг за шагом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Отпустил, но не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доказательством того, что Ци Цзин все-таки мог попытаться успокоить этого человека прежде, чем уйти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Шень Янь устало ему кивнул. Глаза Ци Цзина заблестели, он торопливо взял его за руку, мягко обхватил ее, и помог добраться до маленькой кровати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уже закончил свое прослушивание, так что тебе нужно просто хорошо отдохнуть в кровати. Я приду и разбужу тебя,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свет в кабинете был выключен, поэтому они вдвоем поддерживали друг друга словно пара слепцов в темноте. Но, пока они шли, Ци Цзин чувствовал, как человек рядом постепенно придвигался все ближе и ближе, он даже протянул другую руку и молча накрыл ладонью кисть Ци Цзина, которой тот держал за руку его. От этого инстинктивного жеста Ци Цзин с облегчением вздохнул, получив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Шень Яня на край кровати, откинул угол одеяла и наблюдал, как тот медленно под него залезает. Казалось, будто сердце Ци Цзина тоже спряталось в теплом и уютном месте, и холод, который он чувствовал, ушел на мгновение. Ци Цзин тоже забрался на кровать и тихонько протиснулся под одеяло, вплотную прижавшись к Шень Яню – вдвоем всегда легче согреть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Шень Янь лежал, а Ци Цзин сидел, поэтому, когда он говорил, то намеренно опускал голову, прижимаясь губами к уху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это Шень Яню на ухо, Ци Цзин естественным образом двинулся и поцеловал того в висок. Пальцы Ци Цзина медленно скользнули вдоль линии роста волос, нежно поглаживая черные волосы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уютно устроившийся Шень Янь постепенно стал ровнее дышать, а морщинка между его бровями разгладилась от непрерывного поглаживания Ци Цзина. Шень Янь лежал с закрытыми глазами и не двигался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знал, что он не спит – веки у Шень Яня слегка подергивались, будто на сердце у того все еще было неспокойно, и он все еще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 Цзин очень сильно хотел об этом спросить. Но Шень Янь попросил оставить его на какое-то время в покое, поэтому вряд ли захотел бы отвечать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ни о чем, – Ци Цзин с его ограниченными возможностями сумел выдать только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неопределенно ответил Шень Янь. Но каким бы расплывчатым не был ответ, это все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толстый слой льда не треснет, человеку, который на нем стоит, будет трудно услышать звуки подводных течений. В этот момент все, что слышал Ци Цзин, было гробовой тишиной, и он должен быть принять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долгое время молча наблюдал за Шень Янем. Когда постель полностью согрелась, он встал с кровати, как обещал, и, не сказав ни слова, укрыл Шень Яня. Затем Ци Цзин тихо вышел из комнаты, чтобы дать ему шанс разобраться со своими эмоциями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вернулся к своему компьютеру, наушники, нагревшиеся от его тела, как и его сердце, уже остыли. Всепоглощающая радость, наполнившая его десять минут назад, исчезла, словно ее смыло холодной водой. Осталось только удушье в горле – не то, чтобы это было больно, но Ци Цзин все еще чувствовал, что ему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предусмотрителен только для тебя, – движения Ци Цзина, когда он надевал гарнитуру, были явно слабы и полностью лишены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Шень Янь по-прежнему будет хранить молчание, то для него не будет иметь никакого значения, выиграет он или проиграет. Как только эта мысль пустит корни в его сознании – неважно, сколько баллов он наберет, это все равно будет ничтожным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пришла Ци Цзину в голову, он быстро потряс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потерять боевой дух. Мы договорились, что если моя оценка окажется выше, чем у Башни Бронзового Воробья, то ты расскажешь мне что-то, что я о тебе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ты ведь не отступишься от своего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держал свое слово, и если он дал обещание, то обязательно его выполнит…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медленно надел наушники, и выражение лица у него стало серьезным. Между Ци Цзином и Башней Бронзового Воробья должны были выступить восемь человек. Поскольку прошло уже минут двадцать, уже подходила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участник №24 только что закончил свое выступление, сегмент голосования и подсчета очков находился в самом разгаре, а следующим по порядку был не кто иной, как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которое произвел Стрельнул с бабахом, вероятно, было ослаблено игрой Ци Цзина, поэтому ажиотаж, который устроили фаны Башни Бронзового Воробья, был гораздо менее агрессивным, чем вначале; они сильно поуспокоились. Но, тем не менее, атмосфера на канале накалялась все больше и больше. К тому моменту, когда был опубликован общий счет участника №24, чат для публики был уже завален восторженными кричалками поклонников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°.°(((p(≧□≦)q)))°.° Воробей наконец-то выходит на сцену! Я так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°.°(((p(≧□≦)q)))°.° Удачи, Воробей! Сокруши всех предыдущих участников! Покажи им гордость лучшего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°.°(((p(≧□≦)q)))°.°Воробей-сама, я тебя буду вечно любить больше всех,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°.°(((p(≧□≦)q)))°.°Удачи, Воробей-сама!! Хотя баллы предыдущих участников и правды высоки, ты обязательно получишь самый высокий балл!!! Мы твердо в это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°.°(((p(≧□≦)q)))°.° Именно! Постарайся изо всех сил и заставь эту шумную невежественную кучку завалить свои хлебала!!!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°.°(((p(≧□≦)q)))°.° Я все придерживаю свой голос, никому его не отдаю, и все – ради выступления Бронзового Воробья-сама, и только ради него! Я даже за Не спрашивай о дне возвращения не голосовала! Хм… Ах~ Так стесняюсь~~ Так стесняюсь~~ Я правда преданная фанатка Бронзового Воробья-сама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не сводя глаз с экрана медленно произнес Ци Цзин, – позволь мне услышать твою – великого бога – изысканную игру, лучшее,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Как только выступление и голосование закончатся, а судьи поставят свои оценки, с первого взгляда будет видно, кто лучше. Это все, чего я мог пожелать.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этого прослушивания меня не волнуют выступления других конкурсантов. Единственное, что меня интересует, – соперничество между нами и только потому, что это ставка между мной и Шень Янем. Ну а кроме нее – ты ничего для меня не значишь.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что у самого Башни Бронзового Воробья было другое мнение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у всех существует какое-то недопонимание на мой счет, – голос, которого Ци Цзин давно не слышал, отразился у него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еще ощущал в этом голосе атаку мужских гормонов – первое впечатление, что сложилось у него во время прогона, о котором они договорились в тот день. В любом случае, это было врожденным преимуществом – Башня Бронзового Воробья родился с превосходными голосовыми данными. Даже Ци Цзин не мог этого отрицать, не говоря уже о тех маленьких поклонницах, которые были увлечены этим низким голосом, похожим на сабвуфер.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вовсе не собирался оскорблять других конкурсантов, и у мои фанатов тоже не было таких намерений. Все они – милые девушки, они не хотят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было вступительное слово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уверенная и выставленная напоказ защита своих поклонников, без сомнения, на миг свела «милых девушек» с ума и заставила их гордиться тем, что они выбрали себе правильного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Бронзового Воробья, и то, как он говорил – все навело Ци Цзина на мысль о роскошной оберточной бумаге из дорогих магазинов – она была настолько изысканна и ослепительна, что могла заставить покупателя забыть о качестве завернутых в нее продуктов. Однако следовало признать, что это был тоже своего рода маркетинговый прием, к тому же довольно успешный, так что жаловаться ему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особенности… Не спрашивай о дне возвращения, – Башня Бронзового Воробья внезапно упомянул ник Ци Цизна; в его голосе можно было расслышать улыбку и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инстинктивно выпрямился, настороженно ожидая следующих слов этого человека. Он не хотел становиться частью этой упаковки, узором на оберточной бумаге. Но похоже, что оберточная бумага была разрисована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хорошие отношения с Не спрашивай о дне возвращения, мы вместе занимались озвучкой, вместе сыграли в аудиодраме, а еще я приглашал его в гости в город, в котором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поражен – когда он наконец-то пришел в себя, с его губ сорвался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они попрактиковались вместе, но случилось это только один раз. Причем это произошло отчасти потому, что у Ци Цзина не было выбора, а отчасти – чтобы угодить Башне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Правдой было и то, что они вместе сыграли в аудиодраме, но из этой драмы вышел только один эпизод, и Ци Цзин был тем, кто принял на себя всю ненависть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шла о том посте на Вейбо, который репостнули более трех тысяч раз, и в котором Башня Бронзового Воробья его упомянул – то это тоже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кто-то сказал, что мы с друг другом не в ладах… Это точно недоразумение, – расплываясь в улыбке, Башня Бронзового Воробья опроверг негативные ремарки, которые прежде появлялись в публичном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Цзин поднял бровь, а потом тоже улыбнулся за своим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улыбались оба. Просто одна улыбка была теплой, а другая – холодной, разительно отличаясь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участник №25, Башня Бронзового Воробья, если ваше оборудование готово, сейчас я отключаю свой микрофон, – с голосом Бронзового Воробья покорять сердца было легко, и даже Ян Чуньцюй не стала исключением. Ци Цзин ясно слышал, как в этой реплике ее тон стал более мягким, чем обычно, что указывало на сильную доброжелательность с ее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ситуация уже повернулась в пользу Башни Бронзового Воробья. Его учтивый ответ только улучшил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тяжкий труд, госпожа ведущая.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глубоко вздохнул в ожидании, когда же тот начнет первую реплику. Таймер, отсчитывающий 120 секунд, появился в левом углу окна сразу после объявления Ян Чуньцюй. Но хотя время, проходящее с каждой секундой, было одинаковым, Ци Цзину казалось, что числа уменьшаются быстрее. Вступительное слово Башни Бронзового Воробья, которое прозвучало только что, возбудило беспокойство и, как следствие, повлияло на самообладание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волноваться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думал, а в том, как выступит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в наушниках прозвучал слабый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самый момент Ци Цзин почувствовал, как по его позвоночнику пробежал холодок, каждый волосок встал дыбом, а руки задрожали так, что чуть не сбили мышь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 сцены со вздохом… Это явно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впрямь не понимаем… – Башня Бронзового Воробья произнес эти слова больным голосом, а затем немного помолчал, прежде чем задать вопрос раздраженным и пронзительным тоном. – Страна процветает, люди живут в мире, а погода благоприятствует обильному урожаю – почему мятежники все еще устраивают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Башня Бронзового Воробья закончил первую реплику, Ци Цзин был практически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тона до скорости произношения, от набросков до мельчайших деталей – все почти полностью совпадало с его собственным недавним выступлением. Ничем не отличалась даже смена позы с опоры на трон Дракона и нетерпеливый подъем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же заключалась в том, что преимущество типа голоса Башни Бронзового Воробья было слишком подавляющим – даже несмотря на то, что его понимание деталей не шло ни в какое сравнение с тем, что было у Ци Цзина, этот голос все равно мог до некоторой степени затмить недостатки, переключить внимание слушателей на глубокий, захватывающий бас, из-за которого трудно было уловить натянутость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этой натянутости заключалась в том, что он подражал чужой игре, а не играл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Этот парень собирался полностью скопировать выступление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внезапно вскочил со стула, не заметив, что его рука, дрожавшая от гнева, чуть не вырвала из гнезда провод наушников. Но он немного успокоился, когда понял, что мало что может сделать, – ничего ему не остановить, разве что отключить все кабели из своего компьютера в приступе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на самом деле замечали многие, но мало кто переводил это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такие и были, их тут же опровергали.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Мне кажется, или выступление №25 очень похоже на игру №16?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Кажется, это то, о чем кто-то только что говорил в чате. №25 был наставником №16 или что-то в этом роде?? Одним словом, если между ними действительно такие отношения, то они могли это обсуждать лично, так что использование одного и того же стиля игры не так уж и странно? Сам №25 раньше сказал, что у него очень хорошие отношения с №16,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Так не только я думаю, что их манера игры очень похожа… Но мне кажется, что №25 копирует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Эй-эй, не обвиняйте людей в плагиате, окей? Разве выступление этого Дяди Бабаха не было похоже на игру многих других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В этом прослушивании участвуют так много конкурсантов, чего такого странного в том, что два человека играют похоже, персонаж ведь тот же самый, и сеттинг всё тот же. Если у всех одинаковое понимание характера персонажа, то и игра у них будет одинаковой!!! Более того, Бронзовый Воробей сам сказал, что у него хорошие отношения с Не спрашивай о дне возвращения, так что же такого странного в том, что учитель и ученик создали похожее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Если говорить о голосе, то я предпочла бы этого участника?.. Аах, я так слаба против абсолютно гунских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Разворачивающаяся ситуация была настолько абсурдной, что Ци Цзин раздраженно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этих опровержениях была доля правды: до его выступления многие конкурсанты, включая и Дядю Бабаха, использовали очень похожие приемы – царственную осанку императора, властную стилизацию императорского гнева, то, как они использовали тон, разыгрывая реплики…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из этих людей интерпретировал разные детали различным образом, по-своему. Стрельнул с бабахом среди них можно было считать выдающимся актером, его исполнение этих деталей было просто замечательным. И в таких обстоятельствах невозможно было определить, копирует ли кто-то из них другого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персонажа, которое представил Ци Цзин, полностью отличалось от того, что делали другие, поэтому его исполнение, естественно, было не похоже на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в начале, раздражительность и нервозность героя, восседающего на троне Дракона… Все эти и им подобные детали были спланированы Ци Цзином, когда он перечитывал реплики, связывая их с сюжетом оригинального романа – можно было сказать, что это было единственное и уникальное исполнение роли [Императора Чана] от Не спрашивай о дне возвращения. И если человек не мог воспроизвести весь мыслительный процесс Ци Цзина, то он не смог бы и создать полностью идентичного [Императора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Башня Бронзового Воробья не копировал ход его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сразу воспроизвел результат его работы, взяв за основу лучшее на тот момент выступление, выше всех оцененное судьями. Причина была довольно проста – если он собирался копировать, то копировать нужно было то, что публика сочла лучшим, иначе в этом не было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смотрел, как шнур от наушников запутывается клубком в его ладони, голос у него дрожал вместе 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думал, что его охватила ярость, но позже он понял, что на самом деле это был безмерный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доказать, что другая сторона скопировала его выступление, и использовала его как ступень на своем пути… В этом случае 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недостатком – неподходящим типом голоса – и похожим типом исполнения… Вероятно, он проиграет. И это было не так-то просто, как проиграть только этот тур – он проиграет и то пари, которое заключил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