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Башня Бронзового Воробья не продумал хорошенько свои действия, он скопировал бы всю игру Ци Цзина до мельчайшей детали, не изменив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столкнувшись с сомнениями, которые всплывали в чате для публики, он внес небольшие поправки в последней части своего выступления. Например, он не решился использовать наиболее уникальную часть интерпретации Ци Цзина – повтор реплик, и это ослабило впечатление публики о том, что он «скопировал конкурсанта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сцене, где надо было рычать, более подходящий к роли голос Башни Бронзового Воробья придал ему больше обаяния, которое было там необходимо. При этом ему не приходилось терпеть негативные последствия от давления на голосовые связки, как Ци Цзину, и реплики у него звучали намного естественней.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походил на то, как рисуют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проще скопировать чужую работу, чем начинать самому с чистого холста. Кроме того, ведь можно, копируя оригинал, исправить его недостатки. И таким путем – хотя в результате получалась подделка – она все равно могла обмануть глаза простых обывателей, и ее даже можно было продать по более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вы, мятежники, хотите сделать этого [Хоу Шуньяна] императором…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детали изменились, общий тон выступления по-прежнему соответствовал интерпретации Ци Цзина, которая явно отличалась от того, как Стрельнул с бабахом и другие участники со сходными вариантами справлялись с этим заданием раньше. Холодно рассмеявшись, Башня Бронзового Воробья использовал свой выдающийся рык, чтобы закончить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Шуньян]… всего лишь грязный ублюдок, порожденный предыдущим императором! Это Мы были названы предыдущим императором! Мы были названы единственным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Башня Бронзового Воробья закончил третью сцену, у него осталось чуть больше времени, чем у Ци Цзина, –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Башня Бронзового Воробья нежно улыбнулся своим возбужденным фанатам и сказал, казалось бы, смиренным и скромным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моего выступления, спасибо всем. Хотя мой порядковый номер находится довольно близко к концу, и это делает его для меня немного невыгодным, я все же хочу поблагодарить вас за то, что вы оставались тут до сих пор, и послушали мою собственную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это услышал, выражение лица у него немедленно изменилось, будто бы его с головы до ног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прятался двойной смысл… То, что порядковый номер Бронзового Воробья «находился довольно близко к концу» и был для него «немного невыгодным» означало, что именно Ци Цзин был настоящим подражателем; только из-за порядка выступлений все могли подумать, что Башня Бронзового Воробья скопировал Ци Цзина,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«послушали мою собственную игру» в конце углубляло такое неправильное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«невыгодный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ха-ха-ха, – Ци Цзин услышал собственный механический смех. Если бы его голос не дрожал от гнева, то следующие слова прозвучали бы как искренняя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Бронзового Воробья-сама, я и в самом деле не знал, что вы такой хороший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великолепно имитировал обиженный тон, что трудно было не принять его сторону. Если бы он использовал хотя бы десятую часть теперешней реалистичности в «Западне», то фанаты оригинального романа не стали бы так их презирать после выхода первого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Ци Цзин был неправ: не то, чтобы Башня Бронзового Воробья не умел играть – он просто не хотел прилагать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круг любителей онлайн-озвучки оставался всего лишь онлайн-сообществом; озвучка в нем не приносила никакого дохода, поэтому тут можно было просто расслабиться и легко поднабрать известности…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Озвучание в «Приказе покончить с небесами» позволяло выйти на коммерческое поле, так что ставкой здесь была не только популярность, но и денежное вознаграждение для тех, кому удастся получить роль. Как мог кто-то вроде Башни Бронзового Воробья – с прошлым в озвучке рекламы – этого не знать? Понять его поведение было бы намного проще, если подумать об этом конкурсе как о форме заявки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твоя совесть действует избирательно, а? – презрительно рассмеялся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онлайн-кругу было много АО, которые занимались озвучкой только в качестве хобби в свободное от основной работы время, – как он и Шень Янь. Но были и такие, как Башня Бронзового Воробья, которые смотрели на это как на инструмент для зарабатывания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Ци Цзина не должно было касаться то, используют ли другие люди озвучание как средство заработка, но совсем другое дело – когда его тяжелый труд «позаимствовали», чтобы сделать этот процесс проще и быстрее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сидя на стуле с прямой спиной, холодно наблюдал, как окно для голосования всплыло, а затем исчезло с экрана. Он знал, что даже если не проголосует, эти разгоряченные маленькие фанатки Башни Бронзового Воробья все равно будут голосовать за своего кумира. Эта безмолвная демонстрация протеста ничего не значила для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желал, чтобы после того, как финальный счет будет опубликован, великий бог получил грубую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единственным, чье лицо горело от удара,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4.0, 3.5, 5.0, средний балл – 4.16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4.5, 4.0, 5.0, средний балл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3.5, 3.0, 5.0，средний балл – 3.83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2.5, 2.0, 4.5, средний балл –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судейской коллегии: 4.16+4.5+3.83+3.0 = 15.49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аудитории: коэффициент голосования 72.3% = 0.723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счет: 15.49+0.723 = 16.213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Ци Цзин морально к этому приготовился, в тот момент, когда он увидел настоящий счет, он почувствовал себя так, будто ему в грудь ударил железный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больно, просто его голову постепенно охватило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0,005 балла… Может быть, в цифрах это и не выглядело таким большим разрывом, но этого было достаточно, чтобы в душе у него открылась зияющая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сделал глубокий выдох, словно для того, чтобы прочистить, казалось бы, забитое горло, а затем – медленный вдох через нос. Необычайно спокойный, он снял наушники и потер лицо, чтобы постоянно сменяющие друг друга комментарии в чате больше не выглядели так, будто он читал их через матовое стекло. Только после этого он овладел своими эмоциями настолько, чтобы посмотреть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счета аудитория разделилась на две совершенно различные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 из них была больше благосклонна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 Эй, эй, это случилось снова, общий балл с такой большой разницей…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 Финальный счет Великого Бога Башни Бронзового Воробья оказался выше, чем у Не спрашивай о дне возвращения. Ладно, я признаюсь, что немного удивлена… 【Кстати говоря, меня убьют, если я признаюсь, что только что не проголосовал за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Это же ясно, что №25 взял за основу стиль игры №16!!! Это же настолько очевидно, почему этого никто не слышит?! В любом случае, я-то слышу!!!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Отвечаю комментатору выше: я тоже так думаю. 【Хотя последняя часть уже была не так похожа, возможно, он нарочно изменил ее? Я не знаю…】Кроме того, хотя они и играли в очень похожем стиле, игра №16 мне все же нравится больше, она казалась более реалистичной, более харизматичной. Мнение, которое высказано выше, – это лишь мнение читателя романа, так что, фаны, не надо меня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Я на самом деле не хочу ни на кого показывать пальцем. Но, как маленький фанат Дня Возвращения, я думаю, что День Возвращения действительно находится в невыгодном положении из-за того, что у него мало поклонников, особенно когда дело доходит до раздела зрительского голосования… *всхлипывает*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Кое-кто снова начал действовать во тьме? *усмехается* Я могу только презрительно посмеиваться. В любом случае, справедливость всегда восторжествует – давайте просто посмотрим на оценки, которые поставили Учитель Пу и Длинный Лук, я признаю только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фракция, конечно же, была на стороне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Это меня реально смешит: некто на самом деле считает, что может установить правило, по которому конкурсанты должны непременно выступать по-разному? Более того, ведь настолько очевидно, что эти два выступления отличались друг от друга. Я действительно не понимаю, почему некоторые люди так избирательно глухи.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Верно!!! У меня реально сил не хватает, чтобы спорить со всеми этими троллями… Они говорят, что Башня Бронзового Воробья занимается плагиатом? Где доказательства? Вы уже в суд подали? Не клевещите на людей, когда вам заблагорассудится, понятно? Выступление – это только выступление, кто вам сказал, что у двух людей не может быть одинакового понимания персонажа? Многие люди могут играть в одном и том же стиле, но раз вы заявили, что он ваш, неужели это сразу означает, что он ваш? У вас на него есть авторские права и национальная лицензия?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Я в таком бешенстве!!! Реплики для этого персонажа были выбраны организаторами, так что эта шумная кучка визжащих о плагиате теперь может заявить, что раз все произносили одно и то же, стало быть, плагиатили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Некоторые люди просто слишком завистливы.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Некоторые люди просто не хотят примириться с тем, что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Слишком круто, Бронзовый Воробей-сама такой потрясающий!!! Даже с похожим выступлением ему все равно удалось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не примирюсь, – пробормотал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поражение есть поражение, и не было никакого способа изменить уже опубликованный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 публичном чате опять начали расплываться у него перед глазами. Ци Цзин инстинктивно моргнул. Каждый раз, как он моргал, эти буквы перед глазами на мгновение немного прояснялись, но вскоре расплывались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при нынешнем положении дел не играло большой роли, к чему склонялось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 встал, вышел из спальни и отправился в кабинет. В этом кабинете находился человек, которого он очень хотел увидеть. Но теперь, когда Ци Цзин находился в таком состоянии, им не следовало встречаться. Поэтому он лишь молча подошел к двери и сел на пол, мягко прислонившись к ней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знал, заснул ли уже Шень Янь, но его успокаивала мысль, что тот не видел его, когда он был больше всего смущен и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разочаровал, – прошептал он себе под нос, а через некоторое время усмехнулся с издевкой над самим собой. – Как было бы хорошо, если бы я был таким же удивительным, как ты, – как здорово иметь такое подавляющее преимущество. Я бы не оставил ни одной дыры, которой смогли бы воспользоваться другие люди, лишил бы их возможности даже попытаться мне подражать.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смешка губы Ци Цзина медленно скривились, и он сидел у двери с пустым выражением на лице. Он сидел очень собранно и прямо, потому что знал, что не сделал ничего такого, что не позволило бы ему встать, гордо расправив плечи. Он проиграл по очкам, но если говорить о принципах… Он не собирался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сидел на полу больше десяти минут – ноги у него онемели, и потихоньку немел мозг. По сути, процесс принятия реальности не ощущался таким неудобным, он даже занял у Ци Цзина меньше времени, чем тот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подбодрил сам себя и глубоко вздохнул. Затем поднялся на ноги, отряхнул одежду и вернулся к своему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секция выступлений конкурсантов уже завершилась, и конкурс должен был войти в долгожданный всеми сегмент обратной связи. Судьей, ответственным за комментарии в этой части, был Длинный Лук. Он представлял собой образцовый пример снисходительности и всегда шел путем ободрения. Он не ставил участникам слишком низких оценок, и стиль его комментариев тоже был довольно мягким, далеко не таким строгим, как у Пу Юйчжи с ее ремарками.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Длинный Лук поставил Башне Бронзового Воробья 2,5 балла в последней категории, что само по себе было весьма шокирующим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действительно хотел послушать его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среди поклонников Башни Бронзового Воробья уже раздавались голоса протеста по поводу такой низкой оценки. Длинный Лук, как более мягкий комментатор, поднаторел больше в поиске положительных сторон, чем в выявлении недостатков. В том случае, если бы он не смог дать разумного объяснения, почему он снял очки, фанаты, скорей всего, не позволили бы ему сорваться с крючка.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трех судей Длинный Лук был негласным представителем организаторов конкурса, так что всем было бы очень неловко, если бы ситуация вызвала шум. Более того, как бы Длинный Лук не смотрел на происходящее, он не походил на того, кто станет спорить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беспокоил не только Ци Цзина, но и еще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Щьортпобери!!! Разве мы не договорились – это ваще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словами Холеные лошади бегают быстро было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Ци Цзин не смог удержаться от смеха. Хотя он и знал, что у Холеные лошади бегают быстро были обширные закулисные связи, все походило на то, что события развивались не так, как тот хотел, а это опрокидывание стола немного успокоило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【Вы】пишете 【★Пять★】: Я уже сделал все, что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【Вы】пишете 【★Пять★】: Это не беда, в соревновании слишком много переменных, поэтому подобных ситуаций избежать невозможно. Все в порядке до тех пор, пока моя совесть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 *молча фейспалмит* забудь, нечего сейчас об этом говорить. Я пойду и побеседую с некоторыми людьми о всех этих делишках за кулисами, только не бери это на себя. Единственное, учитель Длинный Лук… Я очень за него переживаю…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【Вы】пишете 【★Пять★】: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У него слишком мягкое сердце, а язык – совсем не острый… *всхлипывает* Я очень хочу, чтобы хотя бы во время обратной связи от судей один конкретный человек получил пощечину…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【Вы】пишете 【★Пять★】: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Пу Юйчжи производила впечатление строгой матери, Длинный Лук скорей походил на доброго братца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слышно с первых слов, которые он сказал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№16, ваш голос звучал так, будто вы придали ему чуть больше хриплости… Вы что-то сделали со своим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Длинный Лук начал не с отзыва к выступлению, а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 Цзин в изумлении распахнул глаза и подсознательно коснулся своего горла. Мог ли Длинный Лук раскусить его план сделать голос более грубым, выпив сахарную смесь, и улучшить передачу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сделали это для того, чтобы звучать немного старше? Я думаю, что ваш оригинальный голос относится к более молодому и яркому типу, – продолжил свои рассуждения Длинный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вы, вероятно, выпили алкоголь, какой-то концентрат сока или сахарный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Длинный Лук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пожалуйста, не поймите меня неправильно, я просто вспомнил тем времена, когда только начинал профессионально заниматься озвучанием. Иногда мне давали роль старого человека, и я тоже мучил себя, чтобы ее исполнить. Эти методы действительно эффективны, но если ими долго пользоваться, то они могут повредить ваш голос. Если вы много озвучиваете, то вам нужно быть более осторожным в этом аспекте: повреждение голосовых связок – тяжелая проблема для нас, актеров озвучания. Так что лучше всего все-таки использовать свой естественный голос, который менее всего для вас вреден.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он вспомнил о своем прежнем опыте… Ци Цзин подумал, что Длинный Лук раскрыл его хитрость, чтобы раскритиковать этот способ озвучания как некачественный, но услышав его слова, неосознанно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с педагогом, таким, как Пу Юйчжи, Длинный Лук – сам актер озвучания – давал обратную связь с точки зрения актера и произвел на Ци Цзина впечатление гораздо более дружелюбного человека,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немного жаль, что я поставил участнику №16 3,5 балла в категории «Качество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Лук неожиданно прямо перешел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удивился, что тот заговорил о подобном «сожалении», и тут же сосредоточился на его дальнейших пояснениях. Ци Цзин знал, что врожденное качество его собственного голоса было ниже, чем у Башни Бронзового Воробья, но тут ему показалось, что в словах Длинного Лука заключалось нечто большее, и это большее пробудило в его вечно любопытном уме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голоса», судя по описанию организаторов, должно «точно отражать характер, возраст и личность персонажа», и с самого начала конкурса я оценивал участников именно по этим критериям, – сказав это, Длинный Лук тихо вздохнул. – Моим первым впечатлением, когда участник №16 заговорил, было то, что… В его голосе чуть-чуть не хватало ощущения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Ци Цзин тоже считал, что самым большим препятствием на пути к воплощению [Императора Чана] был его возраст, в особенности, если он должен был соответствовать дизайну игрового персонажа после его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в этот момент Длинный Лук сделал неожиданный поворот, – прослушав первую сцену, я понял, что этот голос был изменен. Предполагаю, что конкурсант №16 уже знал о своих недостатках, поэтому он использовал хитрые способы компенсировать их перед прослушиванием. Я не одобряю этот способ изменения голоса, поскольку это вредно и неестественно, но в то же время – это показывает отношение к признанию собственных недостатков, а также попытку сделать все возможное, чтобы восполнить их во время озвучания. И это то, что я уважаю, и чем я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закончил свою долгую речь, Ци Цзин не смел ни пошевелиться, ни вздохнуть. И только когда он услышал последнее слово – «восхищаюсь» – смог наконец-то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 продолжил Длинный Лук, – позже я понял, что этот способ изменения голоса может иметь и другое значение. Поскольку [Император Чан] продолжал принимать пилюли бессмертия с наркотиками круглый год, его тело уже было полностью истощено. Если хорошенько подумать… Хриплый голос кажется более подходящим способом выразить болезненное состояние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в наушниках Ци Цзина на мгновение заколебался, будто Длинный Лук что-то обдумывал.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осознал этот момент только после того, как послушал выступление участника №25… – Длинный Лук медленно перешел к ключевому пункту, одновременно вздыхая с досадой. – Потому, что выступления этих двух конкурсантов были похожи, только сравнив их, я сообразил – «Так вот как следовало сделать»… Извините, кажется, я занизил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