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Башня Бронзового Воробья поступил иначе, чем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объявлять Ци Цзину войну, а только предварил свое выступление некоторым пиаром. К тому же он не только не стал объявлять войну – он нацепил возвышенную личину «гармония превыше всего», чего в принципе хватало, чтобы изобразить нужное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женщина, привыкшая наносить тяжелый макияж, не может без него выйти в свет, так и он, похоже, всякий раз, появляясь на сцене, чувствовал себя не в своей тарелке, не сказав нескольких красивых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после вчерашнего недоразумения я чувствую небольшую обиду, я все еще не могу отказаться от конкурса из-за своего восхищения судьями, – так как Длинный Лук удобно оказался вне поля всеобщего зрения, Башня Бронзового Воробья мог подпускать намеки, не называя имен, как будто вся вчерашняя неразбериха оказалась просто большим недопониманием. – По моему мнению, озвучание требует большой самоотдачи и заслуживает уважения – вот почему я не хочу, чтобы люди использовали низкие средства, дабы оклеветать результаты чужой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Башни Бронзового Воробья был от природы превосходный голос. Независимо от того, какой он использовал тон или тембр, звучал он абсолютно пленительно – и этого было достаточно для того, чтобы очарование взяло верх над убедительностью.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произносил эти вкрадчивые слова, сердца его маленьких фанаток уже затрепетали, как флаги на ветру. Никого из них не волновала ни логика, ни доказательства, они лишь топили своего божественного мужчину в декларациях своей безусловной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ヾ(≧O≦)/〃 Бронзовый воробей такой крутой! Не парься, человек с таким потрясающим голосом просто не может быть плохим парнем! Я скорей поверю, что слухи распространяют другие люди, которые хотят тебя дискредитировать!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ヾ(≧O≦)/〃 Покажи им, Бронзовый воробей! Некоторым слепцам ты не нравишься, но мы всегда будем тебя любить~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(╭￣3￣)╭ Сердце моей жизни, не нужно из-за этого расстраиваться, недоразумения всегда проясняются!!! Судьи обязательно оценят твои истинные способности!!! Покажи им, преподай хороший урок тем, кто подставляет тебя и распространяет о тебе слухи, чмоки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 Когда я вижу, как обидели Бронзового воробья, но он все равно очень мужественно держится, у меня так болит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 у меня так болит сердце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 у меня так болит сердце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стимул, его фанаты в стремительном темпе ринулись вперед, за три секунды практически полностью забив чат. Голоса в поддержку Башни Бронзового Воробья в чате представляли большинство – зрелище, воистину внушающее благоговейный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всем, – слова благодарности Башни Бронзового Воробья переполнялись эмоциями, а его голос даже несколько дрожал – кто знает, сколько его поклонников ощутили сердечную боль, услышав это. – Всякий раз, когда я сталкиваюсь с несправедливостью, вы всегда встаете, чтобы подбодрить и утешить меня, – это всегда вы. С моей точки зрения, мои фанаты – самые милые фанаты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это, он даже слегка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«самые милые фанаты в мире» немедленно были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выражение лица у Ци Цзина осталось таким же неизменным, как гора. Он даже бровью не повел – только дважды мрачно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баллами за качество голоса, баллами за актерские навыки и даже общими баллами, баллы за жалость получить всегда было легче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случайные зеваки, не знавшие правды, начали его жалеть, думая, что это весьма милый, благородный, терпимый и великодушный человек. Плюсом был и тот низкий, похожий на сабвуфер голос, который давал ощущение мягкости и щекотки в ушах – все это, несомненно, резко повысило его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того поста «Лорда Истины» на форуме, где для подготовки смешали правду и ложь, количество засомневавшихся людей начало расти даже среди тех, кто присутствовал на вчерашнем прослушивании. А многие просто не осмелились опрометчиво выбрать сторону конфликта и предпочли просто наблюдать за этим шоу с промежуточной позиции между Башней Бронзового Воробья и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сегодня смогу получить ответ, а еще – справедливость, – кому Башня Бронзового Воробья адресовал свои слова, уже было достаточно ясно. – Если кое-кто сделал кое-что не так, ему достаточно просто это признать – есть ли на белом свете хоть кто-нибудь, кто не делал ничего плохого? – этот завораживающий, манящий мужской голос-бас доносился из наушников неторопливо, сначала ошеломляя слух публики, а затем шагая дальше и ошеломляя рассудок. – Я не мелочный человек. После того, как мы проясним все между собой, мы все еще сможем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на самом деле пожелал, чтобы голосом Башни Бронзового Воробья можно было накладывать анестезию на нервы в желудке. По крайней мере, тогда бы у него не сработал этот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госпожа ведущая, я уже подготовил свое оборудование, – закончив свою многозначительную вступительную речь, Башня Бронзового Воробья слегка улыбнулся, обращаясь вроде бы к Ян Чуньцюй, но на самом деле он обращался к судьям, чтобы те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Учителя – очень уважаемые мной ветераны в нашей профессиональной среде озвучания, поэтому я счастлив получить наставления от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объединил себя с профессиональными актерами дубляжа только для того, чтобы провести черту между ним самим и любителями онлайн-озвучки, к числу которых, конечно же, принадлежал и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недооценивать настоящих профессионалов, – холодно хмыкнул Ци Цзин. Он уже слишком устал, чтобы обращать внимание на все эти любопытные детали. Профессиональный опыт Башни Бронзового Воробья был полностью связан с рекламой, которая коренным образом отличалась от дубляжа в кино и озвучания на телевидении с их очень специфичными требованиями к актерским навыкам. И все же Бронзовый Воробей одним махом подводил все это под одну гребенку и делал такие масштабные обобщения. Ну а сказано это было лишь для того, чтобы подлизаться к судьям.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него, думал Ци Цзин, Юань Чжэнмин и Пу Юйчжи вряд ли на это купятся. Если бы на них работал такой трюк, то они бы не выпустили столько отличных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смотрел на экран, одновременно двинув мышкой, чтобы нажать на кнопку остановки записи. Автоматически выскочило уведомление о сохраненном аудиофайле YY – Ци Цзин записал вступительное заявление Башни Бронзового Воробья и сохранил его в папке, отложив в сторону на какое-то время. Он слегка откинулся на спинку стула, словно застывший в ожидании охотник, который, не делая ни малейшего движения, наблюдал за своей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Бронзового Воробья был десятым в очереди участников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главного героя – [Цинь То] – на прослушивание были выбраны всего три сцены. Так как первая сцена оказалась самой длинной, никто из девяти предыдущих участников не смог добраться до второй. Те, кто справились плохо, были остановлены сразу после тридцати секунд, те, кто справился лучше, – провалились около 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одна треть из тридцати участников получила такой результат. Строгость Юань Чжэнмина заставила всех прищелкнуть языком, но в то же время довела атмосферу конкурса до точки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преданные фанаты Башни Бронзового Воробья восприняли все эти результаты как должное и возложили на своего кумира самые высокие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o(*≧▽≦)ツ Удачи, Бронзовый воробей-сама!!!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o(*≧▽≦)ツ Бронзовый воробей-сама, выплесни все свои абсолютные гунские вайбы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o(*≧▽≦)ツ Бронзовый воробей-сама, ты конечно сможешь получить целую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Комментатор выше, ты о чем говоришь?!! Воробей, несомненно, получит целых две минуты!!! (＃｀皿)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Верно! Верно! У Воробья точно не будет проблем с тем, чтобы пройти прослушивание, он такой классный! Черт, одна мысль о том, что я слушаю, как он играет своим императорским гунским голосом, заставляет меня рыдать от чувств…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(бегает кругами) Комментатор выше, я тебя так хорошо понимаю!!! Бронзовый воробей был так занят конкурсом, что в последнее время не пел караоке на нашем канале, а после того вчерашнего инцидента ему, наверное, вообще петь для нас не захочется. Мне так одиноко об этом 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передаю микрофон, – вежливо сообщила Ян Чуньцюй.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что было раньше, таймер начал отсчет с 0:00, увеличивая время до 2:00. В тот момент, когда Юань Чжэнмин крикнет «Стоп!», таймер должен остановиться, и число на нем будет включено в очки конкурсанта. В то же самое время Пу Юйчжи будет ставить участникам баллы согласно предыдущим правилам как второй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 внезапно выскочил плагин с таймером и начал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слега поднял подбородок, пока глядел, как на таймере увеличивается время. Выражение лица у него было спокойным, он просто молча ждал версию первой сцены от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приходилась на то время, когда [Цинь То] спустился с горы, чтобы поразвлечься, как обычный ученик секты Сяо Шань. Этот человек любил проказничать и заводил друзей повсюду; уединенная жизнь совершенствующегося в глухих горах ему не подходила, поэтому он часто спускался с горы и ходил в город. Он отправлялся немного побродить в этот шумный светский мир и делал это втайне от мастеров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обаятельный человек с открытым характером. Среди его друзей было множество сыновей из местных богатых семейств. Каждый из них был молодым человеком в расцвете сил, и они редко уклонялись от частых визитов в Дома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еще чашечку? – первая сцена открывалась глубоким, грудным смехом с вполне ожидаемой полупьяной-полутрезвой беззаботностью.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своим голосом Башня Бронзового Воробья выпустил самые сильные мужские гормоны, какие только мог. Он произносил слова так, будто бы это была сладкая болтовня между влюбленными: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говорить об одной чашечке, госпожа! Если вы нальете мне вина – будь то горшок, ведро или бочка – я выпью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наполненным кокетством словом у всех перед глазами тут же вставал образ романтического бродяги.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Ци Цзин поднял бровь. Он не ожидал, что Башня Бронзового Воробья действительно сделает свою домашнюю работу и обратит внимание на детали и обстоятельства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части организаторы оставили в качестве подсказки для актеров только «пьет вино», но не упомянули, что герой напивается. Только те, кто читал оригинальный роман, знали, как разыграть «пьяное состояние» в этом диалоге. Чтобы побороться за главную мужскую роль, Башня Бронзового Воробья даже был готов заняться подготовкой к прослушиванию, хотя до этого даже не удосуживался взять в руки исходное 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объективно говоря, этот его императорский голос был очень популярен среди женской аудитории. Если бы рядом с ним находилась толпа куртизанок, то Ци Цзин мог бы поспорить, что они отреагировали бы точно так же, как и его фанатки, – полностью опьяненные, не в силах выпутаться из его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o(*////▽////*)q Б~О~Ж~Е  М~О~Й Этот голос, этот голос! *всхлипывает* ЛУЧШЕ ЗВУЧАТЬ ЭТО РЕАЛЬНО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o(*////▽////*)q Я не могу… Такой привлекательный голос – это настоящее преступление!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o(*////▽////*)q Лорд Башня Бронзового Воробья, я тоже могу налить вам вина, хорошо? Я на самом деле начинаю представлять себе как Господин лежит у меня на коленях и пьет вино, ахххххх, я таааак смущаюсь 【прикрывает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o(*////▽////*)q Как девушка выше смогла выразить мои безбашенные мечты? Я даже представляю, как Бронзовый воробей пьет вино, а его одежда в беспорядке… Хуху, разве ты не покраснеешь от этой картины, а твое сердце не забьется?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Великий бог Башня Бронзового Воробья действительно неплох. Таких сабвуферов не так уж и много,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*Кивает* Похоже, что он прилагает больше усилий в игре, чем раньше. Не знаю, возможно это из-за того, что случилось вчера, но я думаю, что он вот-вот вернется. Ха-ха-ха, но этот абсолютно гунский голос или что там такое – это действительно нечто.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безграничной увлеченности фанатов было далеко всем, часть аудитории, взиравшая со стороны, тоже не смогла избежать воздействия грандиозных божественных гормонов, ведь человеческий слух всегда был весьма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его воздействие на фанатов продолжало усиливаться.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Добрая госпожа, вы ведь поговорите со мной и подбодрите меня, верно? – флиртующий оттенок в тоне Башни Бронзового Воробья становился все более и более заметен. Он усмехнулся, дыша прямо в микрофон, что заставило бы покраснеть любую чистую девушку, которая это слышала. – Я так давно не покидал гору и не знаю, случилось ли в городе что-нибудь интересное. Можете рассказать мне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размеренно постукивал указательным пальцем по столу, но, когда дело дошло до этого момента, его палец внезапно замер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таймер прошел отметку в тридцать секунд. Значок около ника Юань Чжэнмина на панели канала оставался серым, показывая, что сейчас тот не собирался прерывать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молчал, а указательный палец снова начал постукивать по столу, словно паузы, случившейся только что, никогда и не было. Но совсем другую реакцию показали фанаты, которые следили за таймером и теперь продолжили плакать от радости и засыпать чат рядами красных цветочков, – их божественный мужчина преодолел первую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Уже тридцать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Тридцать секунд! Они уже прошли, а судья не крикнул «Стоп!» ~ ~ Мой Башня Бронзового Воробья действительно вжился в роль! Рыдаю от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 Я просто знала, что наш Божественный Мужчина нас не подведет! Подношу цветы, только две реплики поразили меня, я не в себе, это потрясающе… Я должна прослушать эту запись сто раз сегодня перед сном! Сто раз! До тех пор, пока мое сердце не превратится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Пройти тридцать секунд, не получив «Стоп!», – похоже, это действительно доказывало, что по мнению Юань Чжэнмина Башня Бронзового Воробья не так уж и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оставался спокоен и продолжал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организаторы объявляли выбранные реплики, они не указывали контекст. Согласно оригинальному роману, куртизанки начали дразнить [Цинь То], желая, чтобы он начал рассказ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Башня Бронзового Воробья явился подготовленным, поэтому он говорил без всякого волнения и спешки, играя шутливый флирт в соответствии с выбранным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тогда ладно: я расскажу одну историю, а потом вы расскажете мне одну в ответ; давайте слушать по очереди, как вам такое? – когда он говорил таким пьяным тоном, произношение у него становилось немного нечетким, но улыбка из голоса не исчезла. Только чуть позже, упоминая своего учителя, он издал долгий мрачный вздох и обиженно произнес. – Честное слово… на горе так скучно. Мой Учитель только и знает, как держаться в стороне от мира, отдалившись от светских дел. Он редко спускается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это услышал, в его глазах что-то мелькнуло, а указательный палец снова замер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воспитан моим Учителем – в отличие от меня, подобранного на полпути, у него такой же темперамент, как и у нашего Учителя, независимый и отстраненный, – Башня Бронзового Воробья поставил себя на место [Цинь То] и, описывая [Бай Ке], с которым у него были плохие отношения, использовал обиженный тон. – Даже во время обычных тренировок с мечом он не стал бы практиковаться с таким младшим учеником,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склонил голову набок. Указательный палец, зависший в воздухе, качнулся из стороны в сторону и больше на стол не опускался.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в наушниках решительный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 таймер резко остановился на 0:59.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Ци Цзин повел себя очень по-джентльменски – рассмеявшись, он поднял руку и слегка прикрыл губы, чтобы не показаться слишком недобрым. Если на кого-то и можно было возложить вину – так это на таймер, который остановился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секунды до минуты не хватило, какая жалость, – он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Почему его заставили остановиться!! Где это он неправильно играл, я ничего неуместного не слышала!! （╯‵口′）╯︵┴─┴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Ахахахаха! Не знаю, почему Учитель Юань СТОПАНУЛ его, но время для этого получилось такое… Мне так жаль поклонников бога, но я не могу удержаться от смеха, 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Ахахаха, это чувство, когда ты почти преодолел отметку в одну минуту, но тебя обломали в самом конце, это реально тааак… Сможет ли Великий Бог позже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Два комментатора выше, вы реально вышли за рамки! Вы что, фанаты других конкурсантов? У вас действительно сердца нет – так над людьми издеваться! Но мне жаль вам сообщать, что, хотя Воробья и остановили в этот момент, у него по-прежнему самое большое время среди всех участников, которые до сих пор выступали,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 О боже, опять началось. Вы думаете, что ваш великий бог – такой необыкновенный? У старого Учителя Макаки наверняка были причины сказать «Стоп!», так что фанты бога, вам не следует кричать, что это несправедливость~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сам Башня Бронзового Воробья был шокирован – раз его время полностью не вышло, его еще не выкинули из последовательности микрофонов, поэтому он огорченно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Юань, почему вы сказали: «Стоп!», где я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Чжэнмин вовсе не был заинтересован в том, чтобы сразу же давать комментарии, поэтому только мягко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спрашиваете, и является причиной того, что вас остановили. Я подробно расскажу о своих доводах во время раздела обратной связи, так что, если сейчас вам больше нечего сказать, мы переходим к этапу подсчета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Бронзового Воробья, по всей видимости, не ожидал, что его вот так отбреют, – публика могла только услышать, как он быстро и глубоко вздохнул, чтобы личина не свалилась с него прямо в этот момент. Юань Чжэнмин же воспринял это как отсутствие возражений с его стороны и убрал участника из последовательности микрофонов. К тому времени, как Башня Бронзового Воробья отреагировал коротким «А-а», он, к несчастью, был прерван на полуслове, и на мгновение канал полностью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этот момент Башня Бронзового Воробья продолжал бороться за каждое очко жалости, поэтому Ци Цзин в конце концов решил внести в нее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очки жалости не могли изменить финальный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[Прошедшее время]: 0,59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голоса]: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актерские навыки]: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[Харизма]: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судейской коллегии: 0,59+3,5+4,0+2,5+3,0 = 13,59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голосование аудитории: коэффициент голосования 70,8% = 0,708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счет: 13,59+0,708 = 14,298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за использованное время и соотношение баллов были самыми высокими из оценок всех участников, выступивших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обычная строгость Пу Юйчжи не помешала великому богу честно и справедливо подняться на первое место в рейтинге. Излишне шумная толпа болельщиков тоже постепенно приглушила свои жалобы и принялась поздравлять Башню Бронзового Воробья. Его реноме, вероятно, пошатнулось, но пока он достигал своей цели, ему не было смысла заходить так далеко и подстрекать своих поклонников к беспорядкам.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спокойно взглянул на бесконечные споры в чате, а затем отключил на канале звук. После этого он включил запись, которую сделал во время вступительного слова Башни Бронзового Воробья, и закрыл глаза, полостью сосредоточившись на прослушивании, в то время как участник №11 начал выступление. Только когда участник №11 закончил игру, Ци Цзин снова переключил внимание на конкурс.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участник №12, Не спрашивай о дне возвращения, пожалуйста, выходите на сцену… – накануне Ян Чуньцюй видела, как эти два человека вступили в конфликт, так что, когда она прочла этот ник, то была почти потрясена, и в ее поведении проскользнул намек на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слушатели, присутствующие на канале, услышали, как она назвала ID и, как и можно было ожидать, он вызвал шквал комментариев. Видно было, что пост на форуме сработал сразу – его создателя, должно быть, сейчас распирало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Не спрашивай о дне возвращения, – Ян Чуньцюй изо всех сил старалась игнорировать крики в чате через строку: «Неблагодарный ублюдок!», «Быстро извинись!», «Бессовестный!»; ее поведение демонстрировало должное самообладание и теплоту, которую был обязан проявлять официальный ведущий, – перед началом вы… У вас есть что-то, что бы вы хотели всем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весьма нерешительно, с сильным намеком – «Не хочешь ничего говорить – и не надо», стоявшим за ее словами, что заставило Ци Цзина испытать в глубине души к ней очень большую благодарность. Однако то, что должно было быть сказано, он сказать был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сделал глубокий вдох и нажал F2.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канале появились слова, сказанные неторопливым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после вчерашнего недоразумения я чувствую небольшую обиду, я все еще не могу отказаться от конкурса из-за своего восхищения судьями.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не остановился, продолжив повторять слова того человека, не меняя ни единого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моему мнению, озвучание требует большой самоотдачи и заслуживает уважения – вот почему я не хочу, чтобы люди использовали низкие средства, дабы оклеветать результаты чужой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Бронзового Воробья, я верну тебе же твои слова в том же виде, целиком 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Башня Бронзового Воробья подумать о том, что в тот день Учитель Длинный Лук был вообще-то с ним очень мягок… (глубоко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что в этих двух главах 2Янь переживает полное очернение. Если кто-то считает, что это слишком, вы можете воспринимать это как то, что цифры на флаффометре 2Яня падают всякий раз, как только он оказывается вдалеке от Папы Котика. (Блин, да что ж это творится-то!)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