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 – звук, вырвавшийся у Юань Чжэнмина, был очень тихим – именно такой звук можно было издать неосознанно, вопреки самому себе – и продлился он меньше секунды. Когда Юань Чжэнмин понял, что это – первая реплика [Цинь То], он быстро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менеджер канала поспешно установил таймер, «Два» уже закончил свою реплику, и прошло пять секунд. Согласно правилам подсчета очков, установленному Юань Чжэнмином, он ставил себя в невыгодное положение, потеряв 0,05 балла ни за что ни про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включая Ци Цзина, смогли понять это только теперь. И чувства, которые все они испытывали, тоже можно было свести к этому: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°)っ Эээээ?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Че? Вай, погодите, все началось именно так? 【Это ведь реплика [Цинь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Наш приятель «Два», ты… Не начинай, не предупредив, мое сердце так и остановиться может от шока… Эта подача эмоций пришлась прямо в точку, но ты не против потерять 0,05 балла?【Ах, я это говорю только как твой фанат, просто переживаю за тебя,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слушатели единодушно подумали об одном и том же: значит ли это, что «Два» не отказался от роли, согласившись сыграть с Папой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постеснялся это признать, поэтому начал играть сразу – или, по крайней мере, это можно было так интерпретировать – Ци Цзин догадался, о чем в тот момент думал «Два», и неосознанно улыбнулся: груз наконец-то свалился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последовавшая за этим первая реплика Шень Яня снова встревожила его сердце. И дело тут было не в словах, а в тоне, каким они были произнесены… Спокойном, как мертвая неподвижная вода, которую не тревожат волны, но все же люди могут услышать, как эти волны сталкиваются в их сердцах, – в тоне, который вызывает печаль, когда его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если реплика произносилась голосом глубокого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То]… – говорящий звучал совсем не как человек, а скорее как глиняная фигура, слова, которые он произносил, стучали друг о друга, как сухой фаянс. – Что ты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услышал, как Шень Янь задал ему вопрос, в его сдавленном голосе послышался панический вздох, который задержался там на мгновение. Он перестал дышать на секунду или две, а затем сглотнул. Его тон менялся вместе с дыханием, то сильным в одно мгновение, то слабым и тихим в другую секунду, и даже начинал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солгал Учителю, утаив от него то, что состоял в связи с Альянсом Двенадцати Улинь… – он укрепил решимость, раскрыв правду о своих связях с повстанцами.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То], – он даже не успел закончить, как собеседник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скрываешь от меня? – на этот раз в голосе старика наконец-то появилось волнение. Темперамент персонажа был глубок, как море, поэтому, хотя эта маленькая и невысокая волна не прозвучала слишком громко, ему потребовалось немало усилий, чтобы дрожащим голосом задать вопрос. Каждое произнесенное им слово было слабее предыдущего, потому что он, кажется, начал постепенно терять контроль; все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 самого начала знал, что его ученик лжет, и знал, что повстанцы и все прочее – не что иное, как притворство, прикрытие для чего-то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Сяо Шань] очень любил [Цинь То] и редко разговаривал с ним так, как лидер секты с высоты своего положения говорит с подчиненным. Но теперь, когда [Старый Сяо Шань] внезапно показал свою суровую сторону, он стал похож на глубокие тихие воды, потревоженные брошенным камнем, – пусть водная рябь не была величественной вздымающейся волной, она все равно могла заставить задрожать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каким был разрыв между ними – Ци Цзин внезапно осознал, насколько он сам далек от этих двоих по уровню навыков. На этот раз разница стала еще более очевидна, чем во время его соревнования с «Два» на индивидуальных прослушиваниях во время полуфиналов.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прослушивания Ци Цзина на роль [Фан Ишэна] были не так уж и плохи. Но обоим не хватало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предыдущая сцена с участием [Фан Ишэна] и [Янь Булю] была «динамическим конфликтом» с интенсивными столкновениями в диалогах и великолепной драматургией, которая легко могла растрогать зрителей… то нынешняя сцена был классическим примером «статического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Реплики не представляли собой обмена взаимными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душераздирающих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под-текс-те.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условиях, когда конкурсант мог привлечь внимание слушателей только с помощью напряжения, которое создавалось тщательным контролем собственного голоса… Это и впрямь была трудная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могли бы сказать, что сцены, где нужно кричать, в состоянии выявить весь набор навыков актера озвучания, но это не совсем так. Если сравнить это с двумя фильмами одинаковой продолжительности, то боевик с быстрым темпом и четкими конфликтами всегда легче привлечет внимание зрителей, чем артхаусное кино. И артхаусный фильм зачастую кажется более простым в плане производства, но для достижения того же результата требования к актерскому мастерству и диалогам должны быть гораздо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озвучания всегда боятся таких работ, потому что, если они не будут играть на должном уровне, их выступление может легко потерять привлекательность и провалиться. К тому же их не такие уж и плохие навыки запросто останутся недооцененными, и к ним постоянно будут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играющие в паре актеры озвучания опасаются таких ролей еще больше – ведь вдвоем ошибиться гораздо легче, чем в одиночку, и даже самая маленькая ошибка будет воспринята гораздо серьезней.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между [Старым Сяо Шанем] и [Цинь То] относилась именно к такому типу сцен со скрытым конфликтом.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звучали первые три-четыре реплики, чат для публики оставался практически неактивен до тех пор, пока первый человек в растерянности не написал: «Я…Я типа чутка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эта реакция, остальные слушатели тоже начали добавлять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…Я, я сейчас слишком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…Я тоже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_(:з」∠)_ Так это потому, что я волновалась, что эти двое не смогут хорошо сыграться, или потому, что я чересчур поглощена их выступлением, я уже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_(:з」∠)_ Думаю, что это – из-за контроля над дыханием… Это звучит так сдавленно и так душераздирающе (хватается за сердце, ноющее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Они так хорошо держат это подводное течение… Это довольно сложная часть диалога, но создается впечатление, что он течет естественно… Когда я впервые увидел их реплики, то подумал, что они должны заикаться и говорить бессвязно, но они действительно уловили точки перехода и не застряли ни на одной из них. Звучит так 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Я не думаю, что это можно сделать без синергии обоих участников, причем на самом высоком уровне… Ааа, подумать только – это их первая совместная работа после примирения, и это так здорово, это вызывает у меня столько эмоций!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дыханием был сильной стороной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Заполняя промежуток между репликами, в котором содержалась внутренняя борьба персонажа, он не терял ни единой секунды, использовал все возможные изменения дыхания, чтобы создать живой образ этого человека. Этот человек, преклонивший колени перед своим Учителем, находился на грани того, чтобы воспротивиться своему горю, колебался и терял уверенность в себе после того, как его ранили слова Учителя – [Цинь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у него, вероятно, был довольно высокого качества. Техника улавливала все мелкие детали в его изменяющемся дыхании, делая его звучание еще более реалистичным. А еще он обратил внимание на то, что нужно контролировать горестные сдавленные всхлипы персонажа, не вставлять их при первой возможности, а наоборот, показывать их только время от времени, рисуя чрезвычайно яркий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роли Шень Яня, то до этого момента его слова звучали так, будто у него было две реплики, хотя на самом деле он произносил одно и то же: «Что ты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его старческий голос подходил для роли, не было ничего особенного, поэтому основным моментом стало то, что он взял одну и ту же фразу, но вложил в нее разный подтекст и произнес ее разным тоном. И более того, ему нужно было продумать, как подыграть «Два», – а это было более чем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реплика произносилась, когда он услышал, как его ученик разрыдался, и понял, что большая часть его догадок оказалась правдой. У него похолодело сердце, а вместе с ним упал 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 когда он услышал, как его ученик отказался говорить правду, горе и тревога затопили его разум, а обычно спокойное и собранное сердце погрузилось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 та же реплика, но совершенно разное психическое состояние персонажа, а еще – их разные уровни. Если бы Шень Янь и «Два» забыли хоть об одном из них, у них не было бы шанса создать такой сильный эффект 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никто не знал, что они помирились только сейчас, и если бы не было рандомизированного отбора в группы для прослушивания, то публика могла бы решить, что они попрактиковали этот диалог заранее, причем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внезапно начал кашлять, как будто заговорил так поспешно, что не смог сдержать приступ. Полная напряженности атмосфера, которая была перед этим, несколько разрядилась и теперь находилась на грани между напряженной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закашлялся, голос «Два» внезапно приблизился к микрофону, создав впечатление, что персонаж наклонился и кричит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был таким искренним и взволнованным, таким ярким, что его практически можно было увидеть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вздохнули с облегчением, не обращая внимания на то, что следующая часть диалога должна была нанести удар, проливающий кровь и раздирающий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Шень Яня постепенно становился слабее и реже, а потом полностью исчез.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двадцать семь человек из секты То Ян – кто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…Имперские солдаты, – неясный звук, вырвавшийся из горла «Два», показал, что он запнулся, произнося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резкое возражение в этом месте прозвучало почти бессердечно, но на самом деле оно шло прямо из страдавшего сердца; он медленно, безнадежно засмеялся – так звучало неописуемое горе. – Это был твой Старший… Это был твой старший, верно? И хозяина постоялого двора «Слушай ветер» отравил твой Старший,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«Два» долгое время не было слышно никакого ответа. Его дыхание вдруг стало напряженным, как будто он поднялся с земли, приняв какое-то решение, а затем он произнес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спущусь с горы, чтобы найти его… и притащу его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То]! – Шень Янь окликнул его по имени еще громче и настойчивей, он хотел остановить его, голос героя дрожал и был наполнен горем. – Я твой учитель, и не могу не знать, каков характер твоего Старшего. Если он смог причинить зло даже своему благодетелю, то… он сможет причинить зло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мой старший, он… он не сделал бы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Кровопролитие между братьями было последним, что этот старик когда-либо хотел увидеть в своей жизни, и [Цинь То] это было хорошо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«Два» произносил эту реплику, его голос звучал слабо, как будто каждое сказанное слово было комком ваты, на поверхности – оптимистичным, но внутри его заполняло совсем другое. Даже он сам не верил собственным словам и был вынужден убеждать сам себя, выдавливая тень слабой и бледной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 но старик уже смирился с этой реальностью. Он потихоньку сдерживал свое горе, за которым оставалось только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он задумает убить тебя, создаст угрозу твоей жизни, –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 в голосе помешала ему говорить. Сказать это вслух означало предвидеть конец ребенка, которого он взрастил сам, своими руками. Будучи человеком, отцом, учителем, он не мог принять это ни чувствами, ни разумом. Он только мог остановить боль, которая проворачивала свое лезвие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уничтожишь этого вероломного ученика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все шло к точке, откуда уже не было возврата, старик все равно с силой подчеркнул «от моего имени». Моральный кодекс Улинь, принципы секты – все это можно было отложить в сторону. В том, что он воспитал такое дитя, во всем была его вина, и он тоже должен был это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Ке] уже совершил свое преступление, а его грехи заслуживают смерти, тогда… По крайней мере, если он станет одним из тех, кто отдаст приказ, это не позволит его сердцу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остановился на 0:55.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«Два» начал выступление досрочно, то и закончили они на пять секунд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заключительного момента слушатели долго не могли выйти из охватившей всех скорбной атмосферы и один за другим заливались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QAQ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QAQ …Сначала у меня сердце сжалось в комок, потом в середине стало чуть полегче, но я не ожидала, что конец станет смертельным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QAQ У Папы Котика был такой несчастный голос, я рыдала! И голос «Два» был таким отчаянным, что я опять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QAQ То, как «Два» изобразил [Цинь То], который был неспособен говорить и молча проглотил все свои слова, а это еще больше увеличило тяжесть ситуации для Учителя… У меня для этого случая носовых платков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 Я действительно могу все это себе вообразить… Я представляю себе анимационные эффекты, когда эта сцена появится в игре… На меня прямо луковый ниндзя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 Всякий раз, как я слушаю Папу Котика, который играет роль дедушки, это звучит так реалистично и трогательно… Даже невозможно сказать, подходит ли он для этой роли больше других, его тон всегда наводит меня на мысли о теплом и доброжелательном старце. Но из-за того, что его ученик совершил непростительный грех, он должен восстановить справедливость перед лицом своей семьи, так что, конечно, ему тоже так больно,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здорово. Ци Цзин тихонечко шмыгнул – пока он слушал, из носа у него все больше и больше текло. Он не мог не восхищаться тем, как мастерству этих двоих удалось полностью втянуть его в сюжет «Приказа покончить с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появился финальный счет, все обрадовались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балл]: 4,5  4,5 Средний балл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[Прошедшее время]: 55 секунд = 0,55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слушателей]: 93,9% Коэффициент голосования – 0,939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группы]: 4,5+0,55+0,939 = 5,989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[Выдай настоящий даб,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4,25+4,25+4,5+4,5=17,5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88,9% = 0,889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17,5+5,989+0,889 = 24,378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Индивидуальные баллы [ПапаのКотика]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голоса]: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4,5  4,0 Средний балл – 4,25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актерские навыки]: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[Харизма]: 4,5  4,5 Средний балл –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средний балл: 4,25+4,25+4,5+4,5=17,5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голосование слушателей: 90,3% = 0,903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сумма баллов участника: 17,5+5,989+0,903 = 24,396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«Два» издевался над Папой Котика! Так что я не буду за тебя голосовать, и неважно, как хорошо ты играешь! Хмпф!!! 【Ладно, на самом деле я проголосовала】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Точно! Я решила поиздеваться над ним во имя Папы Котика! Хмпф!!! 【Вообще-то я тоже проголосовала…】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Ха-ха-ха, вы – слабоумные крестьяне, это я был тем, кто на самом деле не голосовал! (Хотя я уверен, что ему не хватило этого единственного голоса.) Посмотрим, как теперь ты будешь издеваться над Папой Котика! Ха!!! На этот раз ты проиграл ему в личном зачете, х-ха! ╰(*°▽°*)╯←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4: Но теперь, когда мы это обсуждаем… У этих двоих невероятные навыки… Разница в баллах только из-за голосования публики, и даже Учитель Пу поставила им обоим 4,5 балла, я просто преклоняю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Разве этот групповой результат не самый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Разве этот групповой результат не самый пугающий?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счет на самом деле был самым впечатляющим: и Длинный Лук, и Пу Юйчжи – оба поставили им 4,5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Его действительно невозможно было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это с точки зрения АО, то, безусловно, им было немного обидно, – ведь не было никакого логического способа подвергнуть сомнению эту оценку. Возможно, кто-то мог бы сказать, что оба они играли роли, за которые в полуфинале получили первое место, так что тут сработал эффект двух харизматических фигур, трудившихся над совместной игрой. Но никакие другие два первых места не смогли бы так хорошо сочетаться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улыбнулся и открыл окно чата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^_^ Я так счастлив и рад – за оба результата: и за прослушивание, и 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Мм…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Ах, «Два» написал мне в личку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Вероятно, ему есть, что мне сказать, да и я тоже хочу воспользоваться этой возможностью, и поговорить с ним. Ци Цзин, подожди меня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о дне возвращения: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его очередь уныло хмыкать.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Рисовая Лапша выступали вместе, а Шень Янь их слушал… Наверное, он испытывал те же чувства,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тоже слегка ревную… – полушутя-полусерьезно пробормотал Ци Цзин, подпер рукой подбородок и уставился в окно чата – там уже давно не появлялось новых сообщений, отчего он чувствовал себя немного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об этом, сейчас он впервые услышал, как Шень Янь играл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подумать об этом, – сейчас о его совместной игре с Шень Янем не знал никто… кроме продюсерской группы «Западни», никто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когда «Два» и вся та группа начали практиковаться вместе с Шень Янем. И, хотя они потом практически полностью порвали друг с другом, их взаимопонимание оставалось таким же высоким, даже спустя долгие годы, и это могло заставить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Завидовать, – Ци Цзин горько усмехнулся и опустил смущенный взгляд, произнося это слово. – Я так этому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Похлопываю 2Яня по плечу. Честно говоря, я думаю, что среди всех маленьких приятелей с этим может справиться только «Два», тебе от этого станет легче? (Эх, почему же все становится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не хочу сказать, что все маленькие приятели настолько хороши в озвучке, двое самых сильных уже появились, остальные не так впечатляют… Однако у каждого из них есть свои сильные стороны. Если вы думаете, что это слишком большой чит, то… у меня нет выбора (становится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