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 момента это слово в жизни Ци Цзина практически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старшая сестра и младший брат, поэтому, пока он был маленьким, все, что он ел и все, чем он пользовался, – неважно, что именно это было, – делилось между ними тремя. Он никогда не обладал привилегиями единственного ребенка и не получал от окружающих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выбрал себе занятие, связанное с командной работой, – поиск новостей, их съемка и редактирование никогда не делаются в одиночку. Все рабочие достижения тоже не предполагалось приписывать одному человеку, поэтому даже когда он по итогам года однажды получил награду за лучшую новость, ее тоже вручили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когда он во время учебы в университете влюбился в мужчину, рядом с тем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быть одним из многих. Не было никого, кто бы считал его «особенным»,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внезапно увлажнились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все-таки он думал, что проливать слезы из-за такой простой фразы в его возрасте было бы слишком глупо, поэтому стиснул зубы и постарался их сдержать. Но палец все равно неосознанно прижал клавишу F2 и на мгновение отключил микрофон, чтобы никто не услышал, как он задыхается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хитрец… – хотя это было произнесено спокойным и непринужденным тоном, Ци Цзин все равно счел это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хитро забрал снедавшую его прежде зависть к другим людям, тревогу, которую он испытывал в отношении себя, беспокойство о том, что их настоящие отношения вызовут неодобрение, и развеял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ни шанса попросить об этом, а ты уже дал мне все… – Ци Цзин слегка всхлипнул, а затем беспомощно рассмеялся. – И как мне теперь честно попытаться превзойти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кто-то раньше сказал, что… продюсеры, уже получившие эксклюзивные права, никогда не торопятся с производством – им не нужно волноваться о том, что конкуренты украдут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своего парня слишком сильно. Что будет, если я в таком случае потеряю желание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Цзин это и произнес, голос, которым он это сказал, был хриплым, с тихим смешком. В итоге Ци Цзин все-таки поднял руку, вытер уголки глаз и только потом нажал клавишу F2.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составе участников значились 【Не спрашивай о дне возвращения】 и 【Гуси летят на север】.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два ника встали бок о бок, Ци Цзин почувствовал, как его сердце захлестнула волна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слушателям это не доставило никакого удовольствия, даже наоборот. Их подвело непредвиденное несоответствие между ожиданием и реальностью – и оставило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Э?.. Гуси летят на север? Гуси летят на север…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Э, это что, правда настоящий ник Папы Котика? Я о нем вообще никогда не слышала.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Э? Так это не побочный аккаунт какого-нибудь Великого Бога?_(:з」∠)_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…Я тоже никогда раньше о нем не слышал. И типа чувствую разочарование, как и люди выше. Оказалось, что это какой-то рядовой ID, о котором я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Ха? Папа Котика – это не какой-нибудь Великий Бог? Выходит, он на самом деле – просто никто? Но по сравнению с его навыками титул «Великий Бог» что-то бледноват сталбыть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Честно говоря, я немного разочарована, потому что я была уверена, что Папа Котика – побочный аккаунт какого-нибудь Великого Бога, ну или какого-нибудь профессионального актера озвучания. Я так долго и безрезультатно пыталась нарыть эту информацию, а когда он сам ее обнародовал, оказалось, что я об этом нике вообще ни разу не слышала… Эх, в принципе – никакой разницы, как будто он его и не открывал, я из тех людей, кто мыслит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для публики множество слушателей спрашивало друг друга, кто такой «Гуси летят на север», и выражало свое разочарование. Возможно, раньше они были слишком уверены, что увидят ID какого-то Великого Бога, и поэтому, когда они обнаружили совершенно лишенный славы, даже более неизвестный и скромный чем Не спрашивай о дне возвращения ник, прежнее волнение медленно схлынуло, словно публику облили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даже сказать, что после этого конкурса фейковый ник ПапаのКотика стал известен большему количеству людей, чем настоящий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Шень Янь точно так же под неприметным именем тихо помогал всем продюсерам, которые пытались найти людей на замену, и исчезал, как только заканчивал свою часть работы. Поскольку он брался в основном за проходных персонажей с несколькими репликами диалога, ник Гуси летят на север обычно появлялся в самом конце списка актерского состава, а порой, если его просто забывали туда добавить, никто этого не замечал, и это ничего не изменяло.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так же, когда он тайком подменил великого бога во время прогона, никто не упомянул об этом факте, когда аудиодрама вышла в свет. Все боялись оскорбить великого бога и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так же, когда Ци Цзин переживал свои самые мрачные дни, Шень Янь под ником Гуси летят на север присматривал и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Гуси летят на север не означает приход весны?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человек, кто об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этот ник, – внезапно заявил Ци Цзин. – Спасибо, что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сменой ID на прежний Шень Янь не сказал по сути: «Я буду играть с тобой только под этим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слова Ци Цзина, его голос прозвучал немного ошарашенно: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ник не очень известный, – при этом он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насчет чего-то типа того, – усмехнулся вместе с ним Ци Цзин, – ты сам –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этот человек не прибавил больше ничего. Все это время они были вместе – и одному потребовалось лишь слегка коснуться темы, чтобы другой понял: их мысли и чувства больше не были загадкой. – С тобой я снова могу стать самим собой – спасибо, День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ник Ци Цзина – День Возвращения – очень мягко, но именно с этим в его голосе словно открылся шлюз. Все эмоции, которые хранились за воротами шлюза, хлынули наружу – неописуемая теплота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в одно мгновение одурели от шока. До этого момента большинство из них в чате все еще обсуждало проблему узнаваемости настоящего ника, но сейчас внимание аудитории немедленно переключилось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…Э? Я не знаю почему, но думаю, что мне надо подержаться за сердце… (Тон Папы Котика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…Он и вправду нежный. (Особенно когда он сказал: «День Возвращения», это же просто как выстрел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…Это, хотя я знаю, что они – всего лишь друзья, но я… могу я, могу я немножко пошипперить их потихоньку? (прикрывает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QAQ Да мне вообще без разницы, как его зовут и какой у него на самом деле ник, просто я очень ценю таких АО, как он!!! У них с Днем Возвращения такой трогательный разговор! (Но, кстати говоря, они на самом деле только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QAQ Денечек верно сказал, это не играет никакой роли. Если бы Папа Котика был каким-нибудь известным АО, разве мы не любили бы его из-за того, какой он есть, и как он играет? (Комментатор выше, почему мы должны шипперить их только немножко и потихоньку? Честно? Я шипплю их целиком! И, блин, полностью! Они – старые друзья, эмоциональная основа уже есть, а их разговоры так трогательно слушать, ААААА ← Мне очень жаль бойфренда Денечка IRL.)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Ци Цзин постоянно попадал в такие неприятные переплеты, группа его поклонников на этот раз быстро высказалась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Аааах, хотя я и хочу их шипперить… Но разве это не создаст ему проблемы, если мы будем шипперить его со всеми подряд? В конце концов он ведь сам сказал, что у него есть бойфренд IRL.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Правильно! Правильно! Как фанатка Не спрашивай о дне возвращения, каждый раз, когда я вижу, как хейтеры поливают его за то, что он пользуется людьми, хотя его просто шипперят со всеми подряд, я чувствую себя такой беспомощной~ (А ведь сам-то он такой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_(:з」∠)_ Кстати говоря, разве в то время его больше всего не хейтили на форуме из-за того, что шипперили с Башней Бронзового Воробья? Сначала они его так шипперили, теперь – еще сильней ненавидят, фанаты Лорда Башни Бронзового Воробья уверены, что они самые сильные и в любви, и в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_(:з」∠)_ Нехорошо, если мы вот так будем продолжать фантазировать… Папе Котика, наверное, будет неудобно, да? (Он тоже в реале состоит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_(:з」∠)_ Эээ, кто знает, может Папа Котика знаком в реале с бойфрендом Не спрашивай о дне возвращения, не будет ли ему так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_(:з」∠)_ Ага-ага, Папа Котика и Не спрашивай о дне возвращения, просто не обращайте на нас внимания! Просто в момент слабости мы вас немножко пошипперили (кхм-кхм, а я еще шипперила «Лимит времени» и «Долгий Срок» ← стыдливо отвожу взгляд в сторону). Но – кроме шипперства – мы не собираемся путать вашу интернет-жизнь и реал. Мы знаем, что вы – просто очень хорошие друзья, так что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Ци Цзин и правда не знал – плакать ему или смеяться. Ну конечно же, история про лживого мальчика, кричавшего «Волки!», действительно была основана на реальных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его не заботило, считает ли публика их друзьями или кем-то еще. Пока они могли выступать вместе, пусть не как любовники, и даже не как друзья, пусть даже как совершенно незнакомые друг другу люди, встретившиеся в первый раз, – как, собственно, и было, когда они встретились впервые, – он позволял голосу этого человека вести себя, пробуждать внутри всевозможные эмоции, увлекать, и вместе с ним искать прорыв в собственной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Ци Цзин умиротворенно улыбался перед экраном, а затем ни с того ни с сего позвал этого человека уменьшительным именем, которым до этого никогда не пользовался, но всегда высматривал возможность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[Прим. англ пер. Напоминание: «Янь» (雁) в имени Шень Яня значит «Дикий гусь», и этот тот же иероглиф, который есть в его нике «Гуси летят на север», поэтому публика не догадывается, что Ци Цзин знает настоящее имя Шень Яня. Ну и добавить А- перед одним из иероглифов из имени – очень непринужденный и интимный способ обратиться к члену семьи или близкому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для себя определил это как маленький ответ на «хитрость» Шень Яня. Ему было слишком неловко называть его так в лицо, поэтому он сделал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об этом думает человек на другом конце связи, – тот ничего не сказал. Но беспокоиться об этом нужды не было, все было в порядке – раз тот это услышал. Ци Цзин прикусил губу, изо всех сил пытаясь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до того, как этот человек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 самом деле хотел увидеть выражение его лица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какое выражение лица было у Шень Яня, выражения публики были до забавного совершенно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 (←Только эти восклицательные знаки могут передать сейчас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…Я совершенно точно решила больше не предаваться своим фантазиям, но увы… Вы что, пытаетесь заставить меня подавлять их, пока они не навредят мне изнутри? (катается и катается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Что! Же! Это! Такое! А-Янь! (этот удар по моему сердечку будет посильней, чем День Возвращения вотпрямщас).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Что! Же! Это! Такое! А-Янь! (Понятия не имею, что сказать, могу только вопить).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Что! Же! Это! Такое! А-Янь! (Оказывается, они не просто друг друга знают, у них уже настолько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Да мне плевать, 2D – это 2D, разрешите шипперить «Возвращение Гусей», позязя! От «Возвращения Гусей» у меня чувство типа «Радуга после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начинается отсчет времени для группы №67, – Ян Чуньцюй повысила голос, ее оживленная интонация наконец-то смогла прорваться сквозь горячие дебаты и вернуть все внимание к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фокус внимания снова сместился, так как в течение всех последующих шестидесяти секунд все огни, не упуская ни мгновения, горели лишь для 【Не спрашивай о дне возвращения】 и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цифры на таймере сменялись с 0:00 на 0:01, Ци Цзин опустил глаза, а потом закрыл их. Как будто закрыл за собой дверь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рождавшиеся из первых реплик, которые он только что пробежал глазами, начали возникать в темноте; слова, шрифты вырывались из экрана, превращались в звуки, падали перед ним – звуки приближались издалека. Он как будто слышал шум ветра, шелест танцующей под ним травы и едва слышный шорох, который издает одежда при движении. Но среди этих неясных фоновых шумов ни один не привлек его внимания так быстро, как один-единственный звук удара, заманивший Ци Цзина в ловушку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были два сидящих человека, одна сияющая луна, одна аллея в тени деревьев, одна жилая комната, один длинный стол, один кувшин вина и пара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 из этих чашек только что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разбилась, потому что державшая ее рука дрогнула, ослабила хватку – вот выпавшая из нее чаша упала на пол и разлетелась на осколки. А причина, по которой рука дрогнула, заключалась в том, что сидевший перед ним человек в безумном порыве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[Фан Ишэна] в диалоге не было еще ни одной реплики. Взять инициативу на себя должен был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отреагировать [Фан Ишэн] должен был первым. В отличие от уже отредактированной аудиодрамы в эту сцену не было добавлено никаких звуковых эффектов, поэтому основной проблемой было то, как дать публике услышать ремарку: [Бай Ке] безжалостно схватил [Фан Ишэна]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подумав об этом, Ци Цзин почувствовал холодок в сердце и бессознательно втянул полный рот холодного воздуха с приглушенным стоном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[Бай Ке] причинил ему вред в припадке безумия и приложил немало сил, запястье [Фан Ишэна] болело так, как будто его сломали. А поскольку Ци Цзин переживал шок от перелома костей, он с легкость вспомнил свои тогдашние ощущения, и стон, который он издал, получился невероятно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только рука – горло, которое обожгло крепким вином, тоже болело. Боль пронзила весь его живот, как будто внутри проворачивали нож. Он не мог сказать, было ли это связано с самим вином или с ядом, который в нем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вине был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как он уже знал об этом до того, как выпил вино, в тот момент, когда яд подействовал, он не выказал никаких признаков удивления, вместо этого решив терпеть боль. Голос следовал за ходом его мыслей, потому что после первого стона боли он стиснул зубы, не выпуская наружу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наушника внезапно раздался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Ишэн! – по сравнению с невнятным вздохом Ци Цзина он был очень мощным, как пуля, вылетевшая из ствола и ударившая 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уверенный и твердый одиночный выстрел, а скорее шальная пуля, выпущенная из пистолета, который держала трясущаяся рука. Звук был мощным и пронзительным, но на самом деле за ним можно было расслышать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натиск этого голоса оказался слишком силен, Ци Цзин и вправду сильно задрожал, как будто его на самом деле пронзила пуля. Дыхание у него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человек заговорил во второй раз, его голос понизился, будто бы он понял, что колебания показывают – какая-то его внутренняя часть не хочет убивать другого. Это осознание встревожило его, рассердило, озлобило и заставило слегка заколебаться.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вздохнул, а затем позвал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Ишэн… – окликнув его в третий раз, он начал судорожно дышать. Его голос дрожал, приглушенные, прерывистые рыдания вырывались из-под вздохов. – 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как что-то сдавило ему грудь. Заговорить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первый оклик [Бай Ке] походил на удар пули в тело, то второй и третий – на то, как пулю вырезают из раны. Первое было атакой, а последнее стало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они должны были стать врагами. Но… Слушая эту сцену, он видел в ней не только злобу и ненависть. Это происходило не потому, что игравший с ним человек был одновременно его возлюбленным, – слушая его как персонажа, Ци Цзин улавливал следы эмоций, развивавшихся в этих трех окликах.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…Эта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…Они и правда выбрали эту сюжетную линию… ААААА! Организаторы! Вы – настоящие злые гении ангста!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Я просто знала, что это прослушивание обречено быть ангстовым, как только увидела имена персонажей…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Как только я увидела, что Папа Котика будет играть [Бай Ке], я знала, что это будет боооооль… Это все потому, что он показывает, что у каждого, даже самого противного персонажа есть какая-то жалкая сторона (это в основном из-за его типа голоса и стиля игры). А потом, когда я увидела, что Денечек будет играть [Фан Ишэна], я просто… (а это в основном из-за контраста с тем флаффным вступлением). Немного раздражает.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Как говорит комментатор выше… Когда я вспоминаю их безмятежные (?) и гармоничные времена, мне от этого становится еще больнее, 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Да что с тобой, чего ты его хватаешь за руку после того, как отравил? (если учесть, что это не романтическое развитие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выбранный организаторами для финала, представлял собой сцену, в которой [Бай Ке] отравил [Фан Ишэна]. Эта же сцена символизировала разрыв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было описано в романе, [Бай Ке] взял в доме [Янь Булю] какой-то необычный яд и скрытно добавил его в вино, а затем побудил [Фан Ишэна] выпить, произнеся за него тост. Он совсем не ожидал, что [Фан Ишэн] на самом деле поднимет свою чашу, собираясь осушить ее одним глотком. В этот момент [Бай Ке] дрогнул и помимо воли схватил того за запястье, но, к сожалению, когда чаша упала на пол, вино в ней уже убавилось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этой точки единственными словами, обозначенными в официально представленных репликах сценария, было имя «Фан Ишэн». Всего лишь два слова, но смысл, воплощенный голосами вживую, был намного шире. Вдох, вздох, всхлип… все это было частью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прошла всего лишь дюжина секунд, но спектакль позволил публике услышать отрезок времени, измеряемый дюжиной минут, дней и даже лет, то, как персонажи растут и меняются за эти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[Фан Ишэну] встречались только два типа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типом были такие, как [Янь Булю]. Они всегда держались начеку, использовали любое преимущество, которое могли получить, избавлялись от любого препятствия, которое встречалось у них на пути, и в любой момент лишь «чары невнимательности» могли отнять их жизнь. Другой тип людей походил на [Люй Вэя], который глубоко уважал и почитал его, полностью доверял ему, и даже был готов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Ке] не принадлежал ни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быть точным, на данный момент [Бай Ке] обладал свойствами обоих этих типов. Сначала почтительность и благодарность, затем ненависть и жажда мщения, – все смешалось воедино, и это уже не так-то просто было описать. Вот поэтому за те три раза, когда [Бай Ке] окликнул [Фан Ишэна], у него в сознании произошел переход между двумя совершенно противоположными мыслями – от намерения убить он пришел к беспокойству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жизни [Фан Ишэна] существовало два варианта отношения к людям и собственного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как [Янь Булю], он всегда тщательно все просчитывал и двигался вперед шаг за шагом – хитроумно, загадочно и коварно. С такими, как [Люй Вэй], он, напротив, был честен и спокоен, вел себя естественно и никогда не стеснялся говорить открыто, без осмотрительности и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отношение к [Бай Ке] тоже не укладывалось ни в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то, что он ему говорил, было не совсем правдой, полуправдой, смешанной с половиной лжи, поэтому, когда [Бай Ке] бессердечно допрашивал [Фан Ишэна], он не сказал ни слова, будучи не в силах внятно объяснить свои действия. Но видеть, как тот полностью не верит этой полуправде после того, как сам сказал ему полуложь… это и впрямь было агонией.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настолько невыносимой агонией, что [Фан Ишэн], опустив глаза и увидев чашу с отравленным вином, которую передал ему [Бай Ке], не стал от нее отказываться. И ведь все равно, в конце концов тот об этом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Ишэн] знал, что этот человек был совсем не великодушным, мрачным, с эксцентрическим характером, но в душе он злым не был. Его довели до убийства. Поэтому [Фан Ишэн] вместо того, чтобы в первом порыве сразу же обвинить [Бай Ке], сказав: «Так ты и впрямь стал таким человеком», скорее винил себя – «Оказывается, я и впрямь был способен довести человека до такого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говорил это раньше – если бы не его дедушка, то он, возможно, стал бы таким же человеком, как и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каким же человеком был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находился под началом своего учителя, в романе этот обычно дотошный, строгий и неулыбчивый человек описывался как «господин с холодным лицом». В глазах посторонних он был подобен пруду с чистой водой, но они никогда не осознавали, что под этой водой лежало множество слоев ила, и, если их потревожить, грязь могла замутить весь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пока ил лежал на дне, внутренний мир [Бай Ке] оставался чистым прудом.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своей противоречивой натуры, не тот, кто был отравлен, а тот, кто стал отравителем после долгой борьбы, пребывал в бóльшем отчаянии. Но разве [Фан Ишэн], наблюдавший за этим со стороны, останется безучастным? Не предпримет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губы Ци Цзина слегка шевельнулись. Он еле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убивал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Шень Яня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услышал, как он медленно сглотнул. Горло шевельнулось с большим трудом, лишь потом впустив воздух в легкие. На этот раз звук был резким и неустойчивым – звук человека изо всех сил отказывающегося говорить. Шум производило только хриплое носовое дыхание, но оно создавало еще более удушающее впечатление, чем если бы Шень Янь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Ке] обладал запредельно великим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он делал это в первый раз, он не признался бы, потому что не хотел, чтобы хоть кто-нибудь увидел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Ишэн] знал, что он боится, поэтому прозвучал не вопрос, а скорее начало утвердительного предложения. Ци Цзин избавился от всех эмоций в голосе, механически излагая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клинке – сильная злоба, но нет зловония крови, – и впрямь, так не похоже на него самого, того, кто убил бессчетное количество людей. – В отличие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крови, которая пропитала его руки и самоиронично рассмеялся. Смех звучал невесело – он смеялся над возмездием, которое в конце концов в этот день пришло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решил, что [Фан Ишэн] издевается над тем, что он никогда не убивал. Его дыхание стало более неровным, резкий хрип снова и снова перехватывал ему горло, голос у него дрожал; голос, как и эмоции, контролировать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заранее это предвидел? Ты знал, что я был неспособным убить тебя трусом, не смел нанести последний удар? И ты даже не попытался уклониться от удара, ждал, что я выставлю себя дураком, чтобы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голос внезапно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реплики должны были создать эскалацию – не только в голосе, который становился все сильней и выше, но и в чувствах героя. Любой другой участник решил бы продолжать этот подъем, доведя его в последней реплике до кульминации, но Шень Янь решил остановиться на этом месте. Все ожидали, что он потянет их в высоту, а он стремительно нырнул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предыдущая часть была злее, чем она была свирепее, тем больше последующая походила на смерть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Ишэн], – он больше не кричал, не ругался, как бы возвращаясь в прежнее состояние пруда с прозрачной водой, такой безмолвный и неподвижный, что ни малейшая рябь не тревожила его гладь. – В глубине души ты правда… смотришь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