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 отреагировал на это так, как любой человек с репортерским чутьем, узнавший о захватывающих новостях, – он вскочил на ноги. Цю Тяньян же оказался на шаг впереди него – он вскочил и сел в мгновение ока с потрясенным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 ник, который он произнес, подтвердил первое предположение Ци Цзина. Этот парень действительно оказался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«Два» появился только сейчас, причем выглядел так, как будто только что спасся бегством от врагов? Может быть, он был связан с преступным миром? Как сюжетная линия их «Западни» перескочила на мероприятие по представлению актеров «Приказа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в зале успели потерять головы, внутрь, непрерывно крича, ворвался охранник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вы слишком быстро 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всех встревожиться еще больше: охраннику не удалось остановить этого человека, так, значит, он гнался за ним, чтобы его поймать? Что там говорить об охраннике – когда за ним, пыхтя и отдуваясь, последовал полицейский, все сборище людей уже невозможно было описать как просто «встревоженное».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ни охранник, ни полицейский не станут бросаться вперед, чтобы схватить этого человека: вместо этого охранник остановился, пропустив полицейского, а тот передал «Два» сумку, все время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Парень! Ты только посмотри, так торопишься – даже вещи в патрульной машине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Патрульная машина? «Два» и вправду приехал сюда на патрульной машине? Ци Цзин представил, как отель окружают полицейские машины, словно в голливудских фильмах про гангстеров, и ему стало немного не по себе от одной только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«Два» хотел было протянуть руку, чтобы забрать сумку у полицейского, но стоявший сбоку охранник увидел, что рука у него ранена, и решительно забрал вещи сам, сказав, что оставит их на стойке охраны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забыл, что оставил сумку, когда торопился сюда, – «Два» кивнул головой, поблагодарив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внимательными взглядами всех присутствующих «Два» проводил охранника и полицейского. К тому времени, когда он поднялся на сцену, зрители в зале все еще не могли выйти из состояния ступора, как будто кто-то нажал у всех них кнопку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Чуньцюй снова стала первым человеком, который ее отключил.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этой сцены она неподвижно сжимала микрофон, покрываясь потом, и наблюдала как этот раненый, но оставшийся безучастным к травме молодой человек подходил к ней ближе. Если бы кто-то обратил внимание на любую отдельную черту его лица, то при ближайшем рассмотрении ни одна из них не выглядела бы обязательно как-то браво, но в целом его облик вызывал у людей впечатление некой безопасности – он выглядел очень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Чуньцюй с облегчением вздохнула, потом поманила его занять место у стойки с микрофоном, предназначенной для конкурсантов, и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прошу прощения, 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такого, – небрежно ответил «Два», – по дороге сюда я просто поймал двух грабителей,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…Грабителей? Лица всех присутствующих мгновенно превратились в смайл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тоже втянул глоток холодного воздуха, откинувшись на спинку стула, – что это за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ограбили? У ваших противников, похоже, тоже было летальное оружие? – от испуга у Ян Чуньцюй дрожали руки, и она почти выпустила из хватки микрофон. Встревожившись, она посмотрела на длинный и широкий разрез на рукаве пальто «Два» – было легко представить, насколько неприятна эта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не грабили, они ограбили другого человека, – он прижал забинтованное место под пальто и небрежно описал подробности, которые легко могли вызвать у кого-нибудь сердечный приступ. – Два бугая пытались женщину ограбить, мачете у них были сантиметров по тридцать, реально, позор мужикам. Я с одним махнулся, мне удалось у пацана нож отобрать, а другой сбоку меня и порезал, когда я от него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гордо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но он меня только раз достал, чтобы похваляться, а потом я так их побил, что они встать не могли, и оттащил в полицию. Ну и мне надо было заявление написать в участке и быстро сбегать в медпункт, а потом они меня здесь высадили, вот я и опоздал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сценой люди мгновенно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так всегда – постоянно он меня пугает. Разве это не удивительно? – Цю Тяньян, который до этого момента лишь тупо смотрел на происходящее, наконец-то выдохнул с облегчением и медленно опустился на свое место. А потом уголки его губ изогнулись сами собой, без его ведома, и он первым захлопал в ладоши, начав громко и четко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аплодисменты, Ци Цзин очнулся от вызванного шоком ступора, тоже улыбнулся и захлопал вместе с Цю Тяньяном.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улыбнулся на сцене, присоединившись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на мгновение взорвался аплодисментами – хлопая в ладоши, зрители приветствовали «Два». Какое-то время эти звуки не прерывались в ликующей атмосфере. Сам же «Два», казалось, не придавал слишком большого значения своему похвальному поступку и лишь сдержанно кивнул толпе в ответ. Однако не успел он даже заговорить, как одна из фанаток с покрасневшим лицом вскочила с места и подбежала к нему, чтобы передать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 м-меня тут бинт, можешь потом сменить, он совсем новый. Е-е-если надо помочь нанести лекарство на рану или какое-нибудь простое лечение, т-то я т-тоже могу помочь… – говорившая была мягкой и застенчивой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она держала голову опущенной, заикалась, бинт протянула обеими руками и выглядела ужасно смущенной, но в то же время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Ян Чуньцюй не удержалась и тут же прокомментировала этой небольшой эпизод. – Фанатка вышла на сцену, чтобы передать кое-что нашему [Цинь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сам «Два», кажется, был этим озадачен, и, не обращая внимания на заливающий лицо девушки румянец, принял бинт и долго и пристально на нее уставился, так, словно искал в памяти подходящий голос; через мгновение он наконец-то вспомнил. – Маленькая 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из-за слов «Два» Ян Чуньцюй тоже внезапно кое-что поняла, – это участница конкурса Маленькая Заика, которая прошла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покраснело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мой ник – не Маленькая Заика, а Маленькая Сейба*. [Прим. англ. пер. Bombax Ceiba, Бомбакс Сейба или Бомбакс Капоковый – разновидность хлопкового дерева с красными цветами (см. картинку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нервничала во время соревнований, что начинала заикаться. Потом ее начали за это дразнить и придумали такое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очень хорошо запоминаю чужие ники, – честно сказал «Два». За это Ци Цзин мог поручиться. Однако никакой неловкости за свой недостаток «Два» не чувствовал, а вместо этого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«Маленькую Заику» легче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лицо девушки и впрямь стало таким же красным, как и цветы дерева, которое она выбрала для своего 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тебя… «Два», этот парень… – Цю Тяньян больше просто не мог слушать это бесстыдство и начал причитать. – Этот парень, насчет всех этих вещей – он такой тупой! Мало того, что он наговорил во время финала, одного этого хватит, чтобы смутить человека до смерти, но он все равно оказался бессердечен настолько, что просто забыл ник этой девушки! Снова так себя ведет, строит из себя мачо – хотя у девушки к нему явно есть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дважды кашлянул, молча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финалов «Два», занявшему первое место в конкурсе на роль [Цинь То], не повезло попасть в пару с Маленькой Сейбой, которая заняла девятое место в своей ролевой категории. В то время она играла возлюбленную [Цинь То], главную героиню [Cу Мяоюй]. Врожденные способности у нее были хорошими и обычно она выступала очень естественно – правда, когда была одна. К сожалению, всякий раз, оказываясь перед лицом публики, она начинала напрягаться и заикаться, что повлияло на ее выступление в женском полуфинале, и поэтому она получила такой низкий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с кем поставили в пару Маленькую Сейбу, та покрылась потом, думая, что «Два» не повезло, и это может привести его к провалу во время финалов. Девушка даже сама извинилась перед ним до начала прослушивания виноватым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Я-я слышала, что ты стал номером один в конкурсе на роль [Цинь То] в полуфиналах мужских персонажей… Я-я легко заикаюсь при публичных выступлениях, так что я могу тебя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«Два» просто спокойно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 о чем думать. Прости помни – ты меня очень любишь.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уверенные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уверенный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Цзин догадывался, что сказано это было только для того, чтобы показать уверенность в озвучке и игре с другими, а еще – бессознательное руководство и поощрение для девушки… Но даже будучи зрителем, сидевшим в стороне, он почувствовал некоторое смущение, что там уж говорить о самой участнице.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девушка и правда не заикалась во время прослушивания и просто идеально передала чувства между двумя персонажами, так что конечный результат оказался на удивление хорош, – с легкой улыбкой сказал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Сейба, по-видимому, была тем же типом, что и Как долго нас не будет: оба могли продемонстрировать превосходную актерскую игру только когда озвучание их партнера шло в правильном русле и направляло их самих. В конце концов она превзошла Нефритовую Бабочку, которая до этого находилась в центре внимания, но все-таки заняла только третье место и не получила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прослушивании грандиозного спектакля не случилось, но было неплохо увидеть что-то такое вне его рамок, – Цю Тяньян улыбнулся, словно старый хитрый лис, кое-что при этом обдумывая.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кстати говоря, почему эта девушка носит при себе бинты? Какая необычная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она по профессии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такие вещи? – Ци Цзин ошеломленно на него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внимательно просмотрел информацию о всех кандидатах в полуфиналы, обычно я тоже усердно работающий парень~ – всякий раз, когда Цю Тяньян своим гунским голосом изображал тон «маленькой невестки», у него менялся взгляд – становился страстным, от чего у людей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отвел взгляд, решив сделать в этом диалоге тридцатисекундный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у нас следует официальное представление – перед вами победитель конкурса на главную роль этого выпуска «Приказа покончить с небесами» [Цинь То]! – после этого небольшого эпизода Ян Чуньцюй быстро обуздала свою натуру сплетницы и восстановила профессиональное поведение ведущей. Она улыбнулась и представила победителя всей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 «Выдай настоящий даб, придурок», вот он – Ян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то есть Ян Цзе, невозмутимо сделал шаг вперед и вполне стандартно поприветствовал публику, сказав в микрофон, стоявший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случившегося, полагаю, наша аудитория получила некоторое представление о том, что за человек Ян Цзе, но, как я думаю, у всех еще много вопросов, поэтому давайте сразу перейдем к разделу «Вопросы и ответы», – с улыбкой сказала Ян Чуньцюй. – Конкурсант Ян Цзе,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раздел «Вопросы и ответы»? – Ян Цзе слегка нахмурился, гладя на ведущую. По-видимому, он пребывал в растерянности. Из-за своего опоздания он пропустил все, что объяснялось публике и участникам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сочувственно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раздел, когда мы выбираем трех фанатов из аудитории, которым можно будет задать вам три вопроса, – терпеливо объяснила Ян Чуньцюй. – Это чисто развлекательный сегмент, вы можете отвечать,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похоже, что Ян Цзе не особо обеспокоился. – Выбирать нужно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за это отвечает ведущий, но конкурсанты тоже могут выбрать человека, если захотят. Жесткого правила, которое это запрещает,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понял, – тепло ответил он. Затем он неожиданно указал прямо на барышню Маленькую Сейбу, которая была поражена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бинты. В знак благодарности я отдам тебе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 сценой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заметил, что его сиденье слегка затряслось. Когда он посмотрел в сторону Цю Тяньяна, то увидел, как этот парень изо всех сил пытается сдержать смех и сохранить достоинство настолько, насколько это вообще было физически возможно. Бирка с именем у него на груди тряслась вместе со всем его телом и прыгала около галстука взад-вперед.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Сейба взяла микрофон, который передала ей улыбающаяся сотрудница, лицо у нее раскраснелось, и ей потребовалось некоторое время, чтобы выдавить из себя единственное: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м-меня есть п-пакет чипсов, т-ты хочешь покушать п-после этого сегмента?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без раздумий ответил Ян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 сценой стал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Маленькая Сейба уселась на свое место, ее подруга, сидевшая рядом с ней, начала жаловаться, что та напрасно потратила вопрос, и ей надо было спросить, есть ли у Ян Цзе девушка. Но сама Маленькая Сейба, кажется, была вполне довольна и не обращала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всего действа из взгляда Ци Цзина не исчезала слабая улыбка: эта тоска, эта способность удовлетворяться малым, когда влюблен, – он тоже это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Ян Цзе повернулся к Ян Чуньцюй.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ведущая, вы можете выбрать двух человек для оставшихся вопросов, мне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Чуньцюй кивнула и выбрала человека, который должен был задать второй вопрос, из множества рук, вытянутых высоко под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Ян Цзе! – вторым человеком, задавшим вопрос, была обычная фанатка, причем ее первые слова тоже оказались в пределах нормы, а вот вопрос затронул тему, которая была всем интересна. – Во время прослушиваний от полуфиналов до финала [Цинь То] произвел на всех очень глубокое впечатление, ваше выступление в его роли было просто потрясающим! Особенно то, как вы контролировали дыхание во время диалогов, – это было очень профессионально! Если вы не против поделиться этой информацией, то я бы хотела спросить вас, господин Ян Цзе, чем вы занимаетесь? Это что-то связанное с профессиональным дубляжом? Мне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профессия никак не связана с озвучкой, – слова Ян Цзе оказались одновременно сюрпризом, и одновременно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конкурсе участвовало множество любителей, и поэтому нередко их род занятий был совершенно не связан с озвучанием. Но так как выступление Ян Цзе оказалось особо выдающимся, когда он это сказал, всем стало еще любопытней.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после окончания учительских курсов, я продолжил работать в старшей школе, – с легкостью ответил Ян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блин,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как и Ци Цзин, смогли остаться спокойными, слушая предыдущую часть, были потрясены словами Ян Цзе и ошеломленно на него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самом деле учитель?! Школьный учитель?! – фанатка выкрикнула то, что было у всех в этот момент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Цю Тяньян, который знал это и раньше, задыхался от сцены, которая разворачивалась внизу, его плечи затряслись еще сильней, чем за мгновение до этого. Ци Цзин подумал, что, если его не придержать, этот парень, возможно, скоро скатится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учитель, – Ян Цзе был и вправду прямолинейным человеком, он не собирался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 А какой предмет вы преподаете?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не удержался и посетовал про себя: если так пойдет, я даже больше не смогу пошутить, что, мол, научился актерскому мастерству у физрука, когда с озвучкой у меня что-нибудь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Задавшая вопрос фанатка выглядела очень взволнованной и задала следующий вопрос. К счастью, ведущая не стала ее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сегодня смогли подраться с двумя вооруженными ножами бандитами потому, что много упражняетесь как учитель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одна из причин, да. Я на самом деле занимаюсь спортом каждый день, – Ян Цзе немного подумал, а затем совершенно серьезно продолжил. – А, если еще что-то и помогло, так это, наверное, потому, что я раньше еще и смешанные боевые искусства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публики раздались вздохи восхищения, фанатки бросали на него взгляды, полные обожания. Но сам он об этом особо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те, кто таскает с собой ножи, чтобы грабить людей, обычно какие-то трусы, они в своих силах не уверены. Ножи им нужны, чтобы набраться смелости, только и знают, что людей пугать. На таких парней двух-трех приемов хватит, так что не такой уж я и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вас встретит такого типа в будущем, не нужно бояться, сохраняйте спокойствие –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он был очень похож на учителя, в его голосе даже звучала такая руководящая интонация, предназначенная для учеников. Кажется, учителем он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улыбнулся и присоединился к окружающим, которые еще раз выразили свое уважение «Два»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первые два вопроса, Ян Цзе оставался совершенно спокойным, так что, теоретически, ответ на третий вопрос не должен был оказаться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«Два» сильно изменилось, когда его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участника Ян Цзе: как вы придумали ник «Два»? Кроме вас наверняка есть еще «Один», «Три», «Четыре» и так далее? Частью какой группы вы были в то время? – от вопроса третьего человека вздрогнул не только Ян Цзе. Ци Цзина и Цю Тяньяна, слушавших все это из зрительного зала, тоже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услышала, что Папа Котика – это «Шесть», мне стало еще более любопытно, и я захотела больше узнать о вашей группе. Можете ли вы рассказать нам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всеобщему удивлению, Ян Цзе, который, говоря практически все, что угодно, до этого момента оставался абсолютно спокоен, запнулся перед микрофоном. Он остановился на мгновение, как будто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инстинктивно бросил взгляд на Цю Тяньяна.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Бейджик с именем на его груди не пошевелился ни на миллиметр, тело неподвижно застыло – даже губы сжались,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 Цзе повернул голову назад, рассматривая участников, словно искал кого-то. Затем он наконец увидел довольно непримечательного мужчину в самом конце, который слегка махнул ему рукой. Только тогда в его глазах блеснуло немного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 снова повернулся лицом к аудитории, выражение у него стало намного более непринужденным, и он с легкой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если однажды мы сможем снова собраться все вместе, то будет не слишком поздно представить каждого из нас всем вам. А пока думайте об этом, как о секрете, который, возможно, откроется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«Два» с тем, что он наконец-то появился у нас IRL.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нескольких главах появилось много новых оффлайн-имен, поэтому, чтобы все было удобно, я предлагаю запомнить их следующим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У него есть иероглиф «тань», как в «переговорах», так что это наш профессиональный юрист – Лапшичка~ [Прим. англ. пер. 谈判, tan2pan4 (переговоры). Первый иероглиф в фамилии Тань Цзысяня.]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Ну это просто, «Цю» есть в его нике – Холеные лошади бегают быстро. [Прим. англ. пер. 快马轻裘 kuai4ma3qing1qiu2, 裘 – фамилия Цю Тяньяна.]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Это тоже очень просто: «Лук» и «Длинный» взяты из его фамилии Чжан, поэтому и Длинный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Честно говоря, имя «Два» произошло от Эрлан-Шень – божество Ян Цзянь, потому что в легенде он тоже является вторым сыном, а произношение его имени похоже на Ян Цзе. [Прим. пер. Этот персонаж появляется в уже упоминавшейся автором легенде «Возвышение в ранг духов» и «Путешествии на Запад», это племянник нефритового императора, а «Эрлан» буквально и значит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очень нравится «Два» (прикрывает лицо). Ну и ладно, все равно больше мне нравятся Папа Котика и 2Янь, йеп…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