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 как сесть, Тань Цзысянь поднял запястье 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Тридцати минут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разговор продолжится слишком долго, он легко может стать напряженным и зайти в тупик. Но если он продлится слишком мало, это тоже будет нехорошо, потому что такое означало бы, что они не смогли поладить или уже пустили в ход кулаки. Тань Цзысянь полагал, что тридцати минут будет в самый раз – даже если Шень Янь и Цю Тяньян поссорятся, у них останется достаточно времени, чтобы высказать свое разочарование, прежде чем они причинят друг другу серьезный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Цзысянь нашел себе место и спокойно постучал о деревянную стойку, чтобы привлечь внимание бармена, – по-видимому, он уже привык к обстановке этого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обсуждают свои дела, а мы тем временем выпьем. Погляди, что бы ты хотел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какое-то время, не услышав от Ци Цзина ответа, Тань Цзысянь взглянул в его сторону. Ци Цзин смотрел в том направлении, откуда они пришли, с тяжелым выражением на лице – похоже, он беспокоился о том, как будет развиваться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Цзысянь щелкнул пальцами у него перед лицом, заставив его резко вернуться к реальности.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о чем ты меня только что спросил? – смущенно улыбнулся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Тань Цзысяня слегка скривились губы. Когда он получил принесенное барменом меню, он не стал передавать его Ци Цзину, узурпировав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Слишком поздно, ты не ответил, так что я решу за тебя. Ты пришел вместе со мной выпить, а сам отвлекся – раз уж на то пошло, я закажу тебе самое дорогое, погоди и почувствуешь боль, когда увидишь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– на этот раз Ци Цзин рассмеялся по-настоящему, сел рядом с ним и великодушно предложил. – Давай-давай, заказывай и себе тоже. Это за мой счет – в качестве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Цзысянь заказал два фирменных напитка этого заведения: для Ци Цзина – из белого рома и коньяка прозрачно-золотистого оттенка, а для себя – молочно-белый коктейль на основе абсента и шампанского. Оба коктейля были довольно крепкими, но первый был чуть слабее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бармена, Ци Цзин даже ткнул Тань Цзысяня локтем, пока тот заказывал напитки: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завтра еще делать записи, после такого крепкого коктейля ты правда будешь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Тань Цзысянь слегка улыбнулся, – я часто пью такое и поэтому привык. В любом случае я смогу выдержать такую крепость.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хорошо переношу алкоголь, – засмеялся Ци Цзин. – Мне частенько приходится выпивать с высоким начальством во время светских мероприятий, так что со временем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неожиданно вспомнил вечер, когда они пили вместе с Шень Янем. Той дождливой ночью оцепеневший Шень Янь держал его за руку и позволял вести себя, как потерянное дитя, даже непонятно почему обнял его у двери и тихим голосом умолял не уходить… Стук дождя за окнами, когда они впервые поцеловались на той кровати, а потом в первый раз ощутили, как это – засыпать в тепле объятий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воспоминания о прошлом пронеслись у Ци Цзина перед глазами, словно кадры кинофильма, его взгляд потеплел от нежности, которую он был не в состоянии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он алкоголь и впрямь переносит плохо, – Ци Цзин не уточнил, кого он имел в виду, но по его обожающему тону догадаться, о ком он говорил, мог любой. – Он может опьянеть от одного бокала красного вина… Хотя он такой милый, когда это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у этого парня толерантность к алкоголю тоже плохая, – следующие слова Тань Цзысяня походили на каплю чернил, падающую в воду, – тихо, но быстро они растеклись под поверхностью точно так же, как дрожь в сердце Ци Цзина. – Вероятно, это семейное…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потрясен и несколько мгновений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пару раз моргнул, в шоке глядя на Тань Цзысяня, и ему потребовалось некоторое время, прежде чем он снова смог думать 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говорю, что это семейное, – повторил еще раз человек, сидевший с ним рядом, выражение лица у него совершенно не изменилось; он поднял бокал, чтобы попробовать напиток. – В любом случае, ты рано или поздно об этом бы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прикрывший рот рукой Ци Цзин услышал свой собственный вздох. Ему показалось, что сердце у него подпрыгнуло прямо до головы и заколотилось там – кровяное давление подскочило так высоко, что у него немного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Как… Но у этого парня фамилия не Шень, – пробормотал он в сильном шоке, неосознанно отрицая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Тань Цзысянь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но фамилия его матери – 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фамилия и все, что было с ней связано была для них самой неловкой и неподходящей темой. Тем не менее, Шень Янь предпочел заговорить об этом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проявил инициативу и заговорил, ошарашенный Цю Тяньян все же издал удрученный смешок и опустил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сцена стала не такой неловкой. Вместо того, чтобы назвать ее неловкой, было бы точней сказать, что она оставила после себя привкус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Дядя… у него все хорошо, – Цю Тяньян сцепил руки на коленях и машинально потер друг о друга большие пальцы, чтобы успокоиться и сделать свою позу максимально естественной. – Он больше не живет в Пекине, можешь быть спокоен. Здесь вы с ним не столкнетесь.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долгое время хранил молчание, от чего Цю Тяньян не был уверен – не сдерживал ли тот желание задать следующий вопрос и узнать побольше подробностей, например, таких, как место, где находится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не стал дальше поддерживать разговор, но Цю Тяньян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уже вышел на пенсию и поселился за границей. Он сейчас в Канаде, потому что… – сказав это, он замолчал, понизил голос и продолжил, заговорив осторожным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твоя младшая сестра поступила в магистратуру университета Торонто и уехала туда, чтобы продолжить учебу,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напротив, по-прежнему молчал, наблюдая за ним с равнодушным выражением лица и не проявляя никакой реакции. Но, на самом деле, отсутствие реакции было для Цю Тяньяна хорошим знаком.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 сравнению с тем взглядом, полным боли и глубокой ненависти в прошлом… это было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ты не так сильно реагируешь на упоминание дяди и его семьи, как раньше, – в голове у него возникла эта мысль, и он, сам не осознавая того, произнес ее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Тяньян понял, что сказал, то, испугавшись, вздрогнул, закрыл рот и пожалел, что вовремя не прикусил язык. А Шень Янь просто продолжал молча сидеть, никак не отреагировав даже на эти слова, словно был сделан из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тогда дядя тебя обидел, – спустя долгое время Цю Тяньян наконец-то поднял эту тему. – И я,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– в этот момент Шень Янь внезапно перебил его, явно не желая больше слушать, но Цю Тяньян проявил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меня выслушать на этот раз? У меня никогда не было возможности поговорить с тобой лицом к лицу – одного раза мне хватит, так что, пожалуйста, выслушай то, что я хочу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не ответил, но и не стал ему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Тяньян глубоко вздохнул. На его сцепленных руках поблескивали холодные и влажные капельки пота. А начало его рассказа было ярким, красочным, с домашними и семейными картинами, полными праздничной атмосферы…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был маленьким, дядя с семьей постоянно приезжали к нам на Новый год… Мы ели вместе, вместе болтали… В моем представлении дядя всегда был надежным человеком, который всегда заботился о своей семье и всегда о ней думал. Их семья из трех человек казалась мне счастливой и гармоничной. В то время мой отец практически каждый день уезжал проводить деловые переговоры, и мама тоже была занята работой, так что шансов собраться вместе у нас было немного. Поэтому я завидовал тому, насколько образцовой была семья моего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образцовой.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внешне казался строгим, скупым на слова и улыбки, но перед близкими проявлял свою нежную сторону. Его жена была достойной и грациозной, у ее семьи было очень респектабельное положение. Дочь была умной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шла ли речь о главе семейства или его домочадцах, для Цю Тяньяна все они были идеальным шаблоном, по которому он хотел выстроить свою собственную будущую семью.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Вплоть до того дня… Когда я понял, как ошибался…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словом он складывал свой рассказ, и нежный и теплый тон, который был слышен вначале, медленно сползал вниз, словно слои оберточной бумаги, а под ними в конце концов открылась коробка, полная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тот день я услышал, как тетя плакала и говорила маме о том, что у дяди есть где-то любовница, и что сыну, которого эта женщина родила моему дяде, уже за двадцать, и что на самом деле он тайно воспитывался в семье Шень с молчаливого одобрения дяди…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мгновение перехватило дыхание, и в голосе послышалась какая-то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То, во что я верил почти двадцать лет, рухнуло за одну ночь – это чувство, что тебя предали,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Янь не сказал ничего, его губы с начала и до конца рассказа были сжаты в линию – только глаза опустились чуть ниже,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Тяньян в оцепенении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говорить только за себя, и я скажу… Но тетушка была ко мне действительно добра. С тех пор, как я был маленьким, и до того, как я вырос, она всегда, приезжая к нам, дарила мне вкусную еду и игрушки, и улыбка у нее была такой доброй. Когда я услышал, что дядя сделал что-то, что причинило ей такую боль, меня начало трясти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горько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еще я тогда понял, что на самом деле я тебя знаю – точно, я обнаружил, что это было вовсе не совпадение, что я тебя знаю, ведь дядин отец… то есть твой дедушка, приложил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–【Тяньян, могу я тебя попросить ради меня позаботиться об одном мальчике?】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человек, которого он не видел уже давно, вдруг появился на пороге своей дочери. Он тихо вошел в дом и почти ничего не сказал. Он просто потянулся и нежно взял внука за руку, ведя незначащий разговор о недавних событиях. А затем, когда в разговоре упомянули, что внук вместе с несколькими друзьями занимается онлайн-озвучкой, дед внезапно произнес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Позаботиться о ком-то?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этом нет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тот момент в их группе было всего пять человек, и онлайн-озвучка только-только начала развиваться – о каком-либо «круге любителей озвучания» даже речи не шло, да и публика была немногочисленной и разрозненной. Актеров озвучания было еще меньше, так что новый человек просто отлично вписался бы в веселую компанию. Тем более, что старый человек привел очень своеобразную причину своей просьбы: 【У этого ребенка нарушение речи, и я надеюсь, что так он сможет постепенно его преодолеть. А, может быть, вы еще и подружитесь?】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поэтому, недолго думая, он согласился. Хотя его мать, сидевшая рядом, глядела как-то обеспокоенно и слегка уклончиво, он не стал особо глубоко в это вникать и просто взял у старика контактные данные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Онлайн-отношения отличаются от реальных по двум параметрам.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тут не нужно встречаться с человеком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не нужно знать настоящие имена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специально сохранил твое имя и личность в секрете. Он надеялся, что мы сможем познакомиться, не зная друг друга, что мы постепенно сблизимся, и таким образом наладятся твои отношения с другими членами семьи Шень в нашем поколении, – тихо сказал Цю Тяньян, опустив голову и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воды, которую он только что пролил, упали прямо между ним и Шень Янем, своими пятнами обозначив разделявшую их пропасть. Но вода со временем высыхает, а значит со временем исчезнут и границы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всегда думал, что… в твоих жилах течет кровь Шень, так что рано или поздно ты вернешься к нам, став членом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тайна вышла наружу: и месяца не прошло, как дядина жена узнала об этом плане и пришла искать маму Цю Тяньяна. Полная негодования и печали она плакала и устраивала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столько лет делала вид, что не замечаю, как ваша семья Шень тайно его воспитывала, и, так как он не предпринимал никаких шагов, смирилась! А теперь вы хотите открыто вернуть этого внебрачного ребенка в семью?! Ты его сестра, и если ты закроешь на это глаза, что тогда будет со мной и моей дочерью из семьи Шень?»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его мать, которая не знала, что делать, и поэтому предпочла промолчать и не высказываться, женщина повернулась, схватила его за рукав. По ее лицу текли слезы, и она вцепилась в него, как утопающий цепляется за соломинку: «Тяньян! Тяньян! Разве ты не знал, с кем связался?!!»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Он понял это только в тот самый момент. Понял, кем был «Шесть», кого именно он привел в их группу озвучания в качестве шестого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только он это понял, его сердце охватила непреодолимая ярость…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 моей единственной мыслью было… – отстраненно, слово за словом произнес он. – Было… как преподать тебе, ублюдку, рожденному от любовницы, такой суровый урок, чтобы ты упал и никогда больше не посмел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и с точки зрения традиционной морали, и с точки зрения общественного мнения у всех сохранялось сильное предубеждение и против третьих людей, вмешивающихся в чужой брак, и против детей, рожденных вне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«Они, должно быть, недовольны тем, что я родила всего лишь дочь, поэтому и решили защитить сына твоего дяди от какой-то там женщины, чтобы обеспечить продолжение рода Шень, чтобы передать фамилию и наследство! А как же я, законная жена твоего дяди, и его законный ребенок?! Где для нас справедливость?!» – несчастным голосом говорила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эти причины были тем, что она вообразила сама, он всем сердцем верил им, не зная правды, стоявшей за всеми этими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…Верно, а что еще он должен делать, кроме как бороться на стороне законной жены? Не поддерживать же любовницу?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…Разве это не то, что сделал бы каждый?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Ха… – Цю Тяньян говорил так долго, что от обезвоживания у него немного охрипло горло, и чем дольше он говорил, тем бессвязнее становилась его речь, и в конце концов она оборвалась на этом месте. Цю Тяньян устало потер виски, и несколько прядей волос рассыпалось – отражение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глубоко вздохнул, откупорил стоявшую перед ним бутылку вина и налил себе полстакана. А потом выпил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Шень Янь поднял на него глаза, но не сказал ни слова и только смотрел, как исчезает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Тяньян допил спиртное, поставил бокал на стол и наконец-то с помощью алкоголя произнес те слова, которые больше всего не хотел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то время я был слишком самоуверенным, особенно с тех пор, как попал в круг озвучания – я так обнаглел после того, как у меня появились собственные фанаты. После того, как я решил преподать тебе хороший урок, с виду я продолжал говорить, что помогу тебе справиться с расстройством речи, но на самом деле я только и ждал, что ты выставишь себя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ожидал, что ты так серьезно к этому отнесешься. Ты так старался играть вместе со всеми во время озвучания, все тебя любили, и это в свою очередь заставило меня осознать свои собственные недостатки. В то время… Я был так похож на этого Башню Бронзового Воробья. Я знал, что мой голос – это мое преимущество, и воспользовался им, чтобы сделать карьеру в кругу, а изобилие похвал от моих фанатов привело к тому, что я стал таким высокомерным, что я даже не вкладывал душу в игру. И когда я увидел, как ты добросовестно играешь во время репетиций и прогонов, мне просто… еще больше захотелось тебя раздавить.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его голос дрожал. Признаться в этой части собственного прошлого было намного труднее, чем он себе представлял, это было гораздо позорнее.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Цю Тяньян произнес это вслух, он понял, насколько отвратительным было его поведение в те времена…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никогда не давал тебе и шанса сыграть главного героя, каждый раз подбрасывал тебе самые незначительные, самые невостребованные роли, даже находил для тебя какие-то… какие-то сценарии с сюжетами о внебрачных детях. Слыша, как ты все время делаешь ошибки во время этих репетиций по Скайпу, я был так доволен собой, сидя за экраном…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протянул руку, желая налить себе вторую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Шень Янь выхватил бокал Цю Тяньяна, не давая к нему притронуться.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– он произнес это слово второй раз за вечер, все так же невыразительно, но на этот раз более 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Тяньян тупо уставился на руку Шень Яня, которая его удерживала, его расфокусированный взгляд колебался. Его внимание было приковано даже не к самой руке, а к рассеянному отражению света в бокале. Даже его речь казалась беспорядочной.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узнал, что ты гей… Я с радостью побежал и сообщил об этом тетушке, сказал, что ты точно не будешь претендовать на право сестры на наследство, ведь ты не сможешь передать своим детям фамилию 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у меня нет никаких предубеждений по поводу гомосексуализма, потому что среди актеров озвучания много геев… Тогда я сказал ей это в надежде развеять ее опасения, но я не ожидал, что… Я не думал, что она расскажет это всей дядиной семье, чтобы тебя унизить…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Шень Яня шевельнулись, его тон был похож на чистый лист бумаги – его не окрашивали никакие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это просто я. Неважно, сказала ли она это, или нет, я могу быть только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в последний год его учебы в старших классах, когда эта женщина впервые узнала об его существовании и устроила в школе такую грандиозную сцену, что все узнали о том, что он – незаконнорожденный. Тогда он тоже не стал это опровергать.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правда оставалась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не говорил, когда бы они это не говорили, и даже кому бы они не говорили… Ничто не могло изменить эти объективные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тот же, каким и был. Я не нуждаюсь в том, чтобы отец меня признал. Я не хочу, чтобы он вмешивался в мою жизнь. Мне не нужно ничего из его собственности… – он смотрел прямо на Цю Тяньяна и тяжело дышал, с трудом пытаясь сдержать эмоции.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есть одна вещь, которую я ни за что не отдам, – слово за словом хрипло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Тяньян потерянно на него уставился.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он слабо и уродливо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говоришь о квартире, в которой ты вырос? – спросил он, изо всех сил стиснув пальцы. Но, несмотря на этот жест, он все равно не смог скрыть своего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квартира… Та, о которой я слышал, когда дедушку положили в больницу? Это та квартира, откуда по указанию моей тетушки я чуть тебя не выгнал?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Шень Янь внезапно встал, схватил его обеими руками за воротник и рывком поднял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единственное, что ты не можешь у меня отнять, воспоминания, которые остались у меня о дедушке…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руки, сжимавшие рубашку Цю Тяньяна под узлом галстука,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тоже дрожал. Кто знает, что было тому причиной, – печаль при воспоминании о смерти деда или отчаяние и ярость, которые он испытал, борясь на холодном как лед полу, когда члены семьи Шень не позволили ему войти в больничную палату, чтобы увидеть дедушку в последний раз. Кто знает, были ли причиной тому воспоминания, но вдруг, несмотря на все усилия, слезы брызнули у него из глаз и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что после того, как эта глава закончится, «Пять» будет хорошенько избит всеми читателями… (Вперед, поколотите его! ← Хей!)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прежде видела, что в комментариях читатели думали о том, что «выгнать» относилось к «выгнать из круга любителей онлайн-озвучки». На самом деле эти ребята в основном занимались озвучанием в качестве хобби. Единственным, кто действительно серьезно к этому относился, был «Пять». Даже «Два» не особо старался получать роли в аудиодрамах (вот почему его никто не знал). Что он имел в виду под «выгнать» должно быть очевидно после этой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я думаю, что из-за этого его только сильней побьют…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напоследок: хотя «Пять» на пару лет старше Папы Котика, но тогда он реально был не больно-то разумным… (ставит за него свечку). И, хотя они не братья, всеобщие предположения были достаточно близки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специально ответить некоторым комментаторам, которые по поводу предыдущей главы сказали, что 2Янь ведет себя слишком «по-девчоночьи». Честно говоря, пока я писала эту часть, я вообще этого не чувствовала, я только думала, что он немного показал свою детскую сторону. Я не знаю, что эти люди понимают под «вести себя по-девчоночьи». Быть невинным? Романтичным? Живым? Милым? Или, может быть, разыгрывать драму? Действовать напоказ? Изображать чунибьё? Или синдром принцессы? Даже если это что-то из того, что я здесь перечислила, я считаю, что для влюбленной пары, которая пошла на свидание, в этом нет ничего неприличного.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подумать насчет того, реалистично это или нет, то я знакома в реале с парнем, большим и крепким мужиком ростом выше 180 сантиметров. По его внешнему виду можно сказать, что конечно же, он гун, но на самом деле он шоу. И со мной и нашими друзьями он вел себя очень даже как топ, очень ответственно, с твердой позицией, но как только рядом оказывался его парень, он начинал вести себя мило и избалованно. Я думаю, что, увидев такое, вы бы тоже сказали, что он «ведет себя по-девчоночьи»? Но это явно именно то, что им обоим нравится в их отношениях. Разве не слишком утомительно, когда ты, даже будучи вместе с любимым человеком, не можешь расслабиться и просто время от времени притворяться избалованным?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если говорить только о последней главе, то прямо перед этим 2Янь сказал, что поможет Папе Котика оплатить обучение и будет работать, чтобы обеспечить их семью. Я всегда считала, что «Я тебя обеспечу» – это одна из самых мужественных фраз. Но несмотря на то, что это случилось в той же главе, почему никто не сказал, что он вел себя мужественно?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вышеперечисленное, я считаю, что 2Янь столкнулся в комментариях с немного несправедливым отношением. Вы можете сказать, что я слишком чувствительна, или что я не воспринимаю чужое мнение. Я не хочу обесценивать чье-либо мнение, я просто высказываю свои мысли, вот и все. (Кстати говоря, Папе Котика действительно не везет под день рождения – в прошлом году в его день рождения начались драки после их первой интимной сцены, а потом соревнования… _(:3」∠)_ Надеюсь, что на этот раз все просто прочитают то, что я хотела сказать и не будут уделять этому слишком много внимания).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http://bllate.org/book/13906/1225680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