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Цю Тяньяна 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скатившаяся по щеке человека перед ним, ранила глубже, чем любые вопросы, и словно шило вонзилась ему в грудь. Оттуда к горлу подступил кислый и горький привкус, а от сильного чувства вины покраснели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тронет эту квартиру, – хрипло сказал он,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Шень Янь слегка вздрогнул и долго и тяжело дышал, чтобы восстановить самообладание. В тот момент, когда он ослабил хватку на рубашке Цю Тяньяна, тот пошатнулся и упал обратно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интенсивный рост напряжения чувств и выплеск эмоций, Шень Янь почувствовал себя полностью опустошенным. Он вяло сделал два шага назад – как будто шел по болоту – и медленно, устало рухнул на свое прежнее место. Лицо у него все еще было бледным, а глаза – красными. Некоторое время он молча тер их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как будто окаменел. Галстук и воротник у него оставались в беспорядке. Он выглядел совершенно растрепанным, но не предпринимал ничего, чтобы это исправить, и долгое время с пустым выражением лица глядел в какую-то несуществующую точку вдалеке.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ты… так и не открыл письмо, которое я тебе отправил? Я прав? – внезапно спросил он, оставаясь все в том же оцепенелом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Шень Яня на мгновение замерли, но он так ничего и не сказал. В тот год, после ухода дедушки, он заперся в пустой квартире. Он ни с кем не виделся, ни с кем не разговаривал – в особенности с людьми из семьи 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отключил телефон и удалил с компьютера Скайп и QQ. Он полностью самоизолировался в этом закрытом мире и день за днем молча переносил все это, глядя на вещи, оставшиеся после деда с холодным, как остывший пепел,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кто-то отчаянно стучался в дверь, но еще он знал, кто это был, поэтому так ни разу и не пошел ее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Шень Янь снова включил телефон, он узнал, что ему каждый день звонил кто-то с пекинским номером, но он так ни разу по нему и не перезвонил.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когда Шень Янь наконец-то снова открыл почтовый ящик, среди стопки конвертов лежало адресованное ему толстое письмо. Раньше все письма, которые присылали на этот адрес, предназначались дедушке, и вряд ли кто-нибудь знал, что он тоже там живет и стал бы ему писать. Так что Шень Янь догадался, от кого было то письмо. Но и по сей день он так его и не открыл – конверт был заперт в ящике стола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даже его не открывал, – Цю Тяньян горько рассмеялся. Он поднял голову и в свете лампы пригладил волосы рукой, отчего стал выглядеть еще более растрепанным,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не хотел видеть, что там внутри, не хотел читать все эти «прости»? …Это потому, что ты думал: раз дело дошло до такого, говорить все это было бы слишком большим лицемерием?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ответа так и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мог более или менее догадаться о содержании письма и более-менее угадать, какими словами оно написано. Но дело было не в том, что он считал эти слова лицемерными – на тот момент он просто больше не хотел иметь ничего общего с семьей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отвез меня тогда в больницу, я бы даже не узнал, что он тяжело болен. И если бы ты не помог мне растолкать тех людей, я, возможно, не сумел бы увидеть дедушку в последний раз… За это я должен тебя поблагодарить, – медленно произнес Шень Янь. Его голос был грубым и сухим, как будто его горло царапало гравием. – Если это было лицемерие… Ты бы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 Тяньян по какой-то причине не смог больше сдерживать слезы. Он смотрел на Шень Яня в оцепенении, слеза выкатилась из его глаза и скользнула вниз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торопливо вздохнул и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дядя… Он сам мне обо всем рассказал, – какое-то время он прерывисто ловил ртом воздух, прежде чем в конце концов немного успокоился. Начав дышать через нос,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обнаружил, что я с тетей тайно планирую тебя выгнать, он пришел ко мне… и рассказал мне правду о том, что произошло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был высокомерным и гордым человеком. А гордые и высокомерные люди всегда считают ложь ниже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тот мужчина был главным героем прошлых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слова того мужчины действительно…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узнал, что твоя мама была не какой-то там любовницей, когда я понял… что ты на самом деле ни в чем не виноват, и осознал, что я, подлец, наделал,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Шень Янь проходил стажировку в другом городе, а старик не хотел беспокоить внука известиями о своей болезни, и потом – о самом плохом повороте событий. Ведь если он покинет этот мир, внук останется одиноким, опустошенным, без какой-либо поддержки в целом свете – и поэтому дед планировал, сжав зубы, перетерпеть все. В семье Шень не было никого, кто бы сообщил об этом Шень Яню, а жена того мужчины даже хотела воспользоваться тем, что в то время на месте его не было, а старик из-за болезни был не в силах управлять семьей, и выгнать Шень Яня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от дяди, Цю Тяньян быстро прилетел из Пекина, расспросил всех соседей, пробежался по округе и нашел Шень Яня в незнакомом городе, где тот проходил стажировку в местном карантинном учреждении.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это сделать, Цю Тяньян должен был признаться,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твоих глаз, когда ты услышал в той клинике, кем я был… Я никогда этого не смогу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забудет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этого не забудет, ему суждено всю жизнь нести бремя своей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какой-то момент, – Цю Тяньян криво улыбнулся, – я подумал, что ты никогда больше не будешь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он ни приходил туда, эти двери оставались закрыты; сколько бы раз он ни звонил – телефон был отключен или никто не брал трубку; сколько бы сообщений он ни отправлял в Скайпе и QQ, он так и не получал на них ответа. Даже когда он в тревоге отправил то письмо, ответа по-прежнему не было, как если бы он бросил камень в бездонное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всегда был человеком, готовым ответить на любую просьбу. А когда он больше не стал отвечать ни на что… Это значило, что он полностью оборвал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Шень Янь ушел, у Цю Тяньяна не хватило смелости сказать правду Ян Цзе и остальным участникам группы, он даже почти перестал там появляться. В конце концов, их группа озвучания постепенно теряла поддержку основных участников, все они сталкивались с разными жизненными обстоятельствами, и постепенно каждый пошел своим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Цю Тяньян брался за новый проект где-нибудь еще, сам факт того, что он занимается озвучкой, заставлял его чувствовать вину перед Шень Янем. А со временем он вообще не смог больше заставить себя этим заниматься, поэтому закончил все оставшиеся проекты и положил конец эпохе Холеных лошадей, которой так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Дядя нашел меня и попросил передать это тебе, – пробормотал Цю Тяньян, вынимая из кармана связку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как и раньше, смотрел на него,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ты определенно откажешься видеться с ним, но возможно, ты захочешь встретиться со мной… – Цю Тяньян нервно потер ключ большим пальцем. Зубчатая кромка ключа была такой же неровной и зазубренной, как и его чувства в этот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 стоял у двери, я правда не думал, что она откроется, что ты захочешь ее открыть, чтобы меня увидеть. Но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 только открылась,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десятке сантиметров от него человек, которого он так давно не видел, стоял на лестничной клетке у входа в квартиру и наблюдал за гостем и за ключами в его руке холодным и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чтобы сказать мне, что я не могу больше здесь оставаться? Ты хочешь выгнать меня и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несколько слов – но они не оставили никакой возможности умолять о прощении, прежде чем дверь тяжело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твое отношение, по крайней мере, поменялось. Раньше ты меня полностью избегал, а теперь захотел увидеть хотя бы раз, – Цю Тяньян выдавил горькую улыбку. – Я думал, что… Возможно, наступит день, когда я смогу встретиться с тобой лицом к лицу и поговорить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Янь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готов тебя выслушать, так что давай,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Цю Тяньян на мгновение замер, а затем поджал губы, как будто ему было необходимо сначала подавить в голосе легкую дрожь, и только потом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пришел не для того, чтобы оправдываться. Все ошибки уже были сделаны, и у меня нет права голоса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была своя точка зрения, и ты не знал правды, – голос Шень Яня звучал спокойно и приглушенно, как будто бурные чувства, вскипевшие мгновение назад, постепенно утихли, подобно тому, как волны после шторма возвращаются в море, оставляя после себя гладкий песчаный пляж. – Конечно, ты предпочел того, человека, который был к тебе ближе, незнакомцу вроде меня. Вот так оно и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продолжил разговор не сразу. Некоторое время он сидел молча. Затем он снова протянул руку и налил Шень Яню стакан воды. У него все еще дрожали руки, но он крепко держал бутылку и налил стакан до краев. Прямо в этот момент что-то в его сердце тоже медленно наполнялось.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письмо, – внезапно он вернулся к основной теме разговора, его голос звучал так же осторожно, как и движение, которым он пододвинул стакан с водой к Шень Яню, – открой его, когда вернешься. Кроме письма, которое я тебе тогда написал, там лежит еще и копия акта о собственности на ту старую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был ошеломлен – он поднял голову и в шоке посмотрел на Цю Тяньяна. Тот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дедушка скончался, дядя не принял никаких возражений тетушки и поменял имя в свидетельстве о праве собственности на твое – я просто хочу, чтобы ты его посмотрел. Когда я увидел, как ты насторожился по поводу этого места, думая, что я хочу тебя оттуда выселить, я понял, что ты так и не открыл 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долго смотрел на него, а затем, наконец, опустил глаза,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Цю Тяньян положил на стол ключи, которые держал в руке, и подвинул их к стакану с водой, предлагая все вместе Шень 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это. Два года назад я не смог тебе это внятно объяснить… Два года назад ты, наверное, это бы не принял. Поэтому я сегодня снова взял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обычные ключи от квартиры – два одинаковых набора, сверкавшие серебром в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старой квартиры дядя подарил тебе вот это, – медленно произнес Цю Тяньян. – Это квартира, которую он купил в Пекине. Он не хотел, чтобы тетушка знала об этом, поэтому записал все на мое имя, надеясь, что когда-нибудь я смогу потихоньку передать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 спокойно, но в то же время решительно ответил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он хотел, – та старая квартира, даже если бы для этого пришлось потратить все кровно заработанные за всю жизнь деньги, чтобы выкупить ее у семейства Шень. Но теперь ему больше не нужно было делать. Кроме того, ему было не нужно, чтобы тот человек что-либо ему давал, в особенности что-нибудь материальное…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знал с самого начала, как тот на это отреагирует. Он был ни капли не удивлен, и только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тебе сказать… – хотя это было совсем не его дело, если он промолчит и ничего не скажет, потом это станет только лишним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показаться, что дядя пытается подкупить тебя деньгами, стать твоим покровителем, но я хочу сказать… Не все так, как ты думаешь. В этом мире есть люди, которые не знают, как выразить свое раскаяние словами, особенно такие гордые люди, как дядя. В его образе мыслей, в ценностях, которые свойственны людям его поколения, есть вещи, которые трудно выразить словами. Они способны показать их только через материальное. Но это не значит, что он думает, что ты из тех, кого можно купить деньгами. Он просто… не знает, как сказать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может изменить многое, и люди тоже могут измениться. Иногда только в определенном возрасте некоторые из них оглядываются назад и размышляют обо всех нелепостях, которые они совершили на протяжении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 уже за пятьдесят, это возраст, когда человек уже принимает свою судьбу. Хотя он никогда определенно об этом не говорил, я знаю, что он раскаивается, – Цю Тяньян постепенно перешел к сути. – Конечно же, это не значит, что простое «мне очень жаль» может свести на нет любой долг в этом мире, но у каждого есть свой способ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слушал его молча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как-то слышал, – продолжил Цю Тяньян, – что Учитель Пу упомянула Учителю Юаню, что хотела бы пригласить тебя в свой университет, чтобы ты продолжил образование и получил степень бакалавра, а еще, когда я сегодня разговаривал с Днем Возвращения, он сказал, что его переводят по работе в Пекин после начала следующего года. Так что… ребята, вам ведь понадобится место, где вы в это время сможете жить,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Тяньян упомянул Ци Цзина, у Шень Яня слегка изменилось выражение лица. Он открыл было рот, но в итоге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Снимать квартиру в Пекине действительно дорого, особенно в районах с удобными транспортными развязками. Если вы будете жить далеко от центра города, поездки каждый день на работу и обратно станут очень утомительными и займут много времени. Эта квартира хорошо расположена, рядом станция метро, и она находится в районе с относительно хорошо налаженным управлением, – Цю Тяньян говорил это со всей искренностью и без намерения оказать на Шень Яня давление. – Если ты готов принять это во внимание… Подумай об этом как о бесплатном съеме квартиры. А еще так ты сможешь облегчить бремя для Дня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Шень Яня надолго задержался на ключах, лежавших на столе, прежде чем он наконец протянул руку и взял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принципам он своим не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Стажировка Дня Возвращения продлится три года. И если я решу продолжать образование и получить бакалавра, это тоже займет три года, – сказал он. – Через три года я верну тебе ключи. После этого ты можешь делать с ними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стакан с водой, запрокинул голову и выпил всю воду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смотрел, как медленно исчезала вода из стакана, и вдруг почувствовал, как внутри него вспыхнула смесь эмоций. Он ошеломленно смотрел на Шень Яня, пока тот не выпил весь стакан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он никак не ожидал, что Шень Янь их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Примет эту связку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Примет этот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предложить ему третью вещь, с которой Цю Тяньян опоздал, примет ли он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прости меня, – возможно потому, что вызванное этими словами психологическое бремя было слишком велико, чем дольше он говорил, тем более напряженным и хриплым становился у него голос, вплоть до того, что Цю Тяньян не смог подавить слабый всхлип. – За все, что я сделал в прошлом… Пожалуйста,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эти слова так боролся с собой, но выражение лица у того, кто их слушал, было таким же, как и прежде, ни радостным, ни печальным, словно во всех этих событиях он был посторонним – спокойным, как стоячая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молча опустил стакан на стол, оставив его стоять там. Оставить, отпустить – это такое простое действие, но порой люди тратят на него целую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только одна жизнь, и тратить ее целиком всего лишь на одну вещь было бы слишком расточительно. Вот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прощаю, – бесстрастно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тоже выдохнул, закрыв глаза. Плечи у него опустились, словно он избавился от какого-то бремени. Шень Янь удобно откинулся на спинку дивана, а его рука потянулась к той самой пуговице, висевшей на шнурке у него на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сидевший рядом мужчина придвинулся ближе и внезапно крепко его обнял, снова возложив ему на плечи тяжесть, которую он только что снял. Но это не показалось Шень Яню неприятным. Даже несмотря на то, что голова, которая лежала у него на плече, слегка тряслась, и что-то мокрое и горячее, падавшее на его рубашку, вызывало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парень продолжал бормотать, не думая, что причиняет этим какие-то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он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этот момент внезапно с щелчком распахнулась дверь, и в комнату один за другим вошли двое мужчин. И первое, что они увидели, войдя туда, – было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Тань Цзысянь замирать не стал, и приподнял одну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ситуация была такой… странной? Потому что, очевидно… это не было чем-то вроде вытащенного на свет тайного прелюбодеяния?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какое-то время сидел в той же позе, все еще обхватив Шень Яня, и растерянно моргнул,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цеплялся за Шень Яня, словно коала за дерево, Тань Цзысянь не стал протестовать. Он спокойно повернулся, раскинул руки и крепко обнял стоявшего рядом с ним Ци Цзина. Это была дерзкая и самодовольная провокация: «Если ты можешь с кем-то обниматься, то я тоже могу». Тань Цзысянь даже уверенно положил голову Ци Цзину на плечо, воспроизводя сцену «Бросаюсь в чужие объятия» –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Тяньяна мгновенно побелело лицо, и на нем появилось выражение боли, настолько сильной, что он даже не мог заплакать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поначалу тоже был поражен этими объятьями Тань Цзысяня, но преувеличенное выражение на лице Цю Тяньяна опять заставило его остановиться. Затем он уже не смог сдержаться и захлебнулся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все еще был слегка ошарашен, но, когда он увидел смеющегося Ци Цзина, хмурое выражение постепенно исчезло с его лица, и он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всему прочему – у него была только одна жизнь, так что вместо того, чтобы тратить ее на попытки отпустить прошлое, почему бы просто… не потратить ее на то, чтобы ценить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количество фанатов «Пять», превратившихся после предыдущей главы в антифанатов, превзошло мои ожидания… (Это потому, что я еще не закончила сцену? Не могу бросать людей на клиффхангере, вот так… Так что на этот раз не стоило заканчивать главу на решающем моменте, йеп.)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многие люди поняли все так, что Папа Котика не видел последних минут жизни своего дедушки. На самом деле, ему это удалось, хотя события, которые к этому привели, были несколько тяжеловаты. Если бы он и правда не смог бы увидеть своего дедушку перед его смертью, это было бы слишком жестоко.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«Пять», то его оценку я оставляю следующим поколениям («Пять»: QAQ, ну я же не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Да, до самого конца, я все равно тайно шипперю «Лимит времени» _(:3」∠)_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