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31 декабря пасмурная погода сменилась облаками, а облака затем сменило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благоприятный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часов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а ты действительно смелый~ – дразнящий тон Девятой леди словно доносился до ушей из пещеры, а в конце она произнесла фразу так, что вызвала эффект самодельного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он успел вырвать у Черного ящика эксклюзивные права на новую версию аудиодрамы «Западня». Ну а почему Ци Цзину пришлось их «вырывать», так это потому, что не прошло и трех минут, как он отправил на Вейбо пост с просьбой о правах на адаптацию, так это тут же встретило сильное сопротивление со стороны Замка на всю жизнь. От ее огня не ушла и сама автор: 【Вы не имеете права отбирать эти права и тем более передавать их!!! На каком основании вы отбираете у нашей команды результаты труда, заработанные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так, как будто Ци Цзин и не участвовал в первом эпизоде в качестве одного из двух главных актеров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так, как будто у него демонстративно не крали записи, чтобы сделать тот самый тизер.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грязный горшок так хотел назвать чайник горелым, правда, это было так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Черный ящик полностью ее проигнорировала. То же самое сделал и Ци Цзин, оставив без внимания даже громкие крики фанатов великого бога в комментариях. 【Неважно, есть у нас права или нет! Мы поддержим нашего Воробья, чтобы он закончил эту аудиодраму! Замочек, ты тоже продолжишь над ней работу! Все равно всем по-прежнему больше нравится слушать версию нашего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фанаты были настроены весьма оптимистично и практически сразу нашли еще один короткий путь, чтобы получить то,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 имело значения, есть ли у них права, нарушают ли они что-либо, и даже как к этому относится автор. В конце концов, ничто из этого не играло для них никакой роли, кроме возможности слушать голос их божественного мужчины. И нельзя было сказать, что их оптимизм не имел под собой никаких оснований, потому что Замок на всю жизнь действительно была ведущей силой в среде участников производственных команд. Она обладала превосходными навыками звукомонтажа, поэтому даже слушателям, которых отталкивало поведение Башни Бронзового Воробья, пришлось бы делать трудный выбор между достоверностью озвучания и качеством звукового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спрашивай о дне возвращения сыграет так же, как в прогоне с Папой Котика, это будет очень хорошая и точная адаптация,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общее качество аудиодрамы зависит не только от основных АО, как насчет актеров на вторых ролях, которых тоже еще нужно найти? Пост-продакшн? А как насчет режиссера, сценариста, художника для постеров и промоушена? Я фанат аудиодрам, и я не знаю, стоит ли мне радоваться или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до сих пор нет официального подтверждения того, что Папа Котика будет играть второго главного героя.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зрителей были те, кто колебался в своем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предвидел, что такие голоса появятся, уже в тот момент, когда открыто запросил права на адаптацию, и знал, к кому следовало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запросил права на адаптацию, не означало, что он сам способен был стать продюсером. Опытный ветеран на этой роли был бы гораздо более надежной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начался примерно в то время, когда Девятая леди из «Банды с разницей в часовых поясах» частенько появлялась онлайн. Как и можно было ожидать, Ци Цзин сумел поймать ее в группе «Осторожно крадутся к выходу из сообщества», как только туда зашел. Хотя на самом деле было трудно сказать – поймал ли он ее, или она его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Эх, я не ожидала, что ты опередишь меня в том, что я хотела сделать, День Возвращения… (фейспалм) Кто, в конце концов, тут бывший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Э? Девяточка, ты тоже хотела сделать запрос на права на «Западню»,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(фейспалм)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Ты вообще хоть знаешь, что с того момента, как опубликовали тот тизер и прогон, я сходила с ума от ярости, а в следующую секунду приходила в восторг??? Я продолжала тебя тыкать, но все было безрезультатно, и мне оставалось только постоянно обновлять форум и Вейбо… И ты не поверишь, когда два часа назад я увидела, что автор отозвала права, я чуть с места не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Моим первым побуждением было броситься и схватить их самой, чтобы у тебя появилась возможность отомстить. Но потом я поняла, что этого будет недостаточно… Если бы я захотела заручиться поддержкой автора, мне нужно было бы проявить искренность. По крайней мере, мне нужно было бы собрать полную производственную команду. Только так мы выглядели бы надежными… Но только я отвернулась, как ты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(фейспалм) Остальных участников можно было бы найти, но, как я уже говорила раньше, если мы хотим превзойти первую версию, пост-продакшн должен быть на высочайшем уровне! Одна только мысль, что мне придется искать такого человека, вызывает у меня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 Погодите-погодите-погодите! У меня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Вааааааааааааа!!!!!!! СР!!! Ты на самом деле моя СР??? Ты на самом деле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Мне подать наш секретный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Чей голос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Конечно! Моего! Сердца! Жизни! Лорда! Холеные!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Голос Длинного Лука намного лучше, чем у него. (Важные вещи нужно сказать трижды, но самые важные говорят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 хнык… Моя СР, аааааааа!!! Это правда ты, ааааааааа!!! Все эти долгие дни мне было так одиноко, ааааааххххх!!!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Только посмотри на себя, никаких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Ахахаха~ Это хорошо, что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наконец-то удалось выгнать Маленькую Мороку вместе с Большой Морокой на прогулку, и только так у меня появилось время выйти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Ту Сяоту или госпожа Чжан, как ее еще называли, заставило Ци Цзина представить себе эту сцену, и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предстояло обсудить важные дела, они втроем спешно отправились на канал «Почесать языком», где открыли комнату, чтобы общаться было более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 тобой откровенна, – поболтав какое-то время с Девятой леди, Ту Сяоту спокойно откашлялась и заговорила формальным тоном. – Мне нужно заботиться о мелкой и большом, а кроме того, у меня есть моя обычная работа. Пост-продакшн – весьма трудоемкий и долгий процесс, а мне придется втискивать его в свое свободное время, а еще могут быть моменты, когда я не смогу это время найти. Так что лучше тебе не ждать, что все пойдет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Честно говоря, я уже был так удивлен и благодарен, когда ты согласилась помочь нам со звуковым дизайном, – Ци Цзин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говорить о времени в реале – в онлайн-мире тот факт, что им удалось вырвать права из рук известного АО и производственной команды, сделал эту аудиодраму чем-то вроде «горячей картофелины». Немногие люди вообще захотели бы окунуться в эти мутные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усмехнулась Ту Сяоту, – если ты хочешь кого-нибудь отблагодарить – благодари своих хейтеров. Давненько я не видела поста, который разозлил меня до такой степени, что я мышь в стену швырнула.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 словно заевшая пластинка пробормотала на заднем плане Девятая леди, пытаясь так обозначить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девочки, правда, спасибо, – сказал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раз он уже произнес «спасибо», – вероятно, Ци Цзин до конца жизни так и не смог бы выразить свою благодарность. Но, несмотря ни на что, он все равно чувствовал себя обязанным повторить это столько раз,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повезло – он встретил группу таких верных друзей, готовых сражаться за него на протяжении всего трехлетнего пути, который он прошел как актер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пошутив, они, не сговариваясь, перешли к обсуждению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продюсера, звукорежиссера и двоих главных актеров, так что четыре важных члена команды были определены, но оставались еще две незаменимых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режиссере и сценаристе?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 этому поводу… Девочки, вы можете позволить мне об этом самому позаботиться? – зайдя чуть дальше, осторожно спросил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часов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дрожа, нервно сглотнула и нажала на группу QQ, к которой только что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было знакомым: «Западня», производственная команда. Имя осталось прежним, но входили в нее теперь совершенно новые люди. Ножи не могла описать чувства, которые обуревали ее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Вааааа, не думала, что смогу вернуться к режиссуре в этой аудиодраме до конца жизни…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Ножичек!!!! Ты тоже здесь?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Вааааа, Куколка!!!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Здравствуйте, дамы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Вааааа, День Возвращения!!!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Я не думала, что в этой жизни еще раз смогу поработать с вами над одним проектом, лорд День Возвращения! (я реально вот-вот расплачусь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Хе-хе, здравствуйте, дамы! Я продюсер новой аудиодрамы «Западня», Девятая леди. Хотя в последнее время я не могу похвастаться высокой продуктивностью, но я работаю в этой сфере уже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Ах! Я слышала раньше твой ник!!! Опытный продюсер! (почтительно смотрит со звездочками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Точно! Я тоже о тебе слышала! Это ты привела в сообщество Дня Возвращения (почтительно смотрит со звездочками в глазах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Хихи, я чот даже немного застеснялась…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 Приветствую режиссера и сценариста, здравствуйте, дамы. Пожалуйста, не дайте обмануть себя этой с виду приличной женщине, она – всего лишь глупая голосоконщица, бегает за хорошими голосами в любое время и в любом месте. Эм… Представлюсь: я тоже с вами работаю, я – звукорежиссер новой версии «Западни», можете звать меня Неровняша.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Хех, та, что сверху на меня косо смотрит, – это моя CP, Неровняша. Мы с ней обе состоим в группе семпаев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Пфф… Группа семпаев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Пфахахахаха…. Группа семпаев на пенсии! (Это звучит так миленькоооооо~)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Все потому, что мы уже давно находимся в полупенсионном состоянии, мы даже свой чат назвали «Осторожно крадутся к выходу из сообщества». Однако, прежде чем уйти окончательно, неплохо было бы произвести фурор потрясающей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 Аб-со-лют-но! После того, как автор заявила об отзыве прав на адаптацию, я тоже заявила, что отзываю свои права на сценарий для второго и третьего эпизода. Я была фанаткой Госпожи Черный Ящик еще до того, как начала работать над аудиодрамой, так что теперь, когда они осмелились выгнать автора, я тоже с ними полностью порвала!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Ах, верно, кстати говоря,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Раз уж речь зашла о новой постановке, Девятая леди, ты планируешь начать со второго эпизода,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У нас совершенно новый актерский состав и частично новая производственная команда, поэтому я планирую перезаписать первую серию. Но я до сих пор не решила – хочу ли я полностью переделать сценарий первого эпизода или оставить первоначальный.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Сохраняй первоначальный.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Хмм, давайте сохраним первоначальный вариант. В этом случае разница окажется еще более явной. Я сделаю все возможное, чтобы выразить то, что я хочу передать, чтобы каждый услышал, насколько это можно сыграть по-другому – с теми же самыми репликами 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День Возвращения-сама такой потрясающий! o(*≧▽≦)ツ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Отлично!!! Но если мы сохраним тот же сценарий, Неровняша, ты не думаешь, что могут быть частичные совпадения с этой Замок – или как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Неровная без абзацев: Хех, как и сказал День Возвращения, настоящее мастерство заключается в том, чтобы создать совершенно другую атмосферу даже с тем же сценарием и сценами. Вот тут-то и возникает настоящий контраст и вызов. Будьте уверены, я усердно над этим поработаю и покажу этой Замок – или как ее там? – 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 Сестрица Неровняша просто красотка! (почтительно смотрит со звездочками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 Сестрица Неровняша просто красотка! (почтительно смотрит со звездочками в глазах)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Почему мне кажется, что раньше я уже видела такой разговор…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часов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определили общее направление работы, следующей задачей стал поиск актеров озвучания, и это оказалось даже сложней, чем найти членов производственной команды. Это было очевидно уже в тот момент, когда Замок на всю жизнь заявила, что продолжит работу над аудиодрамой даже без прав, и эффективно начала давить на всех актеров озвучания, принявших участие в постановке, чтобы они выбрали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актеров первоначальной версии «Западни» подбирала первый продюсер – Румяный Цветочек. Она воспользовалась популярностью Башни Бронзового Воробья на главной роли, чтобы соблазнить многих известных актеров, которые были его упертыми фанатами, сыграть роли второго плана. Актерский состав был впечатляющим, но значительная его часть была тесно связана как с Башней Бронзового Воробья, так и с Замком на всю жизнь – ныне известным в сообществе любителей онлайн-озвучки звукорежиссером, и поддерживала с ними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решили, что лучше будет обидеть Не спрашивай о дне возвращения и какого-то малоизвестного автора веб-романов, чем оскорбить Башню Бронзового Воробья вместе с его огромной фанбазой.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считают, что мы правы, то вряд ли станут публично поддерживать нашу позицию, не говоря уже о том, чтобы открыто присоединиться к нашей новой производственной команде. Мы тоже не можем к ним обратиться – в конце концов, независимо от их реакции, это само по себе поставит их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им придется искать еще и актеров для всех второстепенных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в чате стала тяжелой, и никто их них не произносил ни слова. Каждый глубоко погрузился в свои мысли, обдумывая возможный выход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А ведь в первом эпизоде много персонажей второго плана… Будет нелегко найти столько доступных АО, да еще за такие сжатые сроки. И да, «доступность» будет решающим фактором. Сейчас – самое напряженное время года для тех, кто работает, а студенты вот-вот начнут готовиться к экзаменам. Наверное, нам придется дождаться конца новогодних праздников и постепенно искать подходы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Угуммм…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Давайте заложим время на их поиск. Действовать медленно и постепенно – это ведь всегда дает хорошие результаты? Мы можем начать с прогонов для двух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…Кстати, а как насчет Дяди Яня? Почему Дядя Янь еще не присоединился к группе?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…Пожалуйста, не говорите мне, что другой актер на главной роли – не он!!!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Не переживай, это он. Сегодня он работает, поэтому еще не подошел. Сначала мы обсудим важные вопросы, а он присоединится к нам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Ага,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Вааааа…. Я уже по этому поводу побегала по потолку, но все равно чувствую себя невероятно довольной – стать режиссером этой аудиодрамы с Дядей Янем в главной роли! (удовлетворенно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Ха-ха, на самом деле, когда дошло до выбора актеров озвучания, оказалось, что у нас с Румяным Цветочком были разные мысли… Когда она упомянула, что хочет делать аудиодраму по «Западне», я уже прочитала роман и еще тогда подумала, что выбор Башни Бронзового Воробья на главную роль кажется мне странным. Но, конечно, он – великий бог~ Кому не нравятся божественные АО~ А я тогда продюсером не была, поэтому ничего и не сказала. Ее выбор АО для персонажей второго плана может не совпадать с моим, поэтому в том, чтобы найти их самостоятельно, тоже есть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Вот, например, АО на роль первого персонажа второго плана, я имею в виду старшего брата твоего героя, День Возвращения. Озвучка у него была приличной, но вам, ребята, не хватало «братской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…Девятка, а можешь уточнить поподробней?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Главная проблема – темпераменты, которые отражаются в ваших голосах. В твоем голосе, День Возвращения, есть определенная элегантность. Даже если ты порой и звучишь как кокетливый подонок (Пфф), по крайней мере, голос производит впечатление воспитанного, образованного и утонченного человека. Однако для старшего брата, который в первоисточнике описан очень похожим на главного героя, Румяный Цветочек выбрала стандартно звучащий голос, который создает вайб честного служащего, у него совершенно не было такого ощущения… голос просто не подходил для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Шоу: Ах! Теперь, когда Девятая леди это сказала, оно действительно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Но, День Возвращения, голоса, похожие на твой, сами по себе довольно редкие. Найти кого-то с похожим голосом, который звучит даже более по-гунски, чем у тебя, с более взрослым и устойчивым тоном старшего брата… это будет сложно (падает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прочитал ее слова, что-то в глазах у него слегка дрогнуло. В этот момент в сознании у него словно вспыхнул сноп ярких искр, от которого загорелся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Что это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Есть такой человек – верно, для этой роли просто нет более подходящего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Просто подумай: каким ником меня раньше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написал, Девятая леди несколько опешила и какое-то время не отвечала. И тем не менее, когда она наконец-то смогла отреагировать, то от души рассмеялась и категорически отвергла эту идею. Она даже трижды повторила свое неодобрение, чтобы подчеркнуть ее нереальность.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Нет-нет-нет, с этим человеком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Почему это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Во-первых, ты не сможешь с ним связаться, во-вторых, даже если и сможешь, он не возьмется ни за какой новый проект. Забудь об этом, забудь об этом, давай подумаем о ком-нибудь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Девятой леди можно было легко представить себе, как она качает туда-сюда указательным пальцем перед монитором, полностью отвергая такую возможность. Ци Цзин слегка улыбнулся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залогиньтесь на YY и ждите меня на «Почесать языком», я приду через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оставалось только растерянно посмотреть друг на друга, а затем выполнить его указания и отправиться в комнату канала «Почесать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Ци Цзин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в комнату YY вошел еще один человек с несерьезным на вид ником из одного-единственного слова: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 такой… безвкусный», – подумала Девятая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 такой… подозрительный», – подумала Кукольное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 такой… нелепый», – подумала 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 Сяоту просто усмехнулась, увидев этот ник, и с улыбочкой стала лениво наблюдать за развитием событий в роли случайного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присутствующие молчали, владелец ника, похоже, чувствовал, как у них в головах проносятся комментарии. Его серый значок замерцал на мгновение, передавая тихий смешок, – мужской голос. Кроме этого, никаких других подробностей узнать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 шутка, произнесенная с усмешкой Ци Цзином, поразила всех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Лорд День Возвращения, у вас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Лорд День Возвращения привел сюда своего настоящего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у тебя на самом деле есть старший брат? Я помню, что у тебя была только старшая сестра и младший брат? Э? – Девятая леди пребывала в смятении, но, как только она услышала голос, все ее мысли в одно мгновение лопнули, точно перегретая проволока.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старший брат. Разве вы, ребята, не называли его раньше «Маленький Холеные Лошади»? – мужчина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Холеные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Холеные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и делало его «старшим братом» Ци Цзина. Девятая леди почувствовала, как в ее голове что-то с грохотом взорвалось и полетело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Се…Сердце Жи-Жи-Жи… – после того, как Девятая леди пару раз заикнулась на этом «жи», она в конце концов издала пронзительный крик, который пробрал всех до костей. – Се… СЕРДЦЕ МОЕЙ ЖИЗНИ,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в стиле чатов тоже было забавно писать…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наконец-то ты получил свою долю внимания…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Похоже, что некоторые читатели неправильно поняли то, что я написала в конце 144 главы. Я не имела в виду то, что они встретятся в Пекине??? _(:3」∠)_ Встреча в Пекине была бы «идеальным решением», но они ведь могли бы встретится и другим способом… Правильно, я тайком читала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