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«Наша цивилизация была основана в результате крупных кровопролитий», – сказал Уильям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несвоевременная цитата пришла Тао Лину на ум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был переполнен шумом постоянных телефонных звонков. Как только заканчивался один звонок, там тут же раздавался следующий. Все это время к ним шел непрекращающийся поток самых разных студентов и преподавателей со своими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проходил второй этап вступительных экзаменов в аспирантуру Шэн-Да*. Письменный экзамен начинался в 10 утра, а до него предварительно надо было оплатить сбор в триста юаней. Однако на университетском сайте возникли неполадки, и около десятка студентов потеряли свои данные. [Прим. англ. пер. 省大 – должно быть это сокращенное название университета. Но на данный момент я перевожу его как Шэн-Да, а не «университет Шэн», потому что автор вообще не приводит его полное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проблема с онлайн-платежами была учтена, тех, кто не смог заплатить, предупредили заранее, чтобы они принесли свои карты. Поэтому-то студенты теперь и слетелись к офису, словно пчелиный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этот престижный университет. К черту этот офис. К черту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перед своим компьютером, Тао Лин мрачно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кандидата, имя,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проверку списка утраченных платежей, система наконец-то выплюнула проглоченные данные. Преподаватель, отвечающий за финансы, позвонил еще раз и сказал, что они сначала должны закончить с интернет-платежами. У Тао Лина не осталось другого выбора: он был вынужден позволить студентам воспользоваться своим компьютером, чтобы они могли войти в систему и оплатить регистрационные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заднем плане длился около получаса, прежде чем окончательно утих. Сначала Тао Лин думал, что у него в этот момент будет возможность чуть побездельничать, но как только он повернул голову, то обнаружил, что девушка с короткой стрижкой все еще стоит на том же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неописуемое нетерпение и нарезало круги у него внутри, Тао Лин вообще этого не осознавал. Его с виду недружелюбная речь напугала девочку до смерти, и она ошеломленно уставилась на него расширившимися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часть моих данных все равно потерялась, – еле слышно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ответа Тао Лин немного смягчился, но, так как он не хотел слишком быстро менять свой безразличный вид, ответил холодноватым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Залогиньтесь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уступил свое место студентке, подвинул кресло, жестом приглашая ее сесть. У этой маленькой девочки, однако не хватило смелости опуститься на сиденье, и она просто наклонилась вперед, чтобы заново войти в систему. После многочисленных попыток интерфейс по-прежнему оставался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Лин пытался разобраться с пустым интерфейсом, к нему подошел преподаватель-администратор университета, кабинет которого находился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Тао, тут остался еще один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тревогой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интерфейс с моими данными до сих пор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получил список от преподавателя-администратора. Взглянув на девушку, он сказал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до начала письменного экзамена еще полчаса. Проблема в системе, а не в вас. А что касается оплаты – это не столь важно, не позволяйте ей повлиять на то, как вы покажете себя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торопливо кивнула. Мгновение назад она еще была спокойна, но сейчас у нее на лице было написано, что она может расплакаться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заплатите потом, – Тао Лин махнул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офисе воцарился мир и покой. Тао Лин позвонил в службу обработки данных, а затем опустился на стул, практически неспособный разговаривать в ту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отсутствующее состояние, другой учитель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со студентами может быть тяжелой. Вы начали работать не так давно, потом вам станет легче. Но эти два месяца – самые загруженные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Чжан, – ответил Тао Лин, засучивая рукава и открывая форму, в которую он заходил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частью коллектива факультета после окончания учебы было непросто. Однако, согласно правилам и уставу Шэн-Да, бывшие студенты сначала должны были выполнять административную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долгих лет кровавого пота и слез доктору религиоведения придется терять свое время впустую на студенческой должности?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эту сраную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неспокойно. Днем Тао Лин наконец-то получил ответ от службы обработки данных, взял с собой считыватель карт и отправился к дверям учебно-исследовательского отделения факультета искусств, чтобы найти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по длинному коридору, все студенты, ожидавшие сдачи экзамена, наблюдали за ним. Тао Лин подумал, что очень похож на нищего, хотя, пока он шел, в его походке все еще сохранялась живость.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Живость, которую зрители видели в нем, была настоящей. Однако Тао Лин был тем единственным, кто знал, что она ничем не отличается от желания как можно быстрей исчезнуть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держалось все то же равнодушное выражение, которое просто преобразовывало эту борьбу в окружавшую его холодную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все-таки нашел ту утреннюю девушку с пропавшими данными. Глядя, как она приложила карту к считывателю, Тао Лин поставил галочку в списке. Как только Тао Лин введет его в компьютер, работа на сегодняшний день будет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в конец коридора за залом религиоведения. Когда Тао Лин увидел, что все оттуда уже ушли,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Административное здание кампуса располагалось возле западных ворот. Окно, к которому прислонился Тао Лин, по совпадению выходило на главную улицу. Он поднял голову, выглянул в окно и увидел на углу только что открытый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место занимала лавка, торговавшая утиными шейками. Тао Лин проходил мимо нее каждый день, возвращаясь домой, и зачастую не мог воспротивиться желанию что-нибудь там купить. Однако на самом деле есть острую пищу он не мог – и в результате хватало пары укусов, прежде чем у него начинала кружиться голова. Исключений никогда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ему всегда нравился сам процесс покупки утиных шеек.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лавочка с утиными шейками закрылась, помещение ремонтировалось долго. Тао Лин продолжал гадать, что же появится на ее месте, но после выходных, на которых он упустил этот вопрос из виду, вдруг там открылся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будто все внимание, которое он уделял этому раньше, оказалось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цветочный магазин – тоже неплохо. Даже если он не сможет сопротивляться желанию каждый день приносить домой букет цветов, по крайней мере, он не будет обливаться потом от пряного запаха цветочной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прикрыл веки, решив попозже зайти в этот новый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ему нужно сходить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повернул платиновое кольцо на среднем пальце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Внезапный порыв ветра, прилетев издалека, буйно рванул сложенный бумажный лист у него в руках – шурх, шурх – Тао Лин крепко вцепился в край бумаги и вернулся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Тао Лин прибрал свое место и вышел из университета. Он пересек улицу, прошел по тротуару и прямо двинулся ко входу в цветочный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магазином располагался ряд небольших деревянных подставок, а на верхних ступенях лестницы выстроились ведра с цветами. Один ряд занимали розы, а затем шел ряд маргариток, ряд маргариток и еще один ряд маргариток. Разнообразие маргариток поражало – они отличались и по оттенкам, и по форме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цветочный магазин хорошо сочетается с кладбищем. Потом это будет удобно, подумал Тао Лин,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позвал он, беря букет светло-зеленых маргариток.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Тао Лин отвлекся от цветов, поднял голову и увидел мужчину, стоящего внутри магазина спиной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свел брови и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был высоким, одет он был в черную блузу, заправленную в джинсы – стильные, но не старомодные, что подчеркивало его широкие плечи, стройную талию и пару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рядом с пучком гортензий, опустив голову. Никто не мог видеть,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мига тишины Тао Лин окликнул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по-прежнему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внутри у Тао Лина вскипел гнев. Как кто-то может вообще вести дела с таким высокомерием, гадал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Тао Лин успел задать тому человеку вопрос, в магазин вошла какая-то девушка и мягко потыкала хозяина в плечо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 раздражении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увидел это лицо, то невольно задержал дыхание. Мужчина наконец-то повернул голову. С места, где стоял Тао Лин, был виден его профиль – изгиб можно было назвать идеальным. Он выглядел на удивление молодо, как юноша, только что закончивший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несколькими жестами что-то показала мужчине, а затем указала на Тао Лина. Взгляд мужчины последовал в том направлении, куда показывала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носил сшитую на старой улице кривую футболку за десять юаней, это все равно не смогло бы отвлечь внимание от изысканных черт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Тао Лина было таким же спокойным, как и всегда, его сердце было в некоторой степени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указала на него. Взгляд мужчины был давно уже к нему прикован. А затем он отвел глаза, и его взгляд упал на маргаритки в руках Тао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восемьдесят букетов! – воскликнула девушка, показывая хозяину номер. Затем она выудила из кармана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стоял в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был припаркован мотороллер, он видел его всего секунду назад. Его багажная корзина была заполнена маргаритками. Девушка, по-видимому, пришла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девушка расплатилась. Перед тем, как выйти из магазина, она улыбнулась Тао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вежливо ей кивнул. Все еще сжимая в руках букет светло-зеленых маргариток, он поднял глаза. Так получилось, что они встретились взглядами с владельцем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