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пойдем? – спросил Тао Лин, но вспомнил, что Вэнь Цинъин не может слышать, указал на дорогу впереди и небрежно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посмотрел на него и мягко кивнул. Однако он так и не двинулся с места. По дорожке между надгробиями мог пройти только один человек. Тао Лин на мгновение заколебался, но потом решил пойти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друг за другом, они вместе пробирались сквозь невысокие кедровые деревья и проходили мимо могил. Выйдя на освещенный кладбищенский проспект, Тао Лин из вежливости замедлил шаги. Вэнь Цинъин его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по ступеням, вырезанным в склоне. Небо давно уже полностью потемнело. Слышны были только звуки ветра, как будто на кладбище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Тао Лин чувствовал себя несколько не в своей тарелке. В конце концов, спутник был для него чужим. Тао Лину не нравилось вести светские беседы ни о чем, но молчать при этом тоже показалось бы странным. Однако он вдруг вспомнил, что Вэнь Цинъин был глухонемым. Его безмолвие отличалось от молчания других людей, так что, по крайней мере, неловкость между ними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Тао Лин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выходу, Тао Лин по привычке направился к дальнему правому краю, подальше от будки, где дежурил кладбищенский охранник. Вэнь Цинъин не обратил на это особого внимания и просто пошел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на улицу, Тао Лин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 него в голове возникла забавная сценка: Вэнь Цинъин ехал в метро, и нижний край его блузы сзади застрял в дверях, потому что тот не слышал звонка, предупреждавшего, что двери закрываются. Две длинные руки качались в воздухе, а на его лице читалось мрачное и беспомощное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удобно пользоваться общественным транспортом? – Тао Лин поднял к нему свой телефон. В тот же самый миг он осознал, что Вэнь Цинъин был очень высоким. По уровню глаз можно было предположить, что собеседник на полголовы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 прочитав вопрос. Он тоже вытащил телефон и написал: «Но сегодня я не вернусь в город. Шэннусян отсюда очень близко, поэтому завтра утром я поеду туда, чтобы пополнить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Шэннусян была самой большой цветочной фермой в пределах города. За ней находился Старый Город с огромным цветочным рынком; все вместе считалось интересной живописной местностью. Тао Лин иногда отправлялся туда, чтобы полюбоваться видами, после того как навещал Тао Цзюня.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лицо ничего не выражало, он просто подумал про себя: слабый телом, но твердый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казалось, прочитал его мысли, потому что написал еще несколько слов и показал ему телефон: «У меня все хорошо, и я живу очень комфортно. Спасибо, мистер,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эту молчаливую беседу, они оба помахали друг другу на прощание. Тао Лин свернул на дорогу справа, чтобы сесть на автобус. Дойдя до автобусной остановки, он повернул голову и случайно увидел Вэнь Цинъина, стоявшего на ближайшем светофоре.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остановился под огнями пешеходного перехода. Профиль у него выглядел мягким, фигура – высокой и прямой, слой тусклого света окутывал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Тао Лин второпях отправился поесть что-нибудь в кафе на первом этаже дома. Войдя в квартиру, он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 как всегда – разобрал е-мейлы с работы и после того, как сходил в душ, погладил одежду на завтра. Когда он залез под одеяло, его телефон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коллега и одноклассница, работавшая в школе иностранных языков. Она написала сообщение: «Лин-ге*, одолжи мне свой ID и номер банковской карты. Мне нужно представить счет по проекту». [Прим. анлг. пер. Ге – просто суффикс со значением «старший брат», который употребляется, чтобы показать близость или уважение к парням старше вас, но из той же возрастной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едва взглянул на него, прежде чем ответить: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прокрутил страничку Weibo и пролистал свои моменты в WeChat, чтобы убедиться: он по-прежнему современный человек с современными источниками информации, хотя там было много вещей, которые он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телефон и, не двигаясь, 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в раздражении Тао Лин откинул одеяло и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хотел спать. Так хотел спать, что, когда он зевнул, из глаз неудержимо хлынули слезы. Но, тем не менее, заснуть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думал, что после такой утомительной поездки на кладбище сможет ночью выспаться. Однако все те слова, которые он сказал Тао Цзюню, в конечном итоге потеряли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Цзюнь, ты – отстой, – выругался Тао Лин, включил свет, надел очки, встал с кровати и взял со стола две книги, прежде чем снова забраться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посмотрел на обложки книг, просто случайно открыл одну из них и увидел фразу, которую он сам когда-то написал: «Человек борется не только для того, чтобы осуществить свои амбиции, но и за то, чтобы не вести бессмысленную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эту книгу и открыл другую. На глаза ему попалась еще одна заметная фраза: «Некоторые люди используют одиночество, чтобы жить в мире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держал эту книгу, некоторое время рассеянно смотрел на нее и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я так люблю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задумался, встал, устало бросил книги обратно на стол, натянул тапочки и отправился на поиски снотворного.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ему опять пришлось разбираться с проблемами, связанными со вторым этапом вступительного экзамена в аспирантуру. Ему надо было составить списки с оценками и опубликовать их, затем разослать студентам онлайн-уведомления, чтобы подтвердить список зачисленных, и заняться остальными связанными с этим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днем отправиться на работу, Тао Лин сначала зашел в университетскую клинику. Специалист-невролог, с которым Тао Лин был знаком, приходила на сюда на прием только раз в неделю, а остальное время проводила в больнице за пределами кампуса. Ходить туда-обратно для нее было бы слишком хлопотно.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Тао Лина, на месте доктора еще не было, и ему пришлось сначала поговорить с другим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хочет получить рецепт на снотворное, молодой врач от него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наша клиника не так уж и велика. Я не могу так безрассудно прописывать вам снотворное. Может, вы зайдете сюда еще раз, когда доктор Бай придет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нужно идти работать, – сказал Тао Лин. – Я смогу зайти сюда только на следующей неделе. Вы можете мне помочь, просто выписав эти таблетки, а я проконсультируюсь у нее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вам сначала выпишу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вопросительный взгляд собеседника, Тао Лин беспомощно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дайте мне лекарство от простуды – 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закончился еще один день мучительной работы, Тао Лин пошел в туалет, прежде чем собрать свою сумку. Выйдя оттуда, он естественным образом направился к задней части зала религиоведения и выглянул из окна, расположенного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магазин на углу был открыт. В тот момент, когда Тао Лин на него посмотрел, около магазина припарковалась спортивная машина. Из машины вышла красивая молодая дама и вошла в магазин, цокая туфлями на шпильках.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прислонился к стеклу и покрутил кольцо одной рукой, лениво глядя на цветочный магазин. По отношению к магазину место, где он стоял, находилось выше. Обзор был закрыт навесом, и Тао Лин мог видеть только нижние части двух фигур.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сейчас Вэнь Цинъин прикладывал все усилия, чтобы завернуть девушке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так некоторое время, Тао Лин обернулся и не смог увидеть последовавшую за этим сцену – девушка в ярости вылетела из магазина, ухитрившись по пути сбить несколько горшков с маргаритками, стоявших в дверном проеме.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собрал свою сумку и спустился по лестнице с пачкой случайных таблеток в руке, но на полдороге его остановил другой преподаватель, у которого были к нему вопросы. Спустя двадцать минут Тао Лин наконец-то вышел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улицу, шагнул на тротуар и прямо перед собой увидел Вэнь Цинъина, сидящего на корточках у входа в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держал лопатку и черпал ею кучку земли, раскладывая ее в несколько маленьких цветочных горшков. Рядом с ним стояли китайские розы с засыпанными землей корнями, и валялась груда глиняных черепков.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Тао Лин, подходя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Вэнь Цинъин не отреагировал и по-прежнему сидел на корточках к нему спиной, занимаясь своими делами. Ноги у него были слишком длинными, и поэтому коленные чашечки становились более заметны, когда он приседал.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поддернул штанины и присел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поле зрения появилась фигура другого человека, Вэнь Цинъин моргнул. Он поднял голову, но увидев, что это был Тао Лин, на мгновение остановился, прежде чем неожиданно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Тао Лин увидел улыбку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большинство очень красивых людей не улыбаются, ведь улыбка нарушит гармонию черт их лица. Это либо должен быть бессмертный, спустившийся в этот низменный мир, либо у окружающих наступит трагедия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Цинъин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Цинъин не улыбался, он выглядел умиротворенным, но в то же время неповторимым. В этот момент его глаза изогнулись в форме растущей луны, брови поднялись вверх, а уголки губ тоже слегка приподнялись, приоткрыв два маленьких зуба. Когда Вэнь Цинъин улыбался, он казался более живым.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вдруг почувствовал, как его глаза ослепил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рассматривать как обмен приветствиями – очень неформальный и непринужденный обмен, но Тао Лин полагал, что это было сделано в весьма расслабляющей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голову и вернулся к своему занятию. Тао Лин проследил за его движениями. Его взгляд быстро скользнул мимо шеи, но в следующую секунду вернулся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на шее Вэнь Цинъина осталось несколько темно-красных отметин. Кожа была разорвана, и, если смотреть внимательно, можно было даже крошечные сгустки крови. Казалось, что его кто-то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это жаропонижающее. Сегодня надо было купить мазь с антибиотиком.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не выдержал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про осуществление амбиций взято из Сутры сорока двух глав. Ее можно также найти в Священных Писаниях Высочайшей Ясности*. Фраза об одиночестве взята из Шеньсянь Чжуань (Биографии божеств и бессмертных). [Прим. пер. Высочайшая ясность – это одна из школ даосизма. Интересно, что одной из первых ее лидеров была женщина – Вэй Хуацунь, жившая в III-IV в н.э. Занимаются медитацией, дыхательными упражнениями, физкультурой. Спасибо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забыла упомянуть, что Yi Wan Yue Guang интеллектуалка, действительно образованная женщина, хе-хе. В следующих главах наверняка будет больше аллюзий и цитат из книг и стихов и т.п.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