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неожиданно для себя осознал неправильность этого действия, когда его рука уже находилась на полпути. Поэтому он похлопал Вэнь Цинъина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снова поднял голову. Выражение его лица было совершенно безмятежным, как будто до этого момента он ни с кем не ругался. Он просто пристально уставился на Тао Лина и ждал, что тот сделает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прочистил горло и показал на то место на его шее, где находилась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Цинъина не изменилось. Так как его руки были измазаны в земле, он не стал трогать шею, а вместо этого мягко коснулся тыльной стороной ладони места между бровями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тот уже знал о ране, Тао Лин решил об этом больше не говорить. Он опустил голову и увидел, как Вэнь Цинъин сажает в горшок китайские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упали и разбились? – спросил, наблюдая за ним,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ответа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продолжил Тао Лин. – Я видел, как в твой магазин зашла молодая дама. Она – твоя девушка? Вы что, ребята, подрались? Она поцарапала тебе шею, верно? Тогда эта юная леди весьма сильная. Как же упали цветочные горшки? Это ты их толкнул или твоя девушка? Такой молодой человек, как ты, не должен быть слишком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он посмотрел на осколки глиняной посуды рядом с собой. – Должно быть, эта пара цветочных горшков была очень красивой. Они были окрашены в цвет неба – древние называли его небесно-голубым.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настолько скучно, что я даже могу разговаривать с глухим без ответа, – произнес Тао Лин, вздыхая. – Мне нужно попозже пойти составить отчет и поработать сверхурочно. А есть еще ненаписанная статья, которую мне нужно сдать на конференцию по религиоведению, учебные материалы, которые надо разработать на вторую половину семестра, плюс курсовая лекция, которую мне надо прочитать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все это говорил, он так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розы снова были посажены в цветочные горшки. На первый взгляд казалось, что их затоптали. Но если приглядеться внимательно, можно было заметить, что два цветка с краю отличались. Одна сторона цветка, похоже, ободралась о пол – на лепестках была нечеткая складка. Из-за того, что лепестки были слишком тонкими и белыми, эта складка выглядела прозрачной.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прозрачный сгиб очень скоро потемнеет.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выглядел не только жалко, но 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Тао Лин заметил эту деталь, стало то, что Вэнь Цинъин касался пальцами той стороны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поднял глаза и увидел Вэнь Цинъина, словно в задумчивости устремившего взгляд на цветок. В тот момент Тао Лин не смог избавиться от чувства еще большей уверенности в том, что недавно появившаяся девушка был его подружкой. Должно быть,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Тао Лин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поднял голову и посмотрел на него в замешательстве. Глаза у него были красивыми. Тао Лин остановился и подумал про себя: он так же несчастен, как и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телефон из кармана и стал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обработать рану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прочел слова, написанные для него собеседником, и поэтому встал с цветами в руках. Разница в росте сразу же привела к тому, что Тао Лин почувствовал себя слегка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Лин не был неуклюжим, его рост все же составлял 181 сантиметр. Кроме того, он редко улыбался и был именно тем, кто обычно запугивает других. Так как же его самого смогли запугать? Сложившаяся ситуация вдруг начала раздражать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жалостливость. Тао Лин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печатать: «Вам нужна помощь? Я сейчас иду в аптеку на задней улице, чтобы купить лекарство. Могу помочь купить вам йод и лейкопластырь, пока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веки и посмотрел на пакет в его руках. Университетская клиника не выдавала пакеты при выписке лекарств, поэтому Тао Лин, выходя из офиса, для удобства захватил с собой старый. На пакете и в самом деле был напечатан логотип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Тао Лина не изменилось. Он продолжал печатать: «Я только что вспомнил, что забыл купить одно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снова передал телефон с письмом, он заметил, что на Вэнь Цинъине был темно-синий фартук. Удивительно, но высокий мужчина с крепкой фигурой неплохо смотрелся в переднике до пояса. На нем даже фартук стал немного симпатичней.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Лин втайне оглядывал его с головы до пят, Вэнь Цинъин поставил цветы на полку. Затем он отряхнул грязь с фартука и огляделся, чтобы найти свой телефон. Однако какое-то время он не мог вспомнить, куда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магазина, Тао Лин чувствовал себя идиотом. Как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Чувствующий себя идиотом Тао Лин полетел в аптеку. Там было слишком много народу. К тому времени, когда он наконец купил лекарства и вышел из аптеки, прошла уже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ко входу в цветочный магазин, Тао Лин внезапно расхотел туда заходить. Поколебавшись на секунду,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цветочным магазином стоял парень. Одну руку он засунул в карман, а в другой держал розу. Его тело раскачивалось из стороны в сторону. Такая поза очень напоминала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ты не поможешь мне выбрать еще один цветок? [Прим. англ. пер. Я не знаю, надо ли мне пояснять такое распространенное обращение, как геге. В основном, оно эквивалентно «оппа» – люди (мужчины и женщины) используют его по отношению к парню, если они друг друга едва знают или, скорее всего, пытаются с ним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находился позади и видел, как этот парень протягивает руку, пытаясь коснуться Вэнь Цинъина. Тот отступил назад, поглаживая цветочный лист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маленький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подошел к магазину. Вэнь Цинъин,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повернул голову, увидел холодное выражение лица Тао Лина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 могу я спросить: какой цветок вы ищете? – говоря, Тао Лин поправил очки. – Мой младший брат не может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слышит? – тот парень был ошеломлен. – Неудивительно.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казался немного несчастным, но, видимо, ему не хотелось снова открывать рот, поэтому он поднял свои напоминавшие орхидеи пальцы и взял розу из ведерка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указал ему на QR-код, сканируемый для оплаты на стеклянной двери, а потом прямо повернулся к Тао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встретился с ним взглядом, и неожиданно почувствовал, что во взгляде у того отражается беспокойство. Поняв это, Тао Лин прошел мимо парня и вошел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покупатель, оставшийся снаружи,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зашел в магазин следом за ним. Он выдвинул стул из-за стола, жестом пригласил Тао Лина присесть, а затем отправился в дальний конец магазина,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говоря откровенно, у вас тут слишком много персиковых цветов*, – произнес Тао Лин. Он сидел на стуле и видел, как Вэнь Цинъин моет руки через полуоткрытую дверь. [Прим. пер. То есть заинтересованных красоток/красавчиков.]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просто тупо мыл руки. Мыл их настолько тщательно, что там не оставалось ни малейшего видимого глазу следа грязи. Тао Лину оставалось только сзади наблюдать за мирной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Цинъине все еще был фартук. Его лямки были очень туго затянуты вокруг пояса, из-за чего линия талии оказалась чрезмерно подчеркнута.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фартука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вижу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опустил взгляд и начал развлекаться с телефоном. Но вскоре после этого Вэнь Цинъин вышел, взял свой телефон и напечатал: «Спасибо, мистер. Я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сказал Тао Лин, подбирая пакет с лекарством. – Вам нужна помощь, чтобы нанести йод?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только моргнул. Было трудно сказать, понял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напрямую указал на его воротник и сделал тянущее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 испытывал отторжения. Он кивнул, придвигая поближе табуретку за столом. Потом он сел боком к Тао Лину, расстегнул две пуговицы на рубашке и показал тому шею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шикнул и покачал головой, ясно рассмотрев синяки. Он смочил ватный тампон антисептиком и спросил, хоть это и не принесло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что, слишком бессердечна? Она тебя хоть жалеет? След укуса выглядел бы лучше, чем эта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 что я вообще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Лин так и не научился писать слово «нежный». Он понял, что его движение было слишком резким в тот момент, когда тампон коснулся раны, не выдержал и отдернул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Цинъин не показал, что почувствовал боль. Его тело было таким же расслабленным, как и прежде, и нисколько не 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обработана со всех сторон. Шея сбоку покрылась обширным слоем своеобразного – темно-коричневого – цвета, который контрастировал с бледной, холодного оттенка кожей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выбросил ватный тампон, а потом помахал на рану рукой, чтобы антисептик побыстрей высох. Но из-за того, что движение оказалось слишком широким, кончики его пальцев внезапно наткнулись на руку, которой Вэнь Цинъин натягивал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Ай-йо, моя вина, моя вина, – поспешно извинился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Цинъина вцепилась в воротник рубашки и слегка напряглась. Он искоса улыбнулся Тао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отвернулся, Тао Лин вдруг поджал губы, его кадык дважды смущенно подпрыгнул вверх 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обрабатывать рану Вэнь Цинъина, Тао Лин вздохнул с облегчением. Этот вздох предназначался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выкинул изорванные упаковки от лейкопластырей, вытер стол и воспользовался туалетом Вэнь Цинъина, чтобы вымыть руки. Выйдя, Тао Лин увидел, как тот убирает кучу сухих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Тао Лин подобрал свою сумку и пакет с лекарством и ткнул Вэнь Цинъина в плечо. Он показал на вход в магазин и помахал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Тао Лин развернулся, то почувствовал, как его запястье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