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правой стороны зала находились декоративные перила, за ними стоял приятель Тао Лина и его шисюн Коу Хуай, а рядом с ним – мужчина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с виду был мягкий темперамент, но выражение его лица все еще отражало до сих пор не рассеявшееся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позвал Тао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улыбнулся и несколько раз похлопал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что случилось? Это мой шиди*, Тао Лин. [Прим. англ. пер. В противоположность шисюну, шиди –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Тао Лина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Лин, это мой коллега, о котором я раньше тебе говорил, господин Ся Чаоян. Он приехал на конференцию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 заговорив, Тао Лин встал, – прошу вас, сначала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Ся Чаоян быстро переменил свое неподобающее поведение, и его странность исчезла в мгновение ока. Он улыбнулся и вслед за Коу Хуаем прошел, обойдя перила,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взял на себя инициативу, протянул руку и пожал ладонь Ся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уселись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шисюном, Коу Хуай привык заботиться о других. Спросив об их предпочтениях, он преспокойно взял на себя отвественность за заказ еды. Так как он все еще помнил, что Тао Лину нельзя было есть острое, то поросил принести двусторонний горячий горшок. Сторону с красным бульоном он тоже попросил приправить умеренно.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тебе не нужно со мной нянчится, – сказал Тао Лин. – Вы, ребята, можете выбрать острый вариант,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продолжил делать заказ, отмахнувшись со слабой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будет нянчиться с тобой, если не я? Тебе уже скоро тридцать, а положиться не на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бросил на Ся Чаояна взгляд. Тот лишь согласно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задавали друг другу вопросы, связанные с работой и университетом. Как раз когда они собирались перекинуться парой слов, официант поставил на стол горячий горшок. Пар поднялся в воздух, немного растопив атмосферу между двумя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бульон полностью закипит, Тао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знали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Тао-шиди не нужно быть со мной таким вежливым. Господин Коу никогда не упоминал, что у вас есть старший брат. Я был потрясен, когда увидел вас минуту назад, но оказалось, что вы – младший брат Тао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Тао Лин. – Мы с братом похожи; мы похожи даже сильней, чем близнецы. Когда я рос, то вечно слышал, как люди говорили, что я – копия Тао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 внимательно посмотрел на него сквозь пар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ребята, и очень похожи, все же разницу заметить легко. Вы кажетесь более энергичным,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моложе его на пять лет. Он никак не мог выглядеть настолько старым, – ответил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имел в виду. Твой брат вовсе старым не выглядит, – Ся Чаоян чувствовал некоторую беспомощность, хотя, очевидно, это было не потому, что он не мог понять эту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рассмеялся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 Тао Лин весьма плотно набит бобами. Он не только молодо выглядит, но и в других местах отличается от нас, тех, кто вот-вот превратится в мужчин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пытается сказать, что я – незрелый человек, или что я стал дураком, учась за закрытыми дверями? Ну, тогда, полагаю, я не принадлежу к этому поколению. Даже дни рождения, которые у меня были,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потряс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незрелости есть и хорошая сторона, – неторопливо произнес Ся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кое-что вспомнил. Он позвал официанта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заказать самое важное. Раз уж нам так сложно увидеться, то как насчет того, чтобы выпить немного вина? Вы оба можете пить, и за руль вам потом садиться не надо, так что не оправдывайтесь.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Тао-шиди хорошо переносит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поправил очки, прежде чем утвердительно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произнесли тосты в честь друг друга, проглотив еще одну порцию вежливости, которую не смогла растопить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спросил Ся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как ты познакомился с братом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одногруппниками в университете, – Ся Чаоян держал свой стакан, слегка повернувшись к краю стола. На безымянном пальце левой руки он носил просто выглядящее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выпускное фото моего брата, но господина Ся на нем нет, – подумал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сфотографироваться на выпускной, потому что в тот день был занят. Я тоже всегда об этом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наполовину прикончили горячий горшок, Ся Чаоян, словно из прихоти,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Тао-шиди, где сейчас работает твой брат? Он все еще в той же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несколько встревожился и бросил на Тао Лина быстрый взгляд. Как только он уже собрался заговорить, Тао Лин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уже давно умер. В этом сезоне исполнится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Бокал с вином в руке Ся Чаояна внезапно упал. Дном он ударился о край стола, а затем о столешницу стукнула и остальная часть бокала, который вскоре покатился и описал два круга. Вино стремительно растекалось по столу, неуклонно приближаясь к краю мокрой железной печи под горячим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 вшух – запах вина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промок? – Коу Хуай вытащил последние несколько бумажных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 легонько погладил себя по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Я ничего на себе не намочил.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торопливо попросил найденную им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Меймей*, пожалуйста, сделайте мне одолжение и помогите принести пачку салфеток. [Прим. англ. пер. 妹妹 – на китайском «младшая/маленькая сестра, сестренка», а также способ обратиться так, чтобы показать дружелюбное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протерев стол, Ся Чаоян весьма поспешно улыбнулся. Однако цвет лица у него был бледноват.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я недостаточно крепко держал бокал, – хрипло сказал он Тао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Тао Лин. – Похороны не проводились, потому что мой брат этого не хотел. Поэтому люди, с которыми он редко общался, не знали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когда атмосфера за столом пришла в норму, Коу Хуай налил Ся Чаояну еще один бокал вина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отчет о проекте? Я даже не знаю, что будет с фондом SS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 ему ответил. Они вдвоем какое-то время обсуждали вопрос с запуском проекта, как будто бы вовсе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Коу Хуай задал Тао Лину вопрос о теперешнем ходе его исследований.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пока занимаешься только административной работой, – в конце концов посоветовал он, – тебе все равно нужно продолжать занятия и писать научные работы. Никакого вреда в этом нет. Активно публиковаться на конференциях тоже важно, так что не думай, что это бессмысленное занятие только потому, что это – платформа для людей, которые собираются в сообщества. Я знаю, что ты не любишь сотрудничать с другими, но у тебя есть еще много прекрасных возможностей открыть новые академические горизонты. Сейчас все направления одинаковы, и поэтому очень важно все время генерировать новые идеи. Ты не можешь просто спрятаться от мира и ждать, пока кто-нибудь тебя не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бокалы снова ударились друг о друга, Коу Хуай абсолютно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не придираюсь. Этот совет будет очень тебе полезен, когда ты официально начнешь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Тао Лин. – Шисюну не нужно из-за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простой ответ, – покачал головой Коу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имя Тао Цзюня не упоминалось до конца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выбрал бы горячий горшок, если бы знал, что вам, ребята, нужно потом на встречу, – сказал Тао Лин, выйдя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мы прихватили смену одежды, – ответил Ся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стоя на перекрестке.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иди домой, – Коу Хуай похлопал Тао Лина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оба уходите? Позвольте мне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Коу Хуай. – Отель, который мы забронировали, находится рядом с торговым центром Kaide. Чтобы добраться туда, потребуется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тихий ветер, и лицо Тао Лина, разгоряченное от вина, немного остыло. Когда он уже собирался попрощаться, Ся Чаоян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Тао-шиди, я был очень рад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лишь изобразил улыбку, изогнув край рта, но это скрыла ночная тьма. Он кивнул и снова пожал руку Ся Чаояну.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прощаться, Тао Лин развернулся и ушел. Подойдя к восточным воротам, он заколебался. Естественно, если идти от западных ворот, то расстояние до дома будет небольшим. Но сейчас он находился за пределами кампуса, и если он решит пойти через западные ворота, ему придется сделать крюк.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об этом подумать, ноги, как будто бы они обладали собственным разумом, повели его на территорию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шел по дорожке, опоясывающей кампус. Под темным небом ярко сияли фонари. Было уже очень поздно, так что, должно быть, цветочный магазин уже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Тао Лин вышел из западных ворот, то заметил около цветочного магазина фигуру Вэнь Цинъина. Казалось, что тот стоял и бесцельно оглядывался по сторонам, поэтому и заметил Тао Лина прямо в момент появления.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пешеходный переход, Тао Лин – издалека – увидел, как на лице Вэнь Цинъина расцвела улыбка. Когда он подошел поближе, улыбка Вэнь Цинъина исчезла. Как бы не менялось освещение, лицо того всегда останется таким же нежным и привлекательным.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Лин на него не взглянул. Он опустил голову и самостоятельно осмотрел стеллажи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цветочном магазине шли хорошо. У порога осталась только меньшая часть свежесрезанных цветов и последний букетик светло-зеленых маргариток. Поскольку качество букета явно было не очень, на него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стоял у входа, наблюдая, как Тао Лин ходит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Тао Лин взял букет маргариток и подошел к Вэнь Цинъину. Он две секунды смотрел тому в лицо, а потом поднял руку и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посторонился на два шага, открыв QR-код для оплаты, который он заслонял. На лице Тао Лина не отражалось никакого выражения, он лишь сразу отсканировал код.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как только прошла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Тао Лин сделал два шага, его внезапно догнал Вэнь Цинъин. Он схватил Тао Лина сбоку за запястье и сунул что-то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