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застигнут врасплох. Он почувствовал в своей ладони что-то твердое и небольшое. Он сжал неизвестный объект, и рефлекторно, сам того не желая, зацепил кончики пальцев Вэнь Цинъина.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какой-то миг вообще на это не реагировал, а потом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опустил голову. Воспользовавшись тем, что свет из магазина падал на тротуар, где они стояли, он взглянул на свою ладонь. К его удивлению, на ней лежала мармеладка.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скривил рот и, посмотрев на золотую обертку,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взрослый человек, который носит с собой конфеты? Это чтобы порадовать детишек или для твоей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Цинъин просто опустил глаза и посмотрел на него. Молча,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сжал конфету и поднял голову, чтобы взглянуть в лицо Вэнь Цинъину.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человека держалось спокойное выражение. На грани соприкосновения света и тьмы Тао Лину вдруг на ум пришла старая клишированная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лица, будто искусно вырезанные из мрамора,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старомодных выражений, которые были равнодушно забыты людьми, несомненно, говорили правду. Тао Лин не понимал, почему они существуют до сих пор только потому, что раньше не попадал в подобные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Цинъин, не имея ни малейшего представления, о чем думал Тао Лин, показал ему экран своего телефона. Там было написано: «Конфета поможет вам немного протрезветь после выпивки».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улыбнулся, проскользнул позади него и двинулся напрямую к цветочному магазину.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войти и присесть? – он остановился у двери, и только тогда к нему подошел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Вэнь Цинъин выдвинул из-за стола стул и жестом пригласил Тао Лина присесть. Затем он взял чашку, помыл ее в раковине позади, повернулся, налил теплой воды для Тао Лина и начал убираться, чтобы закрыть магазин попозже.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Свежесрезанные цветы он принес в магазин снаружи первыми. После того, как все ведра встали рядом друг с другом, следующими должны были пойти цветочные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Тао Лин не чувствовал головокружения, но побочные эффекты начали проявляться уже после того, как он сел. Он выпил полчашки воды и остался сидеть за столом, наблюдая, как Вэнь Цинъин работает. Тао Лин не собирался ни встать, ни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весь магазин оказался забит множеством прекрасных цветов, свободной осталась лишь узкая дорожка посередине. Из-за этого казалось, будто длинный меч бессмертного нанес удар с небесной высоты и прорубил путь, разбивая волны моря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был высоким, но не грузным. Всю его фигуру, казалось, наполняла сила, в особенности, когда он работал. Это впечатление силы возникало не от способности таскать много тяжелых предметов, а скорей от иного типа юношеской 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двадцати минут. Вэнь Цинъин закрыл стеклянную дверь и, вымыв руки, уселся напротив Тао Лина. Увидев, что тот не собирается с ним взаимодействовать, он достал с полки из-под стола стопку маленьких карточек и начал писать на них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Тао Лин внезапно протянул руку. Он схватил бумагу, на которой лежала рука Вэнь Цинъина,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Бумагу вытянули из-под руки, ее поверхность скользнула по коже, оставив ощущение внезапного холода на мизинце. Вэнь Цинъин посмотрел, какое выражение лица было у Тао Лина. Затем достал авторучку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делаете поздравительные открытки для своих покупателей?» – написал на бумаге Тао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бумагу вперед. Вэнь Цинъин оставил рядом новую строчку: «Верно, мистер. Если надо, их можно прикладывать к букетам цветов. Я могу поменять открытки на чистые, если клиенты недовольны тем, как они выглядят».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Тао Лина были тонкими и выглядели хорошо. Однако у него была привычка писать очень небрежно, в то время как почерк Вэнь Цинъина был чуть более стильным и гораздо более аккуратным. Когда две линии иероглифов выстроились вместе, Тао Лин подумал, что это выглядит весьма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дикий луг и поле маргариток, растущих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был цветком, а Тао Лин – собачьим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дрянное сравнение, подумал Тао Лин, массируя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возможно, из-за того, что Вэнь Цинъин прежде никогда не говорил вслух, в письменном общении тот вел себя несколько формально. Хотя это совсем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стиль идеально сочетался с его безмолвием. Будто бы он был тем, кто всегда живет внутри своих посланий.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открыли цветочный магазин?» – написал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наклонил голову и посмотрел на гортензию, стоявшую на столе. В конце концов он написал: «Моя мама говорила мне, что раньше она была флористом и очень хотела открыть еще один цветочный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вспомнил тот вечер, когда он столкнулся с Вэнь Цинъином, отправившись на кладбище, украдкой взглянул на его лицо, и заметив, что на нем не написано ничего плохого, дважды подумал,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мне приходится каждый день вставать очень рано, – очень откровенно ответил Вэнь Цинъин. – Пополнять запасы товара очень хлопотно, да и руки у меня неуклюжие – до сих пор есть проблемы с упаковкой и украшением цветов. Но я все равно очень доволен своей работой. Мистер, вы – учитель из Шэн-Да?»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пока занимаюсь только административной работой, поэтому провожу занятия только изредка».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 посещать ваши занятия, когда мистер начнет преподавать?»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вещи не обязательно слушать ушами. Я все равно могу посмотреть, как вы учите, в лекционном зале».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на самом деле не было ничего плохого, но Тао Лин чувствовал по этому поводу некоторую беспомощность. Лекционный зал – это место, где больше всего в ходу уши и голосовые связки, ведь они создают множество вещей, которые ценятся гораздо больше, когда встречаются друг с другом. Однако потому, что Тао Лин не хотел игнорировать желание Вэнь Цинъина, он написал в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мистер преподает? Я могу заранее наверстать пропущенные уроки».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– выпускник факультета религиоведения, поэтому преподаю даосизм».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Вэнь Цинъин несколько раз моргнул. Глаза у него были ясными, хотя на лице виднелся след уныния. Он продолжил писать: «Может ли изучение религии помочь нам пережить потерю любимого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были крупными, лишнего места из-за них не оставалось. Когда их разговор дошел до этой точки, лист бумаги формата А4 был заполнен почти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протянул левую руку и прижал край бумаги. Последнюю фразу он перечитал несколько раз. Рука, которой он держал ручку, медленно напряглась, из-за чего суставы выделились и стали голубовато-белого цвета. Он не стал ничего писать в ответ, но, не отрывая взгляда от бумаги,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верю,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опьянение еще не ушло, из-за чего у Тао Лина никак не переставала кружиться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надел на ручку колпачок, слегка отодвинул ее от себя вместе с бумагой и развернул конфету, которую ему дал Вэнь Цинъин.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 вкусом лимона. Тао Лин посмотрел на конфетную обертку и кончиками пальцев сложил ее в несколько раз. Вэнь Цинъин на мгновение замер, а потом снова начал рисовать на открытках.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Рисовал он цветы и растения. Несколько коротких штрихов – и на бумаге живо расцветали все виды бутонов.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Тао Лин подумал, что пора прощаться, уже наступила полночь. Увидев, сколько времени, он был потрясен. Ведь Тао Лин точно помнил, что сел на стул не так уж и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ухожу. Простите за то, что потратил ваше время» – он напечатал это на телефоне, подождал, когда Вэнь Цинъин закончит читать, и сразу же после этого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улыбнулся и встал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Тао Лин осознал, что тот тоже уходит, поэтому подождал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Подставки для цветов – в виде лестницы – все еще стояли снаружи, показывая, что это за магазин, даже после того, как он закрывался. Вэнь Цинъин подошел к Тао Лину и вручил ему тот самый букет маргариток, завернутый в крафтовую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трата, – сказал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некоторое время шли по улице бок о бок, Тао Лин спросил, подойдя к концу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направлении вы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взглянул на Вэнь Цинъина. Тот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Лин вспомнил, что тот не может слышать, но так как он слишком устал, и не хотел вытаскивать телефон, то просто ткнул Вэнь Цинъина пальцем и указал в направлении, куда ему надо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улыбнулся, указывая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на чуть более тихую улицу, и через десять минут Тао Лин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район; уличные фонари светили тусклым желтым светом. Вэнь Цинъин окинул быстрым взглядом окрестности. Он указал на перекресток впереди и помахал Тао Лину.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Тао Лин смог как-то ответить, перед его глазами оказалась только удаляющаяся спина Вэнь Цинъина. Рядом находился короткий пешеходный переход и Вэнь Цинъин уже по нему 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холодно. Лист дерева утун, прилетевший откуда-то, закрутился и ударился о плечо Тао Лина. Когда лист почти уже упал, Тао Лин поднял руку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вовсе не были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смотрел на медленно удаляющийся силуэт, а затем повернулся и провел по электронному замку своей картой, чтобы попасть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Тао Лин бросил все, что было у него в руках, кроме букета маргариток. Он хотел найти стеклянную вазу как можно быстрее. Свободной рукой он расстегнул воротник и полетел в кладовку. Открыв дверцу шкафа, он отложил букет в сторону и небрежно оглянулся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снова взял букет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непрозрачной крафтовой бумаги он не заметил, что между стеблями цветов, посередине, была вставлена маленькая поздравительная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