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Тао Лин проверил свой телефон, то увидел, что это Ся Чаоян написал ему сообщение: «Шиди, не хотели бы вы поужинать со мной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сегодня уже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с другой стороны прислали: «Я хотел бы вас кое-о-чем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посмотрел на вход в цветочный магазин и бездумно ответил: «Какой вопрос хотел задать господин Ся? Вы можете сделать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задумываться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отошел от окна и начал спускаться по лестнице, он получил еще одно сообщение: «Ничего, мы можем обсудить это в следующий раз. Завтра мне нужно будет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Походя все ближе и ближе к цветочному магазину, Тао Лин смог подтвердить свое первое впечатление. Цветы на подставках действительно отличались от тех, что стояли там два дня назад. Схема их расположения была той же: ряды пучков в середине по-прежнему состояли из маргариток, однако теперь все они были светло-зелеными.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были плотно собраны в одном месте, заполняя широкое пространство живым, но однообразным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подошел к дверям, Вэнь Цинъин как раз вручал покупателю букет цветов. Тао Лин мог сказать, что тот усердно потрудился над процессом упаковки, и теперь это у него получалось лучше, чем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поблагодарил Вэнь Цинъина, и тот слегка поклонился, с очень слабой улыбкой, появившейся на лице. Она не открывала его верхние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прочистил горло и подошел к подставкам для цветов. Он хотел выбрать букетик маргариток, но оказалось, что все цветы выглядели примерно одинаково, и в каждом пучке было одинаковое количество бутонов.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посмотрел в сторону и случайно увидел, что Вэнь Цинъин улыбается точно так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такая же вежливость. Это было так вежливо, что не походило на улыбку. Тао Лин поджал губы, отвел глаза и наугад выхватил пару букетов.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уже собирался отсканировать QR-код, Вэнь Цинъин бросился к стеклянной двери. Он взял у него из рук цветы и развязал веревочку, которой были перетянуты стебли.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торопить его не стал, а просто молча наблюдал, что он делает. Спустя минуту Вэнь Цинъин протянул ему заново перевязанный букет цветов. На губах у него внезапно расцвела улыбка, передающая его уникальную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такое? – ошеломленно спросил Тао Лин. Сомнение на его лице было написано так явно, что Вэнь Цинъин поднял указательный палец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Тао Лин расхохотался и подумал вслух. – Как я уже говорил, закрытие твоего цветочного магазина – лишь вопрос времени. Как можно дарить людям каждый день цветы? Разве тебе не нужно это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кармана свой телефон. Вэнь Цинъин отошел в сторону и опустил глаза, чтобы на него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собирался произвести платеж, руки у него вдруг замерли. Тао Лин поднял голову и увидел, что на лице Вэнь Цинъина отразилось предвкушение. Задумавшись на миг, он оплатил только один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забрал цветы – кончики пальцев соприкоснулись с кончиками пальцев – Вэнь Цинъин убрал руку. Тао Лин крепко вцепился в стебли. Его ресницы дрогнули на долю секунды – каким-то невидимым для человеческого глаза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на экране: «Почему сегодня все цветы одного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взял свой телефон, чтобы ответить. Его пальцы плясали на экране, они двигались весьма проворно: «Босс, у которого я закупаю товар, сказал, что остались только светло-зеленые. Я сегодня не ходил на цветочный рынок. Мне их доставили после того, как отправил ему сообщение. Я думаю, что они тоже очень красивые. Мистер, может быть, вам нравятся другие цвета? Я могу выбрать маргаритки другого цвета, когда буду в следующий раз закупать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торговля в цветочном магазине шла удивительно хорошо. Они успели обменяться всего несколькими словами, а рядом с ними уже появились новые клиенты. Вэнь Цинъину не оставалось ничего, кроме как снова взяться за работу. Когда он закончил раздавать цветы покупателям, то обернулся и понял, что Тао Лин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вышел на обочину улицы, неся с собой букет из сухих цветов. Однако, когда он осмотрелся по сторонам, фигуры этого человека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неподвижно стоял, а затем развернулся и зашел обратно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Вэнь Цинъин собирался перевязать букет роз, который ему заказали, когда внезапно в магазин вошел Тао Лин. Он поставил перед Вэнь Цинъином стаканчик фруктового сока, а потом сел на стул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моргнул, слегка удивившись. Однако Тао Лин просто выпил свою собственный стакан сока, не глядя на него, и спокойно отодвинул букет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Розы соединялись в букете с цветами гипсофила. Это был очень классический минималистичный стиль. Все шло очень хорошо с тех пор, когда Вэнь Цинъин впервые посадил цветы в землю, но как только в ход шла оберточная бумага, он снова начинал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Тао Лин усмехнулся. Он прижал для него бумагу, чтобы тот смог с пустыми руками оторвать ленту для перевязки букета.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я уже видел такие в других цветочных магазинах, разве не все резаки для ленты используются одной рукой? – спросил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нахмурился, не понимая, о чем он говорит, и полностью сосредоточился только на заворачивании букета.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взглянул на него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спешил, когда открывал этот цветочный магазин? Ты решил открыть его еще до того, как освоил ручную работу. Возможно, ты учишься, одновременно занимаясь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по-прежнему молчал, что заставило Тао Лина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тяжких усилий Вэнь Цинъин наконец-то завязал ленту на букете и отнес цветы к боковой стойке. Вернувшись с вымытыми руками, он увидел, что в сок уже вставлена соломинка.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мистер». Вэнь Цинъин схватил ручку и бумагу и отпил немного только после того, как выразил свою благодарность. Тао Лин наблюдал за ним, но так и не увидел того выражения лица, которого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сок маракуйи сахара не добавили, похоже, что Вэнь Цинъин не почувствовал кислинки. Когда он поднял голову и увидел глядящего на него с любопытством Тао Лина, то снова улыбнулся, показав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Тао Лина вспыхнуло необъяснимое раздражение. Посидев некоторое время, он встал, чтобы уйти. Но еще до того, как он успел даже шевельнуть ногой, снаружи 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сколько стоят эти цветы? А другого цвета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повернул голову. Человеком, стоявшим у входа, неожиданно оказался Ся Чаоян. Оба они просто случайно встретились взглядами. Ся Чаоян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Тао-шиди?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стебли цветов, ослабла, и маргаритки вновь легли на стол. Тао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господин Ся. Вы пришли сюда, чтобы купить цветы? Те, что у вас в руках, стоят по 10 юаней за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магазин? – спросил Ся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встал вместе с Тао Лином.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магазин моего друга, – Та Лин слабо махнул рукой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Чаоян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вы сказали, что у вас уже с кем-то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 Лин просто скривил губы, ничего не говоря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Чаоян взял два букета, Тао Лин и Вэнь Цинъин одновременно указали на QR-код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расплатившись, Ся Чаоян не ушел. Вместо этого он остановился, словно не решаясь что-то сказать. Вэнь Цинъин тоже стоял поодаль. Трое мужчин образовали треугольник, и тишина в магазине достигла апогея. Через мгновение Тао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вам нужно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Ся Чаоян наконец-то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Тао-шиди, твой брат… в западном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ответил ему кратким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следующий раз, – сказал Ся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развернуться и уйти он долго и внимательно смотрел на Тао Лина очень нежным взглядом. Вэнь Цинъин ясно видел его лицо, однако подумал, что у того на глазах образовался слой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бы он смотрел не на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того, как тот ушел, Тао Лин забрал цветы и попрощался с Вэнь Цинъином.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наступила полная тишина. Вэнь Цинъин взял стаканчик с соком и сделал пару глотков прежде, чем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сильного ветра пронесся мимо магазина, из-за чего листья, в беспорядке разбросанные по обочине дороги, зашуршали. Через некоторое время они собрались вместе и закружились вокруг невидимого центра.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дикий танец. Как будто они совершали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встал и подошел к двери. Прислонившись к стойке с цветами, он посмотрел вверх и увидел облачное небо, на котором собирались темные тучи.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ливня погода резко изменится и похолодает, начиная с завтрашнего дня. Носить в офисе только одну рубашку с длинными рукавами вряд ли будет довольно.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половина недели. Большой пучок маргариток, который перевязывали дважды, наконец начал проявлять признаки увядания. После такого они быстро засыхают и умирают за пару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китайские розы в горшке все еще выглядели здоровыми. Они не увядали, и поэтому дома всегда было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Тао Лин проснулся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годовщина смерти Тао Цзюня, поэтому ему нужно было пойти на кладбище.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шел по той дороге, по которой он обычно ходил на работу. Свернув за угол, он издалека увидел припаркованный на улице спортивный автомобиль. Он стоял прямо перед цветочным магазином. Выходя, он не думал о Вэнь Цинъине, но вскоре подошел к магазину. Затем Тао Лин увидел там незнакомого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одетый в черный костюм, стоял спиной ко входу. В настоящий момент он что-то показывал жестами Вэнь Цинъину. Губы Вэнь Цинъина были плотно сжаты, брови слегка нахмурены, и выглядел он несколько взволнованным.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сделал паузу, он ответил тому несколькими жестами. Как только мужчина собрался продолжить, Вэнь Цинъин быстро вытолкнул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Тао Лин не ошибался, это движение должно было означать отказ.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