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Тао Лин открыл этот пост, он смог догадаться, чем тот был вызван. Возможно, та молодая красивая женщина, с которой Тао Лин сталкивался раньше, снова искала Вэнь Цинъина. Сомнения были излишни – когда автор начального поста закончил завывать от горя, в следующем комментарии появилось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получился слегка размытым, как будто его сделали с улицы. На нем внутри магазина был виден высокий стройный силуэт Вэнь Цинъина и женщина с привлекательной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Снимков оказалось много, на всех них два человека разговаривали лицом друг к другу, за исключением последнего – на нем женщина дергала Вэнь Цинъина за запястье, в то время как последний, казалось,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ниже написал: [Как несколько фоток могут что-то доказать?]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[Похоже на то, что пара спорит?]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этаж: [Ты, этажом выше, тупой что ли? Как босс-геге может спорить, если он даже говорить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этаж: [Не может говорить? Он – глухонемой или просто немой? WTF?! #HUYE%&amp;amp;^@?!] [Из-за крайнего горя, вызвавшего внезапную смерть, сообщение выше было отправлено телефоном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этаж: [Он глухонемой, и я могу это подтвердить, потому что раньше покупала у него цветы.]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этаж: [Девушка – единственная, кто там действует и говорит. Девочки, разве вы не ведете себя так, когда ссоритесь? Даже после того, как мужики вас заблокируют, вы все равно можете болтать целый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этаж: [Этажом выше – точное определение рака натурала.]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этаж: [15 этаж – должно быть точно замаскированный гей. Я видел твой ник на многих этажах, так что лучше признайся, что тебе нравится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следующих этажах становились все более и более нелепыми. Между тем топикстартер, который исчез сразу после загрузки фотографий, наконец снова появился на 30 этаже: [Они действительно в этот момент ссорились. Я стояла на противоположной стороне улицы, когда они спорили в тот день, и я думаю, что босс-геге на самом деле убежал из дома. Эти двое – просто обычная пара. Вы, ребята, на самом деле не поймете меня, пока не увидите это своими глазами. Но они так хорошо смотрятся вместе! Эта девушка – буквально мисс Совершенство, а с другой стороны, мое сердце уже разбилось на миллион кусочков!]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Лин читал это некоторое время, его мозг, казалось, перестал работать. Еще до того, как он успел что-либо сообразить, он уже создал учетную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надо было придумать ник. Какое-то время Тао Лин смотрел на интерфейс, затем бросил взгляд на окно, опустил голову, напечатал текст, и учетная запись успешно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многоэтажном здании появился новый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 ником [Первое окно слева] написал: [Ребята, вы такие скучные. В чем тут вообще смысл? Вместо того, чтобы зацикливаться на жизни незнакомого человека, вы бы лучше читали побольше.]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 этаж: [Что ж, блин, не так с этажом выше? Нас красивый парень волнует, а не ты. Думаю, что ты пришел сюда, чтобы привлечь внимание. Подписчиков не хватает,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набросились несколько этажей подряд. Кто-то написал: [Этажам выше сначала надо успокоиться. Что же касается [Первого окна слева]… Гляжу я твой ник и думаю: он экзамены за восьмой класс завалил, что ли? Ты форумом ошибся. Иди к себе и делай домашку.]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эти слова, Тао Лин использовал вопросительный тон, так что он над форумчанами не смеялся. Но он и понятия не имел, что его намерение провести исследование в глазах других людей будет воспринято как источник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«Этажи» росли очень быстро. [Первое окно слева] молчал некоторое время, а потом написал еще один комментарий: [Быть одержимым чужой жизнью – это показывает, что вы испытываете по отношению к человеку чувство собственничества. Вам не кажется, что собственничество по отношению к незнакомцу – это неестественно?]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новый код подтверждения пользователя. Не говоря уже о том, что в нем одни странные иероглифы, которые невозможно прочесть.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Лин запостил этот ответ, он вышел из своей учетной записи. Он положил телефон обратно в карман и спустился по лестнице вниз. На полпути он внезапно подумал, что, должно быть,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перешел улицу и приблизился к цветочному магазину. Покупатели уже ушли. Вэнь Цинъин так же привычно улыбнулся, увидев его, как и всегда показал два клыка, которые делали его еще более молодым и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дискомфорт, поселившийся в груди Тао Лина несколько минут назад, сильно уменьшился. Однако Тао Лин еще не заметил, что именно изменилось в его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опустил голову и так, самым небрежным образом, позволил Тао Лину полюбоваться своим безупречным лбом и бровями, пока печатал на своем телефоне: «Мистер, я только что сделал фруктовый сок. Раз уж вы здесь, не хотите ли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Тао Лин кивнул и прошел за ним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задней части помещения был прибран, а посередине него расположилась соковыжималка. Тут был еще и кофейник, распространявший стойкий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вымыл чашку и начал наливать в нее сок. Тао Лин взял телефон, набрал предложение и, когда Вэнь Цинъин наполнил чашку, показал ему экран: «Можно мне выпить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опустил руки и ответил: «Кофе уже остыл. Я сварил его сегодня утром».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неважно», – Тао Лин поднял со стола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Цинъин внезапно взял кофейник и поставил его на самую высокую полку. Затем он снова повернулся и, как ни в чем не бывало, продолжил наливать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чашку к Тао Лину, он наконец напечатал: «Не то, чтобы я не хотел, чтобы мистер его пил. Но сейчас уже шесть часов. Если вы выпьете кофе сейчас, вы не сможете вечером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не смогу заснуть, так что это неважно, – сказал Тао Лин, хотя и улыбнулся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сделал глоток сока, от чего одновременно губы у него сжались, а брови – нахмурились. Но когда он поднял голову, то наткнулся на невинное выражение лица Вэнь Цинъина. Так что в конце концов Тао Лин все же с большим трудом проглотил 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была невыносима настолько, что у него невольно задрожали концы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Вэнь Цинъин вдруг расплылся в улыбке, а в его глазах мелькнуло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мне так отомстил?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произнес это вслух. Однако Вэнь Цинъин, притворяясь, что не понял, что тот имел в виду, напечатал: «В сок, который мистер принес мне в прошлый раз, не добавили сахар, так что я подумал, что вы любите пить кислые соки».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сам выкопал себе яму. Не говоря ни слова, он приподнял веки и закатил глаза, но не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Цинъин улыбался, тем более счастливым он выглядел. Он улыбался до такой степени, что это вызывало у Тао Лина щекотку. Затем он все-таки восстановил самообладание, достал из шкафа банку с медом и добавил в чашку Тао Лина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ведь совсем не наивный человек. Как и Тао Цзюнь, ты любишь мстить,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Тао Лин наконец-то вспомнил, зачем он зашел сегодня в цветочный магазин. Он достал из сумки расписание занятий первого курса аспирантуры и протянул его Вэнь Цинъину. Занятия у аспирантов проходили нерегулярно, и их необходимо было специально искать в интернете. Это же был график, который Тао Лин вручную скопировал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занятия должны были начинаться в пятницу вечером,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взял в руки расписание и провел пальцем по записям от понедельника к пятнице. Палец остановился на двух иероглифах «Тао Лин». Затем он вопросительно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этого взгляда Тао Лин внезапно понял, что несмотря на то, что он и Вэнь Цинъин уже довольно долго знакомы, тот вообще-то так и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Тао Цзюня было написано его имя. Однако, выгравированные там иероглифы были косыми и мелкими, так что, вполне вероятно, он их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Тао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Вэнь Цинъин набрал на своем телефоне: «Это та причина, по которой Мистер любит хризантемы? «Гора Сёгун стоит как прежде, и хризантемы там растут»?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слегка удивился этим двум строчкам из стиха. Увидев, что Вэнь Цинъин не пытался встать в позу, он просто поднял большой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моему брату они нравятся. На самом деле я не очень люблю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взял в руки лист белой бумаги. Пока Тао Лин пил сок, он наклонил голову, что-то записывая на бумаге рядом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рука движется по бумаге, Тао Лин вдруг подумал о том посте на форуме, и перед его глазами все как будто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локоть на стол, коснулся кольца на среднем пальце правой руки, неосознанно стащил его наполовину, затем сдвинул на место и начал крутить постоянно повторяющимся движением. Через мгновение он снова снял кольцо и повторил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привычкой. Он всегда делал это, когда задумывался. Вэнь Цинъин поднял глаза, посмотрел на его лицо, а затем опустил взгляд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Тао Лин успел прийти в себя, к магазину уже подошли покупатели. Поэтому Вэнь Цинъин встал, чтобы обслужить их, а Тао Лин наконец-то вырвался из потока своих мыслей, который унес его на какую-то случайную гору, и вышел из магазина, держа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и белый лист бумаги все еще лежали на столе. Половина расписания уже была на него скопирована. Однако в углу листа была написана строчка, которую Тао Лин не заметил: «Тао Лин очень искренен, тоскую по его единственной улыбке».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Сёгун стоит как прежде, и хризантемы там растут» – строка из стихотворения Хуанфу Жаня “和中丞奉使承恩还终南旧居.”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Лин очень искренен, тоскую по его единственной улыбке» – строка из стихотворения Лин И “酬陈明府舟中见赠.”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